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54F" w:rsidRPr="009E454F" w:rsidRDefault="009E454F" w:rsidP="009E454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9E454F">
        <w:rPr>
          <w:rFonts w:ascii="Times New Roman" w:eastAsia="Times New Roman" w:hAnsi="Times New Roman" w:cs="Times New Roman"/>
          <w:b/>
          <w:bCs/>
          <w:color w:val="339966"/>
          <w:sz w:val="36"/>
          <w:szCs w:val="36"/>
        </w:rPr>
        <w:t>Патронатное воспитание – новая форма заботы о детях-сиротах и детях, оставшихся без попечения родителей</w:t>
      </w:r>
    </w:p>
    <w:p w:rsidR="009E454F" w:rsidRPr="009E454F" w:rsidRDefault="009E454F" w:rsidP="009E45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454F">
        <w:rPr>
          <w:rFonts w:ascii="Times New Roman" w:eastAsia="Times New Roman" w:hAnsi="Times New Roman" w:cs="Times New Roman"/>
          <w:sz w:val="24"/>
          <w:szCs w:val="24"/>
        </w:rPr>
        <w:t xml:space="preserve">04 Сентября 2012 </w:t>
      </w:r>
    </w:p>
    <w:p w:rsidR="009E454F" w:rsidRPr="009E454F" w:rsidRDefault="009E454F" w:rsidP="009E45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454F">
        <w:rPr>
          <w:rFonts w:ascii="Times New Roman" w:eastAsia="Times New Roman" w:hAnsi="Times New Roman" w:cs="Times New Roman"/>
          <w:sz w:val="24"/>
          <w:szCs w:val="24"/>
        </w:rPr>
        <w:t>28 июня  2012 года вступило в силу Положение о патронатном воспитании.</w:t>
      </w:r>
    </w:p>
    <w:p w:rsidR="009E454F" w:rsidRPr="009E454F" w:rsidRDefault="009E454F" w:rsidP="009E45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454F">
        <w:rPr>
          <w:rFonts w:ascii="Times New Roman" w:eastAsia="Times New Roman" w:hAnsi="Times New Roman" w:cs="Times New Roman"/>
          <w:sz w:val="24"/>
          <w:szCs w:val="24"/>
        </w:rPr>
        <w:t xml:space="preserve">Хотя патронатное воспитание – новая форма участия граждан в воспитании детей-сирот, детей, оставшихся без попечения родителей,  патронат известен в России со времен Екатерины </w:t>
      </w:r>
      <w:proofErr w:type="gramStart"/>
      <w:r w:rsidRPr="009E454F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9E454F">
        <w:rPr>
          <w:rFonts w:ascii="Times New Roman" w:eastAsia="Times New Roman" w:hAnsi="Times New Roman" w:cs="Times New Roman"/>
          <w:sz w:val="24"/>
          <w:szCs w:val="24"/>
        </w:rPr>
        <w:t>, активно применялся в годы Великой Отечественной войны для того, чтобы помогать детям, оставшимся сиротами.</w:t>
      </w:r>
    </w:p>
    <w:p w:rsidR="009E454F" w:rsidRPr="009E454F" w:rsidRDefault="009E454F" w:rsidP="009E45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454F">
        <w:rPr>
          <w:rFonts w:ascii="Times New Roman" w:eastAsia="Times New Roman" w:hAnsi="Times New Roman" w:cs="Times New Roman"/>
          <w:sz w:val="24"/>
          <w:szCs w:val="24"/>
        </w:rPr>
        <w:t>Возможно, Вы уже не раз задумывались, что социальное сиротство - это тяжелая, неестественная ситуация, когда родители по разным причинам не воспитывают своих детей, и Вам бы возможно хотелось бы помочь одному из таких ребят, однако по каким-либо причинам Вы не можете принять его в свою семью на длительный срок. В этом случае патронатное воспитание  – это, как раз тот путь, по которому Вы можете двигаться вперед и действительно быть полезными.</w:t>
      </w:r>
    </w:p>
    <w:p w:rsidR="009E454F" w:rsidRPr="009E454F" w:rsidRDefault="009E454F" w:rsidP="009E45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E454F">
        <w:rPr>
          <w:rFonts w:ascii="Times New Roman" w:eastAsia="Times New Roman" w:hAnsi="Times New Roman" w:cs="Times New Roman"/>
          <w:sz w:val="24"/>
          <w:szCs w:val="24"/>
        </w:rPr>
        <w:t>Ребенок, переданный в семью патронатного воспитателя получает</w:t>
      </w:r>
      <w:proofErr w:type="gramEnd"/>
      <w:r w:rsidRPr="009E454F">
        <w:rPr>
          <w:rFonts w:ascii="Times New Roman" w:eastAsia="Times New Roman" w:hAnsi="Times New Roman" w:cs="Times New Roman"/>
          <w:sz w:val="24"/>
          <w:szCs w:val="24"/>
        </w:rPr>
        <w:t xml:space="preserve"> возможность хотя бы пожить «в гостях», а не в казенном доме, что помогает ему пережить тяжелую психологическую травму. Дети получают шанс на приобретение позитивного опыта жизни в семье, поддержание и укрепление  родственных связей, более эффективную подготовку к самостоятельной жизни и более успешную социальную адаптацию. У ребенка есть возможность узнать тепло семейных отношений, и в то же время сохранить память о своих корнях и своем происхождении, что важно для любого человека.</w:t>
      </w:r>
    </w:p>
    <w:p w:rsidR="009E454F" w:rsidRPr="009E454F" w:rsidRDefault="009E454F" w:rsidP="009E45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45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Что же такое патронатное воспитание?</w:t>
      </w:r>
    </w:p>
    <w:p w:rsidR="009E454F" w:rsidRPr="009E454F" w:rsidRDefault="009E454F" w:rsidP="009E45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454F">
        <w:rPr>
          <w:rFonts w:ascii="Times New Roman" w:eastAsia="Times New Roman" w:hAnsi="Times New Roman" w:cs="Times New Roman"/>
          <w:sz w:val="24"/>
          <w:szCs w:val="24"/>
        </w:rPr>
        <w:t xml:space="preserve">Патронатное воспитание является формой участия граждан в воспитании детей-сирот, детей, оставшихся без попечения родителей, находящихся в детских </w:t>
      </w:r>
      <w:proofErr w:type="spellStart"/>
      <w:r w:rsidRPr="009E454F">
        <w:rPr>
          <w:rFonts w:ascii="Times New Roman" w:eastAsia="Times New Roman" w:hAnsi="Times New Roman" w:cs="Times New Roman"/>
          <w:sz w:val="24"/>
          <w:szCs w:val="24"/>
        </w:rPr>
        <w:t>интернатных</w:t>
      </w:r>
      <w:proofErr w:type="spellEnd"/>
      <w:r w:rsidRPr="009E454F">
        <w:rPr>
          <w:rFonts w:ascii="Times New Roman" w:eastAsia="Times New Roman" w:hAnsi="Times New Roman" w:cs="Times New Roman"/>
          <w:sz w:val="24"/>
          <w:szCs w:val="24"/>
        </w:rPr>
        <w:t xml:space="preserve"> учреждениях, учреждениях профессионально-технического, среднего специального, высшего образования (далее – учреждение).</w:t>
      </w:r>
    </w:p>
    <w:p w:rsidR="009E454F" w:rsidRPr="009E454F" w:rsidRDefault="009E454F" w:rsidP="009E45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454F">
        <w:rPr>
          <w:rFonts w:ascii="Times New Roman" w:eastAsia="Times New Roman" w:hAnsi="Times New Roman" w:cs="Times New Roman"/>
          <w:sz w:val="24"/>
          <w:szCs w:val="24"/>
        </w:rPr>
        <w:t>Патронатное воспитание осуществляется на безвозмездной основе.</w:t>
      </w:r>
    </w:p>
    <w:p w:rsidR="009E454F" w:rsidRPr="009E454F" w:rsidRDefault="009E454F" w:rsidP="009E45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454F">
        <w:rPr>
          <w:rFonts w:ascii="Times New Roman" w:eastAsia="Times New Roman" w:hAnsi="Times New Roman" w:cs="Times New Roman"/>
          <w:sz w:val="24"/>
          <w:szCs w:val="24"/>
        </w:rPr>
        <w:t>Дети передаются на патронатное воспитание на основании договора   патронатного   воспитания,   заключаемого   руководителем учреждения с патронатным воспитателем, с учетом заключения о наличии условий, необходимых для воспитания детей. Такое заключение выдает управление (отдел) образования по месту жительства кандидата в патронатные воспитатели.</w:t>
      </w:r>
    </w:p>
    <w:p w:rsidR="009E454F" w:rsidRPr="009E454F" w:rsidRDefault="009E454F" w:rsidP="009E45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45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Кто может стать патронатным воспитателем?</w:t>
      </w:r>
    </w:p>
    <w:p w:rsidR="009E454F" w:rsidRPr="009E454F" w:rsidRDefault="009E454F" w:rsidP="009E45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454F">
        <w:rPr>
          <w:rFonts w:ascii="Times New Roman" w:eastAsia="Times New Roman" w:hAnsi="Times New Roman" w:cs="Times New Roman"/>
          <w:sz w:val="24"/>
          <w:szCs w:val="24"/>
        </w:rPr>
        <w:t>Патронатными воспитателями могут быть дееспособные граждане</w:t>
      </w:r>
      <w:r w:rsidRPr="009E454F">
        <w:rPr>
          <w:rFonts w:ascii="Times New Roman" w:eastAsia="Times New Roman" w:hAnsi="Times New Roman" w:cs="Times New Roman"/>
          <w:sz w:val="24"/>
          <w:szCs w:val="24"/>
        </w:rPr>
        <w:br/>
        <w:t>обоего пола, за исключением:</w:t>
      </w:r>
    </w:p>
    <w:p w:rsidR="009E454F" w:rsidRPr="009E454F" w:rsidRDefault="009E454F" w:rsidP="009E45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454F">
        <w:rPr>
          <w:rFonts w:ascii="Times New Roman" w:eastAsia="Times New Roman" w:hAnsi="Times New Roman" w:cs="Times New Roman"/>
          <w:sz w:val="24"/>
          <w:szCs w:val="24"/>
        </w:rPr>
        <w:t>лиц, лишенных родительских прав;</w:t>
      </w:r>
    </w:p>
    <w:p w:rsidR="009E454F" w:rsidRPr="009E454F" w:rsidRDefault="009E454F" w:rsidP="009E45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454F">
        <w:rPr>
          <w:rFonts w:ascii="Times New Roman" w:eastAsia="Times New Roman" w:hAnsi="Times New Roman" w:cs="Times New Roman"/>
          <w:sz w:val="24"/>
          <w:szCs w:val="24"/>
        </w:rPr>
        <w:t>лиц, отстраненных от обязанностей опекуна, попечителя за ненадлежащее выполнение возложенных на них обязанностей;</w:t>
      </w:r>
    </w:p>
    <w:p w:rsidR="009E454F" w:rsidRPr="009E454F" w:rsidRDefault="009E454F" w:rsidP="009E45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454F">
        <w:rPr>
          <w:rFonts w:ascii="Times New Roman" w:eastAsia="Times New Roman" w:hAnsi="Times New Roman" w:cs="Times New Roman"/>
          <w:sz w:val="24"/>
          <w:szCs w:val="24"/>
        </w:rPr>
        <w:lastRenderedPageBreak/>
        <w:t>бывших усыновителей, если усыновление отменено судом в связи с ненадлежащим выполнением возложенных на них обязанностей;</w:t>
      </w:r>
    </w:p>
    <w:p w:rsidR="009E454F" w:rsidRPr="009E454F" w:rsidRDefault="009E454F" w:rsidP="009E45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454F">
        <w:rPr>
          <w:rFonts w:ascii="Times New Roman" w:eastAsia="Times New Roman" w:hAnsi="Times New Roman" w:cs="Times New Roman"/>
          <w:sz w:val="24"/>
          <w:szCs w:val="24"/>
        </w:rPr>
        <w:t xml:space="preserve">лиц, имеющих судимость за умышленные преступления, а также лиц, </w:t>
      </w:r>
      <w:proofErr w:type="spellStart"/>
      <w:r w:rsidRPr="009E454F">
        <w:rPr>
          <w:rFonts w:ascii="Times New Roman" w:eastAsia="Times New Roman" w:hAnsi="Times New Roman" w:cs="Times New Roman"/>
          <w:sz w:val="24"/>
          <w:szCs w:val="24"/>
        </w:rPr>
        <w:t>осуждавшихся</w:t>
      </w:r>
      <w:proofErr w:type="spellEnd"/>
      <w:r w:rsidRPr="009E454F">
        <w:rPr>
          <w:rFonts w:ascii="Times New Roman" w:eastAsia="Times New Roman" w:hAnsi="Times New Roman" w:cs="Times New Roman"/>
          <w:sz w:val="24"/>
          <w:szCs w:val="24"/>
        </w:rPr>
        <w:t xml:space="preserve"> за умышленные тяжкие и особо тяжкие преступления против человека;</w:t>
      </w:r>
    </w:p>
    <w:p w:rsidR="009E454F" w:rsidRPr="009E454F" w:rsidRDefault="009E454F" w:rsidP="009E45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454F">
        <w:rPr>
          <w:rFonts w:ascii="Times New Roman" w:eastAsia="Times New Roman" w:hAnsi="Times New Roman" w:cs="Times New Roman"/>
          <w:sz w:val="24"/>
          <w:szCs w:val="24"/>
        </w:rPr>
        <w:t>лиц, дети которых были отобраны в судебном порядке без лишения родительских прав;</w:t>
      </w:r>
    </w:p>
    <w:p w:rsidR="009E454F" w:rsidRPr="009E454F" w:rsidRDefault="009E454F" w:rsidP="009E45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454F">
        <w:rPr>
          <w:rFonts w:ascii="Times New Roman" w:eastAsia="Times New Roman" w:hAnsi="Times New Roman" w:cs="Times New Roman"/>
          <w:sz w:val="24"/>
          <w:szCs w:val="24"/>
        </w:rPr>
        <w:t>лиц, дети которых были признаны нуждающимися в государственной защите в соответствии с частью первой статьи 85</w:t>
      </w:r>
      <w:r w:rsidRPr="009E454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Pr="009E454F">
        <w:rPr>
          <w:rFonts w:ascii="Times New Roman" w:eastAsia="Times New Roman" w:hAnsi="Times New Roman" w:cs="Times New Roman"/>
          <w:sz w:val="24"/>
          <w:szCs w:val="24"/>
        </w:rPr>
        <w:t xml:space="preserve"> Кодекса Республики Беларусь о браке и семье в связи с невыполнением или ненадлежащим выполнением данными лицами своих обязанностей по воспитанию и содержанию детей;</w:t>
      </w:r>
    </w:p>
    <w:p w:rsidR="009E454F" w:rsidRPr="009E454F" w:rsidRDefault="009E454F" w:rsidP="009E45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454F">
        <w:rPr>
          <w:rFonts w:ascii="Times New Roman" w:eastAsia="Times New Roman" w:hAnsi="Times New Roman" w:cs="Times New Roman"/>
          <w:sz w:val="24"/>
          <w:szCs w:val="24"/>
        </w:rPr>
        <w:t xml:space="preserve">лиц, с которыми договор патронатного воспитания </w:t>
      </w:r>
      <w:proofErr w:type="gramStart"/>
      <w:r w:rsidRPr="009E454F">
        <w:rPr>
          <w:rFonts w:ascii="Times New Roman" w:eastAsia="Times New Roman" w:hAnsi="Times New Roman" w:cs="Times New Roman"/>
          <w:sz w:val="24"/>
          <w:szCs w:val="24"/>
        </w:rPr>
        <w:t>был</w:t>
      </w:r>
      <w:proofErr w:type="gramEnd"/>
      <w:r w:rsidRPr="009E454F">
        <w:rPr>
          <w:rFonts w:ascii="Times New Roman" w:eastAsia="Times New Roman" w:hAnsi="Times New Roman" w:cs="Times New Roman"/>
          <w:sz w:val="24"/>
          <w:szCs w:val="24"/>
        </w:rPr>
        <w:t xml:space="preserve"> расторгнут досрочно в связи с ненадлежащим выполнением обязанностей патронатного воспитателя;</w:t>
      </w:r>
    </w:p>
    <w:p w:rsidR="009E454F" w:rsidRPr="009E454F" w:rsidRDefault="009E454F" w:rsidP="009E45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454F">
        <w:rPr>
          <w:rFonts w:ascii="Times New Roman" w:eastAsia="Times New Roman" w:hAnsi="Times New Roman" w:cs="Times New Roman"/>
          <w:sz w:val="24"/>
          <w:szCs w:val="24"/>
        </w:rPr>
        <w:t>лиц, проживающих совместно с гражданами, указанными в предыдущих абзацах.</w:t>
      </w:r>
    </w:p>
    <w:p w:rsidR="009E454F" w:rsidRPr="009E454F" w:rsidRDefault="009E454F" w:rsidP="009E45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45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При отсутствии противопоказаний, куда следует обращаться?</w:t>
      </w:r>
    </w:p>
    <w:p w:rsidR="009E454F" w:rsidRPr="009E454F" w:rsidRDefault="009E454F" w:rsidP="009E45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454F">
        <w:rPr>
          <w:rFonts w:ascii="Times New Roman" w:eastAsia="Times New Roman" w:hAnsi="Times New Roman" w:cs="Times New Roman"/>
          <w:sz w:val="24"/>
          <w:szCs w:val="24"/>
        </w:rPr>
        <w:t xml:space="preserve">Гражданину, желающему стать патронатным воспитателем, с документом, удостоверяющим личность, необходимо обратиться в управление (отдел) образования по месту его жительства с заявлением о выдаче </w:t>
      </w:r>
      <w:r w:rsidRPr="009E454F">
        <w:rPr>
          <w:rFonts w:ascii="Times New Roman" w:eastAsia="Times New Roman" w:hAnsi="Times New Roman" w:cs="Times New Roman"/>
          <w:b/>
          <w:bCs/>
          <w:sz w:val="24"/>
          <w:szCs w:val="24"/>
        </w:rPr>
        <w:t>заключения управления (отдела) образования о наличии в его семье условий, необходимых для воспитания детей</w:t>
      </w:r>
      <w:r w:rsidRPr="009E454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E454F" w:rsidRPr="009E454F" w:rsidRDefault="009E454F" w:rsidP="009E45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454F">
        <w:rPr>
          <w:rFonts w:ascii="Times New Roman" w:eastAsia="Times New Roman" w:hAnsi="Times New Roman" w:cs="Times New Roman"/>
          <w:sz w:val="24"/>
          <w:szCs w:val="24"/>
        </w:rPr>
        <w:t xml:space="preserve">Управление (отдел) образования </w:t>
      </w:r>
      <w:r w:rsidRPr="009E454F">
        <w:rPr>
          <w:rFonts w:ascii="Times New Roman" w:eastAsia="Times New Roman" w:hAnsi="Times New Roman" w:cs="Times New Roman"/>
          <w:b/>
          <w:bCs/>
          <w:sz w:val="24"/>
          <w:szCs w:val="24"/>
        </w:rPr>
        <w:t>в течение 5 календарных дней</w:t>
      </w:r>
      <w:r w:rsidRPr="009E454F">
        <w:rPr>
          <w:rFonts w:ascii="Times New Roman" w:eastAsia="Times New Roman" w:hAnsi="Times New Roman" w:cs="Times New Roman"/>
          <w:sz w:val="24"/>
          <w:szCs w:val="24"/>
        </w:rPr>
        <w:t xml:space="preserve"> со дня подачи кандидатом в патронатные воспитатели заявления запрашивает из соответствующих органов и организаций необходимые сведения и (или) документы:</w:t>
      </w:r>
    </w:p>
    <w:p w:rsidR="009E454F" w:rsidRPr="009E454F" w:rsidRDefault="009E454F" w:rsidP="009E45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454F">
        <w:rPr>
          <w:rFonts w:ascii="Times New Roman" w:eastAsia="Times New Roman" w:hAnsi="Times New Roman" w:cs="Times New Roman"/>
          <w:sz w:val="24"/>
          <w:szCs w:val="24"/>
        </w:rPr>
        <w:t>- об отсутствии судимости за умышленные преступления у кандидата в патронатные воспитатели и совместно проживающих с ним граждан, а также о том, были ли осуждены кандидат в патронатные воспитатели и проживающие совместно с ним граждане за умышленные тяжкие и особо тяжкие преступления против человека;</w:t>
      </w:r>
    </w:p>
    <w:p w:rsidR="009E454F" w:rsidRPr="009E454F" w:rsidRDefault="009E454F" w:rsidP="009E45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454F">
        <w:rPr>
          <w:rFonts w:ascii="Times New Roman" w:eastAsia="Times New Roman" w:hAnsi="Times New Roman" w:cs="Times New Roman"/>
          <w:sz w:val="24"/>
          <w:szCs w:val="24"/>
        </w:rPr>
        <w:t>- о том, лишались ли родительских прав кандидат в патронатные воспитатели и совместно проживающие с ним граждане, было ли ранее в отношении кандидата в патронатные воспитатели и совместно проживающих с ним граждан отменено усыновление;</w:t>
      </w:r>
    </w:p>
    <w:p w:rsidR="009E454F" w:rsidRPr="009E454F" w:rsidRDefault="009E454F" w:rsidP="009E45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454F">
        <w:rPr>
          <w:rFonts w:ascii="Times New Roman" w:eastAsia="Times New Roman" w:hAnsi="Times New Roman" w:cs="Times New Roman"/>
          <w:sz w:val="24"/>
          <w:szCs w:val="24"/>
        </w:rPr>
        <w:t>- о том, признавались ли кандидат в патронатные воспитатели и совместно проживающие с ним граждане недееспособными или ограниченно дееспособными;</w:t>
      </w:r>
    </w:p>
    <w:p w:rsidR="009E454F" w:rsidRPr="009E454F" w:rsidRDefault="009E454F" w:rsidP="009E45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454F">
        <w:rPr>
          <w:rFonts w:ascii="Times New Roman" w:eastAsia="Times New Roman" w:hAnsi="Times New Roman" w:cs="Times New Roman"/>
          <w:sz w:val="24"/>
          <w:szCs w:val="24"/>
        </w:rPr>
        <w:t>- о том, признавались ли дети кандидата в патронатные воспитатели и совместно    проживающих    с    ним    граждан    нуждающимися    в государственной защите, были ли отобраны без лишения родительских прав, отстранялись ли кандидат в патронатные воспитатели и совместно проживающие с ним граждане от обязанностей опекуна, попечителя за ненадлежащее выполнение возложенных обязанностей;</w:t>
      </w:r>
    </w:p>
    <w:p w:rsidR="009E454F" w:rsidRPr="009E454F" w:rsidRDefault="009E454F" w:rsidP="009E45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454F">
        <w:rPr>
          <w:rFonts w:ascii="Times New Roman" w:eastAsia="Times New Roman" w:hAnsi="Times New Roman" w:cs="Times New Roman"/>
          <w:sz w:val="24"/>
          <w:szCs w:val="24"/>
        </w:rPr>
        <w:t xml:space="preserve">Далее в течение </w:t>
      </w:r>
      <w:r w:rsidRPr="009E454F">
        <w:rPr>
          <w:rFonts w:ascii="Times New Roman" w:eastAsia="Times New Roman" w:hAnsi="Times New Roman" w:cs="Times New Roman"/>
          <w:b/>
          <w:bCs/>
          <w:sz w:val="24"/>
          <w:szCs w:val="24"/>
        </w:rPr>
        <w:t>15 календарных дней</w:t>
      </w:r>
      <w:r w:rsidRPr="009E454F">
        <w:rPr>
          <w:rFonts w:ascii="Times New Roman" w:eastAsia="Times New Roman" w:hAnsi="Times New Roman" w:cs="Times New Roman"/>
          <w:sz w:val="24"/>
          <w:szCs w:val="24"/>
        </w:rPr>
        <w:t xml:space="preserve"> со дня обращения кандидата в патронатные воспитатели организует или проводит </w:t>
      </w:r>
      <w:r w:rsidRPr="009E454F">
        <w:rPr>
          <w:rFonts w:ascii="Times New Roman" w:eastAsia="Times New Roman" w:hAnsi="Times New Roman" w:cs="Times New Roman"/>
          <w:b/>
          <w:bCs/>
          <w:sz w:val="24"/>
          <w:szCs w:val="24"/>
        </w:rPr>
        <w:t>обследование условий жизни кандидата в патронатные воспитатели</w:t>
      </w:r>
      <w:r w:rsidRPr="009E454F">
        <w:rPr>
          <w:rFonts w:ascii="Times New Roman" w:eastAsia="Times New Roman" w:hAnsi="Times New Roman" w:cs="Times New Roman"/>
          <w:sz w:val="24"/>
          <w:szCs w:val="24"/>
        </w:rPr>
        <w:t>, о чем составляется</w:t>
      </w:r>
      <w:r w:rsidRPr="009E454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акт</w:t>
      </w:r>
      <w:r w:rsidRPr="009E454F">
        <w:rPr>
          <w:rFonts w:ascii="Times New Roman" w:eastAsia="Times New Roman" w:hAnsi="Times New Roman" w:cs="Times New Roman"/>
          <w:sz w:val="24"/>
          <w:szCs w:val="24"/>
        </w:rPr>
        <w:t xml:space="preserve"> по форме, утвержденной Министерством образования, включающий:</w:t>
      </w:r>
    </w:p>
    <w:p w:rsidR="009E454F" w:rsidRPr="009E454F" w:rsidRDefault="009E454F" w:rsidP="009E45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454F">
        <w:rPr>
          <w:rFonts w:ascii="Times New Roman" w:eastAsia="Times New Roman" w:hAnsi="Times New Roman" w:cs="Times New Roman"/>
          <w:sz w:val="24"/>
          <w:szCs w:val="24"/>
        </w:rPr>
        <w:lastRenderedPageBreak/>
        <w:t>оценку жилищно-бытовых условий кандидата в патронатные воспитатели и их безопасности для жизни и воспитания ребенка;</w:t>
      </w:r>
    </w:p>
    <w:p w:rsidR="009E454F" w:rsidRPr="009E454F" w:rsidRDefault="009E454F" w:rsidP="009E45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454F">
        <w:rPr>
          <w:rFonts w:ascii="Times New Roman" w:eastAsia="Times New Roman" w:hAnsi="Times New Roman" w:cs="Times New Roman"/>
          <w:sz w:val="24"/>
          <w:szCs w:val="24"/>
        </w:rPr>
        <w:t>оценку готовности кандидата в патронатные воспитатели к участию в воспитании ребенка.</w:t>
      </w:r>
    </w:p>
    <w:p w:rsidR="009E454F" w:rsidRPr="009E454F" w:rsidRDefault="009E454F" w:rsidP="009E45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454F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всех полученных сведений и документов  управление (отдел) образования готовит </w:t>
      </w:r>
      <w:r w:rsidRPr="009E454F">
        <w:rPr>
          <w:rFonts w:ascii="Times New Roman" w:eastAsia="Times New Roman" w:hAnsi="Times New Roman" w:cs="Times New Roman"/>
          <w:b/>
          <w:bCs/>
          <w:sz w:val="24"/>
          <w:szCs w:val="24"/>
        </w:rPr>
        <w:t>заключение о наличии в семье кандидата в патронатные воспитатели условий, необходимых для воспитания ребенка</w:t>
      </w:r>
      <w:r w:rsidRPr="009E454F">
        <w:rPr>
          <w:rFonts w:ascii="Times New Roman" w:eastAsia="Times New Roman" w:hAnsi="Times New Roman" w:cs="Times New Roman"/>
          <w:sz w:val="24"/>
          <w:szCs w:val="24"/>
        </w:rPr>
        <w:t>. В него включаются рекомендации по возрасту, полу, состоянию</w:t>
      </w:r>
      <w:r w:rsidRPr="009E454F">
        <w:rPr>
          <w:rFonts w:ascii="Times New Roman" w:eastAsia="Times New Roman" w:hAnsi="Times New Roman" w:cs="Times New Roman"/>
          <w:sz w:val="24"/>
          <w:szCs w:val="24"/>
        </w:rPr>
        <w:br/>
        <w:t>здоровья и количеству детей, которые могут быть переданы на</w:t>
      </w:r>
      <w:r w:rsidRPr="009E454F">
        <w:rPr>
          <w:rFonts w:ascii="Times New Roman" w:eastAsia="Times New Roman" w:hAnsi="Times New Roman" w:cs="Times New Roman"/>
          <w:sz w:val="24"/>
          <w:szCs w:val="24"/>
        </w:rPr>
        <w:br/>
        <w:t>патронатное воспитание кандидату в патронатные воспитатели.</w:t>
      </w:r>
    </w:p>
    <w:p w:rsidR="009E454F" w:rsidRPr="009E454F" w:rsidRDefault="009E454F" w:rsidP="009E45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E454F">
        <w:rPr>
          <w:rFonts w:ascii="Times New Roman" w:eastAsia="Times New Roman" w:hAnsi="Times New Roman" w:cs="Times New Roman"/>
          <w:i/>
          <w:iCs/>
          <w:sz w:val="24"/>
          <w:szCs w:val="24"/>
        </w:rPr>
        <w:t>***С гражданами, получившими в установленном порядке при рассмотрении их заявлений об усыновлении, установлении опеки, попечительства, о создании приемной семьи, детского дома семейного типа заключение о наличии в семье условий, необходимых для воспитания детей, договор патронатного воспитания может быть заключен без запроса сведений и (или) документов, указанных выше, и проведения обследования условий жизни.</w:t>
      </w:r>
      <w:proofErr w:type="gramEnd"/>
    </w:p>
    <w:p w:rsidR="009E454F" w:rsidRPr="009E454F" w:rsidRDefault="009E454F" w:rsidP="009E45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45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Пользуются ли определенные граждане преимущественным правом принять на воспитание конкретного ребенка? </w:t>
      </w:r>
    </w:p>
    <w:p w:rsidR="009E454F" w:rsidRPr="009E454F" w:rsidRDefault="009E454F" w:rsidP="009E45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454F">
        <w:rPr>
          <w:rFonts w:ascii="Times New Roman" w:eastAsia="Times New Roman" w:hAnsi="Times New Roman" w:cs="Times New Roman"/>
          <w:sz w:val="24"/>
          <w:szCs w:val="24"/>
        </w:rPr>
        <w:t>При наличии нескольких лиц, желающих принять на патронатное воспитание одного и того же ребенка, преимущественное право предоставляется его родственникам при условии обязательного соблюдения интересов ребенка.</w:t>
      </w:r>
    </w:p>
    <w:p w:rsidR="009E454F" w:rsidRPr="009E454F" w:rsidRDefault="009E454F" w:rsidP="009E45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454F">
        <w:rPr>
          <w:rFonts w:ascii="Times New Roman" w:eastAsia="Times New Roman" w:hAnsi="Times New Roman" w:cs="Times New Roman"/>
          <w:sz w:val="24"/>
          <w:szCs w:val="24"/>
        </w:rPr>
        <w:t>При подборе кандидатов в патронатные воспитатели из лиц, не состоящих в родственных отношениях с ребенком, преимущество отдается лицам, проживающим в районе (городе), на территории которого находится учреждение, за исключением случаев, когда передача ребенка на патронатное воспитание за пределы района (города) отвечает интересам ребенка.</w:t>
      </w:r>
    </w:p>
    <w:p w:rsidR="009E454F" w:rsidRPr="009E454F" w:rsidRDefault="009E454F" w:rsidP="009E45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45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Сколько детей гражданин может принять на патронатное воспитание?</w:t>
      </w:r>
    </w:p>
    <w:p w:rsidR="009E454F" w:rsidRPr="009E454F" w:rsidRDefault="009E454F" w:rsidP="009E45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454F">
        <w:rPr>
          <w:rFonts w:ascii="Times New Roman" w:eastAsia="Times New Roman" w:hAnsi="Times New Roman" w:cs="Times New Roman"/>
          <w:sz w:val="24"/>
          <w:szCs w:val="24"/>
        </w:rPr>
        <w:t>Количество детей, которые передаются на патронатное воспитание гражданину одновременно, определяется договором патронатного воспитания с учетом заключения.</w:t>
      </w:r>
    </w:p>
    <w:p w:rsidR="009E454F" w:rsidRPr="009E454F" w:rsidRDefault="009E454F" w:rsidP="009E45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454F">
        <w:rPr>
          <w:rFonts w:ascii="Times New Roman" w:eastAsia="Times New Roman" w:hAnsi="Times New Roman" w:cs="Times New Roman"/>
          <w:sz w:val="24"/>
          <w:szCs w:val="24"/>
        </w:rPr>
        <w:t>При наличии условий братья и сестры передаются на патронатное воспитание совместно, за исключением случаев, когда по медицинским показаниям или другим причинам (в том числе по желанию самих детей) их совместное пребывание в семье патронатного воспитателя не соответствует их интересам.</w:t>
      </w:r>
    </w:p>
    <w:p w:rsidR="009E454F" w:rsidRPr="009E454F" w:rsidRDefault="009E454F" w:rsidP="009E45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45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На какое время дети передаются в семью патронатного воспитателя?</w:t>
      </w:r>
    </w:p>
    <w:p w:rsidR="009E454F" w:rsidRPr="009E454F" w:rsidRDefault="009E454F" w:rsidP="009E45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454F">
        <w:rPr>
          <w:rFonts w:ascii="Times New Roman" w:eastAsia="Times New Roman" w:hAnsi="Times New Roman" w:cs="Times New Roman"/>
          <w:sz w:val="24"/>
          <w:szCs w:val="24"/>
        </w:rPr>
        <w:t>Дети могут передаваться патронатным воспитателям в период каникул, выходных дней, государственных праздников и праздничных дней, установленных и объявленных Президентом Республики Беларусь нерабочими, а также в период их заболевания, в том числе при нахождении на лечении в стационарных условиях в организациях здравоохранения, прохождения вступительных испытаний при поступлении в учреждения образования.</w:t>
      </w:r>
    </w:p>
    <w:p w:rsidR="009E454F" w:rsidRPr="009E454F" w:rsidRDefault="009E454F" w:rsidP="009E45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454F">
        <w:rPr>
          <w:rFonts w:ascii="Times New Roman" w:eastAsia="Times New Roman" w:hAnsi="Times New Roman" w:cs="Times New Roman"/>
          <w:sz w:val="24"/>
          <w:szCs w:val="24"/>
        </w:rPr>
        <w:lastRenderedPageBreak/>
        <w:t>Сроки пребывания ребенка в семье патронатного воспитателя устанавливаются с учетом желания ребенка, патронатного воспитателя и особенностей организации образовательного процесса в учреждении.</w:t>
      </w:r>
    </w:p>
    <w:p w:rsidR="009E454F" w:rsidRPr="009E454F" w:rsidRDefault="009E454F" w:rsidP="009E45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45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Учитывается ли желание ребенка при передаче его на патронатное воспитание?</w:t>
      </w:r>
      <w:r w:rsidRPr="009E45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E454F" w:rsidRPr="009E454F" w:rsidRDefault="009E454F" w:rsidP="009E45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454F">
        <w:rPr>
          <w:rFonts w:ascii="Times New Roman" w:eastAsia="Times New Roman" w:hAnsi="Times New Roman" w:cs="Times New Roman"/>
          <w:sz w:val="24"/>
          <w:szCs w:val="24"/>
        </w:rPr>
        <w:t>Передача ребенка на патронатное воспитание осуществляется с учетом его желания, выраженного доступным для него способом. Ребенок, достигший десяти лет, может быть передан на патронатное воспитание только с его согласия.</w:t>
      </w:r>
    </w:p>
    <w:p w:rsidR="009E454F" w:rsidRPr="009E454F" w:rsidRDefault="009E454F" w:rsidP="009E45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45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Каков порядок заключения договора патронатного воспитания?</w:t>
      </w:r>
    </w:p>
    <w:p w:rsidR="009E454F" w:rsidRPr="009E454F" w:rsidRDefault="009E454F" w:rsidP="009E45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454F">
        <w:rPr>
          <w:rFonts w:ascii="Times New Roman" w:eastAsia="Times New Roman" w:hAnsi="Times New Roman" w:cs="Times New Roman"/>
          <w:sz w:val="24"/>
          <w:szCs w:val="24"/>
        </w:rPr>
        <w:t>Договор   патронатного   воспитания    заключается между  руководителем учреждения и патронатным воспитателем. С формой договора патронатного воспитания Вы можете ознакомиться на нашем сайте в рубрике «Замещающая семья», разделе «Законодательство».</w:t>
      </w:r>
    </w:p>
    <w:p w:rsidR="009E454F" w:rsidRPr="009E454F" w:rsidRDefault="009E454F" w:rsidP="009E45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454F">
        <w:rPr>
          <w:rFonts w:ascii="Times New Roman" w:eastAsia="Times New Roman" w:hAnsi="Times New Roman" w:cs="Times New Roman"/>
          <w:sz w:val="24"/>
          <w:szCs w:val="24"/>
        </w:rPr>
        <w:t>Для заключения договора патронатного воспитания необходимы:</w:t>
      </w:r>
    </w:p>
    <w:p w:rsidR="009E454F" w:rsidRPr="009E454F" w:rsidRDefault="009E454F" w:rsidP="009E45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454F">
        <w:rPr>
          <w:rFonts w:ascii="Times New Roman" w:eastAsia="Times New Roman" w:hAnsi="Times New Roman" w:cs="Times New Roman"/>
          <w:sz w:val="24"/>
          <w:szCs w:val="24"/>
        </w:rPr>
        <w:t>- заявление кандидата в патронатные воспитатели о передаче ребенка (детей) на патронатное воспитание,</w:t>
      </w:r>
    </w:p>
    <w:p w:rsidR="009E454F" w:rsidRPr="009E454F" w:rsidRDefault="009E454F" w:rsidP="009E45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454F">
        <w:rPr>
          <w:rFonts w:ascii="Times New Roman" w:eastAsia="Times New Roman" w:hAnsi="Times New Roman" w:cs="Times New Roman"/>
          <w:sz w:val="24"/>
          <w:szCs w:val="24"/>
        </w:rPr>
        <w:t>- сведения и документы, указанные выше,</w:t>
      </w:r>
    </w:p>
    <w:p w:rsidR="009E454F" w:rsidRPr="009E454F" w:rsidRDefault="009E454F" w:rsidP="009E45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454F">
        <w:rPr>
          <w:rFonts w:ascii="Times New Roman" w:eastAsia="Times New Roman" w:hAnsi="Times New Roman" w:cs="Times New Roman"/>
          <w:sz w:val="24"/>
          <w:szCs w:val="24"/>
        </w:rPr>
        <w:t>- заключение управления (отдела) образования районного, городского исполнительного комитета, местной администрации района в городе, осуществляющего функции по опеке и попечительству над детьми по месту жительства патронатного воспитателя о наличии условий, необходимых для воспитания детей.</w:t>
      </w:r>
    </w:p>
    <w:p w:rsidR="009E454F" w:rsidRPr="009E454F" w:rsidRDefault="009E454F" w:rsidP="009E45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454F">
        <w:rPr>
          <w:rFonts w:ascii="Times New Roman" w:eastAsia="Times New Roman" w:hAnsi="Times New Roman" w:cs="Times New Roman"/>
          <w:sz w:val="24"/>
          <w:szCs w:val="24"/>
        </w:rPr>
        <w:t>Руководитель учреждения определяет, соответствует ли интересам ребенка его передача на патронатное воспитание данному кандидату в патронатные воспитатели и может отказать кандидату в патронатные воспитатели в заключени</w:t>
      </w:r>
      <w:proofErr w:type="gramStart"/>
      <w:r w:rsidRPr="009E454F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9E454F">
        <w:rPr>
          <w:rFonts w:ascii="Times New Roman" w:eastAsia="Times New Roman" w:hAnsi="Times New Roman" w:cs="Times New Roman"/>
          <w:sz w:val="24"/>
          <w:szCs w:val="24"/>
        </w:rPr>
        <w:t xml:space="preserve"> договора патронатного воспитания, если это не соответствует интересам ребенка.</w:t>
      </w:r>
    </w:p>
    <w:p w:rsidR="009E454F" w:rsidRPr="009E454F" w:rsidRDefault="009E454F" w:rsidP="009E45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45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На какой срок заключается договор патронатного воспитания между руководителем учреждения и патронатным воспитателем?</w:t>
      </w:r>
    </w:p>
    <w:p w:rsidR="009E454F" w:rsidRPr="009E454F" w:rsidRDefault="009E454F" w:rsidP="009E45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454F">
        <w:rPr>
          <w:rFonts w:ascii="Times New Roman" w:eastAsia="Times New Roman" w:hAnsi="Times New Roman" w:cs="Times New Roman"/>
          <w:sz w:val="24"/>
          <w:szCs w:val="24"/>
        </w:rPr>
        <w:t>Данный договор заключается на срок до 1 года.</w:t>
      </w:r>
    </w:p>
    <w:p w:rsidR="009E454F" w:rsidRPr="009E454F" w:rsidRDefault="009E454F" w:rsidP="009E45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45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Каков порядок передачи ребенка в семью на патронатное воспитание?</w:t>
      </w:r>
    </w:p>
    <w:p w:rsidR="009E454F" w:rsidRPr="009E454F" w:rsidRDefault="009E454F" w:rsidP="009E45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454F">
        <w:rPr>
          <w:rFonts w:ascii="Times New Roman" w:eastAsia="Times New Roman" w:hAnsi="Times New Roman" w:cs="Times New Roman"/>
          <w:sz w:val="24"/>
          <w:szCs w:val="24"/>
        </w:rPr>
        <w:t>Дети передаются на патронатное воспитание на основании договора   патронатного   воспитания</w:t>
      </w:r>
    </w:p>
    <w:p w:rsidR="009E454F" w:rsidRPr="009E454F" w:rsidRDefault="009E454F" w:rsidP="009E45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454F">
        <w:rPr>
          <w:rFonts w:ascii="Times New Roman" w:eastAsia="Times New Roman" w:hAnsi="Times New Roman" w:cs="Times New Roman"/>
          <w:sz w:val="24"/>
          <w:szCs w:val="24"/>
        </w:rPr>
        <w:t>При передаче ребенка патронатному воспитателю не позднее дня убытия ребенка издается приказ о передаче ребенка на патронатное воспитание, в котором указывается:</w:t>
      </w:r>
    </w:p>
    <w:p w:rsidR="009E454F" w:rsidRPr="009E454F" w:rsidRDefault="009E454F" w:rsidP="009E45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454F">
        <w:rPr>
          <w:rFonts w:ascii="Times New Roman" w:eastAsia="Times New Roman" w:hAnsi="Times New Roman" w:cs="Times New Roman"/>
          <w:sz w:val="24"/>
          <w:szCs w:val="24"/>
        </w:rPr>
        <w:t>- срок пребывания ребенка в семье патронатного воспитателя;</w:t>
      </w:r>
    </w:p>
    <w:p w:rsidR="009E454F" w:rsidRPr="009E454F" w:rsidRDefault="009E454F" w:rsidP="009E45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454F">
        <w:rPr>
          <w:rFonts w:ascii="Times New Roman" w:eastAsia="Times New Roman" w:hAnsi="Times New Roman" w:cs="Times New Roman"/>
          <w:sz w:val="24"/>
          <w:szCs w:val="24"/>
        </w:rPr>
        <w:t>- объем средств, передаваемых на питание ребенка в случаях,   предусмотренных  законодательством  Республики  Беларусь,</w:t>
      </w:r>
    </w:p>
    <w:p w:rsidR="009E454F" w:rsidRPr="009E454F" w:rsidRDefault="009E454F" w:rsidP="009E45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454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работники учреждения, на которых возлагается </w:t>
      </w:r>
      <w:proofErr w:type="gramStart"/>
      <w:r w:rsidRPr="009E454F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9E454F">
        <w:rPr>
          <w:rFonts w:ascii="Times New Roman" w:eastAsia="Times New Roman" w:hAnsi="Times New Roman" w:cs="Times New Roman"/>
          <w:sz w:val="24"/>
          <w:szCs w:val="24"/>
        </w:rPr>
        <w:t xml:space="preserve"> условиями жизни и воспитания ребенка в семье патронатного воспитателя, сроки представления ими отчета о результатах контроля руководителю учреждения.</w:t>
      </w:r>
    </w:p>
    <w:p w:rsidR="009E454F" w:rsidRPr="009E454F" w:rsidRDefault="009E454F" w:rsidP="009E45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454F">
        <w:rPr>
          <w:rFonts w:ascii="Times New Roman" w:eastAsia="Times New Roman" w:hAnsi="Times New Roman" w:cs="Times New Roman"/>
          <w:sz w:val="24"/>
          <w:szCs w:val="24"/>
        </w:rPr>
        <w:t>Копия приказа передается патронатному воспитателю.</w:t>
      </w:r>
    </w:p>
    <w:p w:rsidR="009E454F" w:rsidRPr="009E454F" w:rsidRDefault="009E454F" w:rsidP="009E45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45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Осуществляется ли </w:t>
      </w:r>
      <w:proofErr w:type="gramStart"/>
      <w:r w:rsidRPr="009E45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контроль за</w:t>
      </w:r>
      <w:proofErr w:type="gramEnd"/>
      <w:r w:rsidRPr="009E45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условиями воспитания и содержания детей, переданных на патронатное воспитание?</w:t>
      </w:r>
    </w:p>
    <w:p w:rsidR="009E454F" w:rsidRPr="009E454F" w:rsidRDefault="009E454F" w:rsidP="009E45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454F">
        <w:rPr>
          <w:rFonts w:ascii="Times New Roman" w:eastAsia="Times New Roman" w:hAnsi="Times New Roman" w:cs="Times New Roman"/>
          <w:sz w:val="24"/>
          <w:szCs w:val="24"/>
        </w:rPr>
        <w:t>Данный контроль осуществляется органами опеки и попечительства по месту жительства патронатных воспитателей, а также учреждениями, передавшими детей на патронатное воспитание в следующих формах:</w:t>
      </w:r>
    </w:p>
    <w:p w:rsidR="009E454F" w:rsidRPr="009E454F" w:rsidRDefault="009E454F" w:rsidP="009E45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454F">
        <w:rPr>
          <w:rFonts w:ascii="Times New Roman" w:eastAsia="Times New Roman" w:hAnsi="Times New Roman" w:cs="Times New Roman"/>
          <w:sz w:val="24"/>
          <w:szCs w:val="24"/>
        </w:rPr>
        <w:t>-телефонные звонки,</w:t>
      </w:r>
    </w:p>
    <w:p w:rsidR="009E454F" w:rsidRPr="009E454F" w:rsidRDefault="009E454F" w:rsidP="009E45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454F">
        <w:rPr>
          <w:rFonts w:ascii="Times New Roman" w:eastAsia="Times New Roman" w:hAnsi="Times New Roman" w:cs="Times New Roman"/>
          <w:sz w:val="24"/>
          <w:szCs w:val="24"/>
        </w:rPr>
        <w:t>- беседы с педагогами и лечащими врачами ребенка (детей),</w:t>
      </w:r>
    </w:p>
    <w:p w:rsidR="009E454F" w:rsidRPr="009E454F" w:rsidRDefault="009E454F" w:rsidP="009E45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454F">
        <w:rPr>
          <w:rFonts w:ascii="Times New Roman" w:eastAsia="Times New Roman" w:hAnsi="Times New Roman" w:cs="Times New Roman"/>
          <w:sz w:val="24"/>
          <w:szCs w:val="24"/>
        </w:rPr>
        <w:t>- беседы с ребенком (детьми), посещение семьи патронатного воспитателя на дому,</w:t>
      </w:r>
    </w:p>
    <w:p w:rsidR="009E454F" w:rsidRPr="009E454F" w:rsidRDefault="009E454F" w:rsidP="009E45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454F">
        <w:rPr>
          <w:rFonts w:ascii="Times New Roman" w:eastAsia="Times New Roman" w:hAnsi="Times New Roman" w:cs="Times New Roman"/>
          <w:sz w:val="24"/>
          <w:szCs w:val="24"/>
        </w:rPr>
        <w:t>- наблюдение педагогом социальным и педагогом-психологом, анкетирование.</w:t>
      </w:r>
    </w:p>
    <w:p w:rsidR="009E454F" w:rsidRPr="009E454F" w:rsidRDefault="009E454F" w:rsidP="009E45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454F">
        <w:rPr>
          <w:rFonts w:ascii="Times New Roman" w:eastAsia="Times New Roman" w:hAnsi="Times New Roman" w:cs="Times New Roman"/>
          <w:sz w:val="24"/>
          <w:szCs w:val="24"/>
        </w:rPr>
        <w:t>По согласованию могут использоваться иные формы контроля. При необходимости орган опеки и попечительства или руководитель учреждения может не информировать патронатного воспитателя о дате и времени осуществления контроля.</w:t>
      </w:r>
    </w:p>
    <w:p w:rsidR="009E454F" w:rsidRPr="009E454F" w:rsidRDefault="009E454F" w:rsidP="009E45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45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Каковы случаи прекращения договора патронатного воспитания?</w:t>
      </w:r>
    </w:p>
    <w:p w:rsidR="009E454F" w:rsidRPr="009E454F" w:rsidRDefault="009E454F" w:rsidP="009E45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454F">
        <w:rPr>
          <w:rFonts w:ascii="Times New Roman" w:eastAsia="Times New Roman" w:hAnsi="Times New Roman" w:cs="Times New Roman"/>
          <w:sz w:val="24"/>
          <w:szCs w:val="24"/>
        </w:rPr>
        <w:t>Договор патронатного воспитания прекращается:</w:t>
      </w:r>
    </w:p>
    <w:p w:rsidR="009E454F" w:rsidRPr="009E454F" w:rsidRDefault="009E454F" w:rsidP="009E45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454F">
        <w:rPr>
          <w:rFonts w:ascii="Times New Roman" w:eastAsia="Times New Roman" w:hAnsi="Times New Roman" w:cs="Times New Roman"/>
          <w:sz w:val="24"/>
          <w:szCs w:val="24"/>
        </w:rPr>
        <w:t>-  по истечении срока его действия,</w:t>
      </w:r>
    </w:p>
    <w:p w:rsidR="009E454F" w:rsidRPr="009E454F" w:rsidRDefault="009E454F" w:rsidP="009E45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454F">
        <w:rPr>
          <w:rFonts w:ascii="Times New Roman" w:eastAsia="Times New Roman" w:hAnsi="Times New Roman" w:cs="Times New Roman"/>
          <w:sz w:val="24"/>
          <w:szCs w:val="24"/>
        </w:rPr>
        <w:t>- в случаях устройства ребенка на воспитание в семью,</w:t>
      </w:r>
    </w:p>
    <w:p w:rsidR="009E454F" w:rsidRPr="009E454F" w:rsidRDefault="009E454F" w:rsidP="009E45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454F">
        <w:rPr>
          <w:rFonts w:ascii="Times New Roman" w:eastAsia="Times New Roman" w:hAnsi="Times New Roman" w:cs="Times New Roman"/>
          <w:sz w:val="24"/>
          <w:szCs w:val="24"/>
        </w:rPr>
        <w:t>- перевода (поступления) ребенка в другое учреждение,</w:t>
      </w:r>
    </w:p>
    <w:p w:rsidR="009E454F" w:rsidRPr="009E454F" w:rsidRDefault="009E454F" w:rsidP="009E45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454F">
        <w:rPr>
          <w:rFonts w:ascii="Times New Roman" w:eastAsia="Times New Roman" w:hAnsi="Times New Roman" w:cs="Times New Roman"/>
          <w:sz w:val="24"/>
          <w:szCs w:val="24"/>
        </w:rPr>
        <w:t>- смерти ребенка либо патронатного воспитателя.</w:t>
      </w:r>
    </w:p>
    <w:p w:rsidR="009E454F" w:rsidRPr="009E454F" w:rsidRDefault="009E454F" w:rsidP="009E45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E45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Может ли договор патронатного воспитания быть досрочно расторгнут</w:t>
      </w:r>
      <w:proofErr w:type="gramEnd"/>
      <w:r w:rsidRPr="009E45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?</w:t>
      </w:r>
    </w:p>
    <w:p w:rsidR="009E454F" w:rsidRPr="009E454F" w:rsidRDefault="009E454F" w:rsidP="009E45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454F">
        <w:rPr>
          <w:rFonts w:ascii="Times New Roman" w:eastAsia="Times New Roman" w:hAnsi="Times New Roman" w:cs="Times New Roman"/>
          <w:sz w:val="24"/>
          <w:szCs w:val="24"/>
        </w:rPr>
        <w:t xml:space="preserve">Договор патронатного </w:t>
      </w:r>
      <w:proofErr w:type="gramStart"/>
      <w:r w:rsidRPr="009E454F">
        <w:rPr>
          <w:rFonts w:ascii="Times New Roman" w:eastAsia="Times New Roman" w:hAnsi="Times New Roman" w:cs="Times New Roman"/>
          <w:sz w:val="24"/>
          <w:szCs w:val="24"/>
        </w:rPr>
        <w:t>воспитания</w:t>
      </w:r>
      <w:proofErr w:type="gramEnd"/>
      <w:r w:rsidRPr="009E454F">
        <w:rPr>
          <w:rFonts w:ascii="Times New Roman" w:eastAsia="Times New Roman" w:hAnsi="Times New Roman" w:cs="Times New Roman"/>
          <w:sz w:val="24"/>
          <w:szCs w:val="24"/>
        </w:rPr>
        <w:t xml:space="preserve"> может быть расторгнут досрочно:</w:t>
      </w:r>
    </w:p>
    <w:p w:rsidR="009E454F" w:rsidRPr="009E454F" w:rsidRDefault="009E454F" w:rsidP="009E45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454F">
        <w:rPr>
          <w:rFonts w:ascii="Times New Roman" w:eastAsia="Times New Roman" w:hAnsi="Times New Roman" w:cs="Times New Roman"/>
          <w:sz w:val="24"/>
          <w:szCs w:val="24"/>
        </w:rPr>
        <w:t>-  по просьбе патронатного воспитателя,</w:t>
      </w:r>
    </w:p>
    <w:p w:rsidR="009E454F" w:rsidRPr="009E454F" w:rsidRDefault="009E454F" w:rsidP="009E45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454F">
        <w:rPr>
          <w:rFonts w:ascii="Times New Roman" w:eastAsia="Times New Roman" w:hAnsi="Times New Roman" w:cs="Times New Roman"/>
          <w:sz w:val="24"/>
          <w:szCs w:val="24"/>
        </w:rPr>
        <w:t>- по инициативе руководителя учреждения или управления (отдела) образования, если это необходимо для защиты прав и законных интересов детей.</w:t>
      </w:r>
    </w:p>
    <w:p w:rsidR="009E454F" w:rsidRPr="009E454F" w:rsidRDefault="009E454F" w:rsidP="009E45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45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Каковы права и обязанности учреждений, передающих детей на патронатное воспитание:</w:t>
      </w:r>
    </w:p>
    <w:p w:rsidR="009E454F" w:rsidRPr="009E454F" w:rsidRDefault="009E454F" w:rsidP="009E45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454F">
        <w:rPr>
          <w:rFonts w:ascii="Times New Roman" w:eastAsia="Times New Roman" w:hAnsi="Times New Roman" w:cs="Times New Roman"/>
          <w:sz w:val="24"/>
          <w:szCs w:val="24"/>
        </w:rPr>
        <w:t>Обязанности по содержанию, воспитанию и обучению детей, передаваемых на патронатное воспитание, исполняет учреждение.</w:t>
      </w:r>
    </w:p>
    <w:p w:rsidR="009E454F" w:rsidRPr="009E454F" w:rsidRDefault="009E454F" w:rsidP="009E45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454F">
        <w:rPr>
          <w:rFonts w:ascii="Times New Roman" w:eastAsia="Times New Roman" w:hAnsi="Times New Roman" w:cs="Times New Roman"/>
          <w:sz w:val="24"/>
          <w:szCs w:val="24"/>
        </w:rPr>
        <w:lastRenderedPageBreak/>
        <w:t>В целях передачи детей на патронатное воспитание учреждение:</w:t>
      </w:r>
    </w:p>
    <w:p w:rsidR="009E454F" w:rsidRPr="009E454F" w:rsidRDefault="009E454F" w:rsidP="009E45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454F">
        <w:rPr>
          <w:rFonts w:ascii="Times New Roman" w:eastAsia="Times New Roman" w:hAnsi="Times New Roman" w:cs="Times New Roman"/>
          <w:sz w:val="24"/>
          <w:szCs w:val="24"/>
        </w:rPr>
        <w:t>     участвует в поиске и подборе патронатных воспитателей, имеющих условия для воспитания и реализации прав ребенка, с учетом имеющихся у него потребностей;</w:t>
      </w:r>
    </w:p>
    <w:p w:rsidR="009E454F" w:rsidRPr="009E454F" w:rsidRDefault="009E454F" w:rsidP="009E45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454F">
        <w:rPr>
          <w:rFonts w:ascii="Times New Roman" w:eastAsia="Times New Roman" w:hAnsi="Times New Roman" w:cs="Times New Roman"/>
          <w:sz w:val="24"/>
          <w:szCs w:val="24"/>
        </w:rPr>
        <w:t>     предоставляет кандидатам в патронатные воспитатели сведения о воспитанниках, которые могут быть переданы на патронатное воспитание;</w:t>
      </w:r>
    </w:p>
    <w:p w:rsidR="009E454F" w:rsidRPr="009E454F" w:rsidRDefault="009E454F" w:rsidP="009E45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454F">
        <w:rPr>
          <w:rFonts w:ascii="Times New Roman" w:eastAsia="Times New Roman" w:hAnsi="Times New Roman" w:cs="Times New Roman"/>
          <w:sz w:val="24"/>
          <w:szCs w:val="24"/>
        </w:rPr>
        <w:t>     обеспечивает знакомство кандидата в патронатные воспитатели с ребенком, предложенным для патронатного воспитания;</w:t>
      </w:r>
    </w:p>
    <w:p w:rsidR="009E454F" w:rsidRPr="009E454F" w:rsidRDefault="009E454F" w:rsidP="009E45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454F">
        <w:rPr>
          <w:rFonts w:ascii="Times New Roman" w:eastAsia="Times New Roman" w:hAnsi="Times New Roman" w:cs="Times New Roman"/>
          <w:sz w:val="24"/>
          <w:szCs w:val="24"/>
        </w:rPr>
        <w:t>     предоставляет сведения о состоянии здоровья ребенка (детей) и рекомендациях врачей на период пребывания ребенка (детей) в семье патронатного воспитателя, дает согласие на предоставление патронатному воспитателю информации, составляющей врачебную тайну в отношении передаваемого на патронатное воспитание ребенка (детей</w:t>
      </w:r>
      <w:proofErr w:type="gramStart"/>
      <w:r w:rsidRPr="009E454F"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spellStart"/>
      <w:r w:rsidRPr="009E454F">
        <w:rPr>
          <w:rFonts w:ascii="Times New Roman" w:eastAsia="Times New Roman" w:hAnsi="Times New Roman" w:cs="Times New Roman"/>
          <w:sz w:val="24"/>
          <w:szCs w:val="24"/>
        </w:rPr>
        <w:t>л</w:t>
      </w:r>
      <w:proofErr w:type="gramEnd"/>
      <w:r w:rsidRPr="009E454F">
        <w:rPr>
          <w:rFonts w:ascii="Times New Roman" w:eastAsia="Times New Roman" w:hAnsi="Times New Roman" w:cs="Times New Roman"/>
          <w:sz w:val="24"/>
          <w:szCs w:val="24"/>
        </w:rPr>
        <w:t>ивает</w:t>
      </w:r>
      <w:proofErr w:type="spellEnd"/>
      <w:r w:rsidRPr="009E454F">
        <w:rPr>
          <w:rFonts w:ascii="Times New Roman" w:eastAsia="Times New Roman" w:hAnsi="Times New Roman" w:cs="Times New Roman"/>
          <w:sz w:val="24"/>
          <w:szCs w:val="24"/>
        </w:rPr>
        <w:t xml:space="preserve"> и согласовывает с кандидатом в патронатные воспитатели сроки и периодичность нахождения ребенка в семье патронатного воспитателя;</w:t>
      </w:r>
    </w:p>
    <w:p w:rsidR="009E454F" w:rsidRPr="009E454F" w:rsidRDefault="009E454F" w:rsidP="009E45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454F">
        <w:rPr>
          <w:rFonts w:ascii="Times New Roman" w:eastAsia="Times New Roman" w:hAnsi="Times New Roman" w:cs="Times New Roman"/>
          <w:sz w:val="24"/>
          <w:szCs w:val="24"/>
        </w:rPr>
        <w:t>     осуществляет права и выполняет обязанности опекуна (попечителя) в отношении ребенка (детей);</w:t>
      </w:r>
    </w:p>
    <w:p w:rsidR="009E454F" w:rsidRPr="009E454F" w:rsidRDefault="009E454F" w:rsidP="009E45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454F">
        <w:rPr>
          <w:rFonts w:ascii="Times New Roman" w:eastAsia="Times New Roman" w:hAnsi="Times New Roman" w:cs="Times New Roman"/>
          <w:sz w:val="24"/>
          <w:szCs w:val="24"/>
        </w:rPr>
        <w:t>     в пределах своей компетенции оказывает ребенку и патронатному воспитателю услуги по социальному, психологическому и (или) педагогическому сопровождению;</w:t>
      </w:r>
    </w:p>
    <w:p w:rsidR="009E454F" w:rsidRPr="009E454F" w:rsidRDefault="009E454F" w:rsidP="009E45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454F">
        <w:rPr>
          <w:rFonts w:ascii="Times New Roman" w:eastAsia="Times New Roman" w:hAnsi="Times New Roman" w:cs="Times New Roman"/>
          <w:sz w:val="24"/>
          <w:szCs w:val="24"/>
        </w:rPr>
        <w:t>     в срок до 14 дней со дня подписания договора патронатного воспитания направляет его копию в управление (отдел) образования, выдавшее заключение;</w:t>
      </w:r>
    </w:p>
    <w:p w:rsidR="009E454F" w:rsidRPr="009E454F" w:rsidRDefault="009E454F" w:rsidP="009E45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454F">
        <w:rPr>
          <w:rFonts w:ascii="Times New Roman" w:eastAsia="Times New Roman" w:hAnsi="Times New Roman" w:cs="Times New Roman"/>
          <w:sz w:val="24"/>
          <w:szCs w:val="24"/>
        </w:rPr>
        <w:t>     в день издания приказа о передаче ребенка на патронатное воспитание направляет его копию в управление (отдел) образования, выдавшее заключение;</w:t>
      </w:r>
    </w:p>
    <w:p w:rsidR="009E454F" w:rsidRPr="009E454F" w:rsidRDefault="009E454F" w:rsidP="009E45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454F">
        <w:rPr>
          <w:rFonts w:ascii="Times New Roman" w:eastAsia="Times New Roman" w:hAnsi="Times New Roman" w:cs="Times New Roman"/>
          <w:sz w:val="24"/>
          <w:szCs w:val="24"/>
        </w:rPr>
        <w:t>     не позднее дня передачи ребенка (детей) на патронатное воспитание передает денежные средства на питание ребенка (детей) в случаях и размере, установленных законодательством Республики Беларусь;</w:t>
      </w:r>
    </w:p>
    <w:p w:rsidR="009E454F" w:rsidRPr="009E454F" w:rsidRDefault="009E454F" w:rsidP="009E45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454F">
        <w:rPr>
          <w:rFonts w:ascii="Times New Roman" w:eastAsia="Times New Roman" w:hAnsi="Times New Roman" w:cs="Times New Roman"/>
          <w:sz w:val="24"/>
          <w:szCs w:val="24"/>
        </w:rPr>
        <w:t>     обеспечивает ребенка, передаваемого на патронатное воспитание, сезонной одеждой, необходимой для удовлетворения</w:t>
      </w:r>
      <w:r w:rsidRPr="009E454F">
        <w:rPr>
          <w:rFonts w:ascii="Times New Roman" w:eastAsia="Times New Roman" w:hAnsi="Times New Roman" w:cs="Times New Roman"/>
          <w:sz w:val="24"/>
          <w:szCs w:val="24"/>
        </w:rPr>
        <w:br/>
        <w:t>потребностей ребенка в течение срока его нахождения в семье</w:t>
      </w:r>
      <w:r w:rsidRPr="009E454F">
        <w:rPr>
          <w:rFonts w:ascii="Times New Roman" w:eastAsia="Times New Roman" w:hAnsi="Times New Roman" w:cs="Times New Roman"/>
          <w:sz w:val="24"/>
          <w:szCs w:val="24"/>
        </w:rPr>
        <w:br/>
        <w:t>патронатного воспитателя.</w:t>
      </w:r>
    </w:p>
    <w:p w:rsidR="009E454F" w:rsidRPr="009E454F" w:rsidRDefault="009E454F" w:rsidP="009E45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454F">
        <w:rPr>
          <w:rFonts w:ascii="Times New Roman" w:eastAsia="Times New Roman" w:hAnsi="Times New Roman" w:cs="Times New Roman"/>
          <w:sz w:val="24"/>
          <w:szCs w:val="24"/>
        </w:rPr>
        <w:t xml:space="preserve">     осуществляет </w:t>
      </w:r>
      <w:proofErr w:type="gramStart"/>
      <w:r w:rsidRPr="009E454F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9E454F">
        <w:rPr>
          <w:rFonts w:ascii="Times New Roman" w:eastAsia="Times New Roman" w:hAnsi="Times New Roman" w:cs="Times New Roman"/>
          <w:sz w:val="24"/>
          <w:szCs w:val="24"/>
        </w:rPr>
        <w:t xml:space="preserve"> воспитанием ребенка (детей), удовлетворением его основных жизненных потребностей, выполнением настоящего договора.</w:t>
      </w:r>
    </w:p>
    <w:p w:rsidR="009E454F" w:rsidRPr="009E454F" w:rsidRDefault="009E454F" w:rsidP="009E45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45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Каковы права и обязанности патронатного воспитателя?</w:t>
      </w:r>
    </w:p>
    <w:p w:rsidR="009E454F" w:rsidRPr="009E454F" w:rsidRDefault="009E454F" w:rsidP="009E45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454F">
        <w:rPr>
          <w:rFonts w:ascii="Times New Roman" w:eastAsia="Times New Roman" w:hAnsi="Times New Roman" w:cs="Times New Roman"/>
          <w:sz w:val="24"/>
          <w:szCs w:val="24"/>
        </w:rPr>
        <w:t>Патронатный воспитатель несет ответственность за жизнь и здоровье ребенка, переданного ему на патронатное воспитание, осуществляет</w:t>
      </w:r>
      <w:r w:rsidRPr="009E454F">
        <w:rPr>
          <w:rFonts w:ascii="Times New Roman" w:eastAsia="Times New Roman" w:hAnsi="Times New Roman" w:cs="Times New Roman"/>
          <w:sz w:val="24"/>
          <w:szCs w:val="24"/>
        </w:rPr>
        <w:br/>
        <w:t>права и выполняет обязанности по его воспитанию, удовлетворению его жизненных потребностей в течение срока пребывания ребенка в семье и</w:t>
      </w:r>
      <w:r w:rsidRPr="009E454F">
        <w:rPr>
          <w:rFonts w:ascii="Times New Roman" w:eastAsia="Times New Roman" w:hAnsi="Times New Roman" w:cs="Times New Roman"/>
          <w:sz w:val="24"/>
          <w:szCs w:val="24"/>
        </w:rPr>
        <w:br/>
        <w:t>в соответствии с договором патронатного воспитания.</w:t>
      </w:r>
    </w:p>
    <w:p w:rsidR="009E454F" w:rsidRPr="009E454F" w:rsidRDefault="009E454F" w:rsidP="009E45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454F">
        <w:rPr>
          <w:rFonts w:ascii="Times New Roman" w:eastAsia="Times New Roman" w:hAnsi="Times New Roman" w:cs="Times New Roman"/>
          <w:sz w:val="24"/>
          <w:szCs w:val="24"/>
        </w:rPr>
        <w:t>Патронатный воспитатель имеет право получить, а учреждение обязано предоставить:</w:t>
      </w:r>
    </w:p>
    <w:p w:rsidR="009E454F" w:rsidRPr="009E454F" w:rsidRDefault="009E454F" w:rsidP="009E45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454F">
        <w:rPr>
          <w:rFonts w:ascii="Times New Roman" w:eastAsia="Times New Roman" w:hAnsi="Times New Roman" w:cs="Times New Roman"/>
          <w:sz w:val="24"/>
          <w:szCs w:val="24"/>
        </w:rPr>
        <w:t>один экземпляр договора патронатного воспитания;</w:t>
      </w:r>
    </w:p>
    <w:p w:rsidR="009E454F" w:rsidRPr="009E454F" w:rsidRDefault="009E454F" w:rsidP="009E45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454F">
        <w:rPr>
          <w:rFonts w:ascii="Times New Roman" w:eastAsia="Times New Roman" w:hAnsi="Times New Roman" w:cs="Times New Roman"/>
          <w:sz w:val="24"/>
          <w:szCs w:val="24"/>
        </w:rPr>
        <w:t>копию свидетельства о рождении (документа, удостоверяющего личность) ребенка;</w:t>
      </w:r>
    </w:p>
    <w:p w:rsidR="009E454F" w:rsidRPr="009E454F" w:rsidRDefault="009E454F" w:rsidP="009E45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454F">
        <w:rPr>
          <w:rFonts w:ascii="Times New Roman" w:eastAsia="Times New Roman" w:hAnsi="Times New Roman" w:cs="Times New Roman"/>
          <w:sz w:val="24"/>
          <w:szCs w:val="24"/>
        </w:rPr>
        <w:t>сведения о состоянии здоровья ребенка и рекомендациях врачей на период его пребывания в семье патронатного воспитателя.</w:t>
      </w:r>
    </w:p>
    <w:p w:rsidR="009E454F" w:rsidRPr="009E454F" w:rsidRDefault="009E454F" w:rsidP="009E45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454F">
        <w:rPr>
          <w:rFonts w:ascii="Times New Roman" w:eastAsia="Times New Roman" w:hAnsi="Times New Roman" w:cs="Times New Roman"/>
          <w:sz w:val="24"/>
          <w:szCs w:val="24"/>
        </w:rPr>
        <w:t>Патронатный воспитатель обязан:</w:t>
      </w:r>
    </w:p>
    <w:p w:rsidR="009E454F" w:rsidRPr="009E454F" w:rsidRDefault="009E454F" w:rsidP="009E45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45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lastRenderedPageBreak/>
        <w:t>Патронатный воспитатель с согласия руководителя на безвозмездной основе:</w:t>
      </w:r>
    </w:p>
    <w:p w:rsidR="009E454F" w:rsidRPr="009E454F" w:rsidRDefault="009E454F" w:rsidP="009E454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454F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 информирует руководителя о планируемых сроках пребывания ребенка в его семье не </w:t>
      </w:r>
      <w:proofErr w:type="gramStart"/>
      <w:r w:rsidRPr="009E454F">
        <w:rPr>
          <w:rFonts w:ascii="Times New Roman" w:eastAsia="Times New Roman" w:hAnsi="Times New Roman" w:cs="Times New Roman"/>
          <w:sz w:val="24"/>
          <w:szCs w:val="24"/>
        </w:rPr>
        <w:t>позднее</w:t>
      </w:r>
      <w:proofErr w:type="gramEnd"/>
      <w:r w:rsidRPr="009E454F">
        <w:rPr>
          <w:rFonts w:ascii="Times New Roman" w:eastAsia="Times New Roman" w:hAnsi="Times New Roman" w:cs="Times New Roman"/>
          <w:sz w:val="24"/>
          <w:szCs w:val="24"/>
        </w:rPr>
        <w:t xml:space="preserve"> чем за 7 дней, а в случае передачи ребенка на патронатное воспитание в течение летних каникул - до 1 мая;</w:t>
      </w:r>
    </w:p>
    <w:p w:rsidR="009E454F" w:rsidRPr="009E454F" w:rsidRDefault="009E454F" w:rsidP="009E454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454F">
        <w:rPr>
          <w:rFonts w:ascii="Times New Roman" w:eastAsia="Times New Roman" w:hAnsi="Times New Roman" w:cs="Times New Roman"/>
          <w:sz w:val="24"/>
          <w:szCs w:val="24"/>
        </w:rPr>
        <w:t>                обеспечивает своевременное убытие ребенка в  свою семью и возвращение в учреждение в срок, согласованный с руководителем;</w:t>
      </w:r>
    </w:p>
    <w:p w:rsidR="009E454F" w:rsidRPr="009E454F" w:rsidRDefault="009E454F" w:rsidP="009E454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454F">
        <w:rPr>
          <w:rFonts w:ascii="Times New Roman" w:eastAsia="Times New Roman" w:hAnsi="Times New Roman" w:cs="Times New Roman"/>
          <w:sz w:val="24"/>
          <w:szCs w:val="24"/>
        </w:rPr>
        <w:t>                организует адаптацию ребенка (детей) в семье;</w:t>
      </w:r>
    </w:p>
    <w:p w:rsidR="009E454F" w:rsidRPr="009E454F" w:rsidRDefault="009E454F" w:rsidP="009E454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454F">
        <w:rPr>
          <w:rFonts w:ascii="Times New Roman" w:eastAsia="Times New Roman" w:hAnsi="Times New Roman" w:cs="Times New Roman"/>
          <w:sz w:val="24"/>
          <w:szCs w:val="24"/>
        </w:rPr>
        <w:t>                организует совместное проживание с ребенком (детьми), быт;</w:t>
      </w:r>
    </w:p>
    <w:p w:rsidR="009E454F" w:rsidRPr="009E454F" w:rsidRDefault="009E454F" w:rsidP="009E454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454F">
        <w:rPr>
          <w:rFonts w:ascii="Times New Roman" w:eastAsia="Times New Roman" w:hAnsi="Times New Roman" w:cs="Times New Roman"/>
          <w:sz w:val="24"/>
          <w:szCs w:val="24"/>
        </w:rPr>
        <w:t>                предоставляет ребенку (детям) соответствующие санитарно-эпидемиологическим требованиям условия проживания (отдельную комнату или ее часть, отдельную кровать, места для занятий и игр);</w:t>
      </w:r>
    </w:p>
    <w:p w:rsidR="009E454F" w:rsidRPr="009E454F" w:rsidRDefault="009E454F" w:rsidP="009E454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454F">
        <w:rPr>
          <w:rFonts w:ascii="Times New Roman" w:eastAsia="Times New Roman" w:hAnsi="Times New Roman" w:cs="Times New Roman"/>
          <w:sz w:val="24"/>
          <w:szCs w:val="24"/>
        </w:rPr>
        <w:t>                обеспечивает уход и надзор за ребенком (детьми), безопасность ребенка (детей), удовлетворение его (их) основных жизненных потребностей;</w:t>
      </w:r>
    </w:p>
    <w:p w:rsidR="009E454F" w:rsidRPr="009E454F" w:rsidRDefault="009E454F" w:rsidP="009E454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454F">
        <w:rPr>
          <w:rFonts w:ascii="Times New Roman" w:eastAsia="Times New Roman" w:hAnsi="Times New Roman" w:cs="Times New Roman"/>
          <w:sz w:val="24"/>
          <w:szCs w:val="24"/>
        </w:rPr>
        <w:t>                организует досуг ребенка (детей);</w:t>
      </w:r>
    </w:p>
    <w:p w:rsidR="009E454F" w:rsidRPr="009E454F" w:rsidRDefault="009E454F" w:rsidP="009E454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454F">
        <w:rPr>
          <w:rFonts w:ascii="Times New Roman" w:eastAsia="Times New Roman" w:hAnsi="Times New Roman" w:cs="Times New Roman"/>
          <w:sz w:val="24"/>
          <w:szCs w:val="24"/>
        </w:rPr>
        <w:t>                с согласия руководителя организует общение с братьями, сестрами, родителями, другими членами семьи ребенка (детей);</w:t>
      </w:r>
    </w:p>
    <w:p w:rsidR="009E454F" w:rsidRPr="009E454F" w:rsidRDefault="009E454F" w:rsidP="009E454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454F">
        <w:rPr>
          <w:rFonts w:ascii="Times New Roman" w:eastAsia="Times New Roman" w:hAnsi="Times New Roman" w:cs="Times New Roman"/>
          <w:sz w:val="24"/>
          <w:szCs w:val="24"/>
        </w:rPr>
        <w:t>                обеспечивает сохранение известной ему информации, составляющей врачебную тайну, в отношении передаваемого ему на патронатное воспитание ребенка;</w:t>
      </w:r>
    </w:p>
    <w:p w:rsidR="009E454F" w:rsidRPr="009E454F" w:rsidRDefault="009E454F" w:rsidP="009E454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454F">
        <w:rPr>
          <w:rFonts w:ascii="Times New Roman" w:eastAsia="Times New Roman" w:hAnsi="Times New Roman" w:cs="Times New Roman"/>
          <w:sz w:val="24"/>
          <w:szCs w:val="24"/>
        </w:rPr>
        <w:t>                не препятствует общению специалистов учреждения, органа опеки и попечительства и (или) уполномоченных им органов и организаций с ребенком, переданным ему на патронатное воспитание;</w:t>
      </w:r>
    </w:p>
    <w:p w:rsidR="009E454F" w:rsidRPr="009E454F" w:rsidRDefault="009E454F" w:rsidP="009E454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454F">
        <w:rPr>
          <w:rFonts w:ascii="Times New Roman" w:eastAsia="Times New Roman" w:hAnsi="Times New Roman" w:cs="Times New Roman"/>
          <w:sz w:val="24"/>
          <w:szCs w:val="24"/>
        </w:rPr>
        <w:t>                формирует у ребенка (детей) позитивный опыт жизни в семье, навыки общения в социуме, готовит ребенка (детей) к социализации в обществе, развивает самостоятельность;</w:t>
      </w:r>
    </w:p>
    <w:p w:rsidR="009E454F" w:rsidRPr="009E454F" w:rsidRDefault="009E454F" w:rsidP="009E454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454F">
        <w:rPr>
          <w:rFonts w:ascii="Times New Roman" w:eastAsia="Times New Roman" w:hAnsi="Times New Roman" w:cs="Times New Roman"/>
          <w:sz w:val="24"/>
          <w:szCs w:val="24"/>
        </w:rPr>
        <w:t>                определяет способы воспитания ребенка (детей) с учетом рекомендаций специалистов учреждения;</w:t>
      </w:r>
    </w:p>
    <w:p w:rsidR="009E454F" w:rsidRPr="009E454F" w:rsidRDefault="009E454F" w:rsidP="009E454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454F">
        <w:rPr>
          <w:rFonts w:ascii="Times New Roman" w:eastAsia="Times New Roman" w:hAnsi="Times New Roman" w:cs="Times New Roman"/>
          <w:sz w:val="24"/>
          <w:szCs w:val="24"/>
        </w:rPr>
        <w:t>                с учетом мнения ребенка (детей) и в соответствии с его (их) интересами с согласия руководителя организует оздоровление ребенка;</w:t>
      </w:r>
    </w:p>
    <w:p w:rsidR="009E454F" w:rsidRPr="009E454F" w:rsidRDefault="009E454F" w:rsidP="009E454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454F">
        <w:rPr>
          <w:rFonts w:ascii="Times New Roman" w:eastAsia="Times New Roman" w:hAnsi="Times New Roman" w:cs="Times New Roman"/>
          <w:sz w:val="24"/>
          <w:szCs w:val="24"/>
        </w:rPr>
        <w:t>                немедленно информирует руководителя о возникновении неблагоприятных условий для содержания и воспитания ребенка (детей), случаях заболевания ребенка и травмах, полученных ребенком, совершении ребенком правонарушений или преступлений, нарушении прав и законных интересов ребенка, самовольном уходе ребенка из семьи патронатного воспитателя;</w:t>
      </w:r>
    </w:p>
    <w:p w:rsidR="009E454F" w:rsidRPr="009E454F" w:rsidRDefault="009E454F" w:rsidP="009E454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454F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 </w:t>
      </w:r>
      <w:proofErr w:type="gramStart"/>
      <w:r w:rsidRPr="009E454F">
        <w:rPr>
          <w:rFonts w:ascii="Times New Roman" w:eastAsia="Times New Roman" w:hAnsi="Times New Roman" w:cs="Times New Roman"/>
          <w:sz w:val="24"/>
          <w:szCs w:val="24"/>
        </w:rPr>
        <w:t>контролирует сохранность имущества, переданного вместе с ребенком (детьми), распоряжается в интересах ребенка (детей) суммами, передаваемыми на его (их) питание;</w:t>
      </w:r>
      <w:proofErr w:type="gramEnd"/>
    </w:p>
    <w:p w:rsidR="009E454F" w:rsidRPr="009E454F" w:rsidRDefault="009E454F" w:rsidP="009E454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454F">
        <w:rPr>
          <w:rFonts w:ascii="Times New Roman" w:eastAsia="Times New Roman" w:hAnsi="Times New Roman" w:cs="Times New Roman"/>
          <w:sz w:val="24"/>
          <w:szCs w:val="24"/>
        </w:rPr>
        <w:t>                в период пребывания в семье патронатного воспитателя оказывает ребенку, достигшему возраста 14 лет, содействие при осуществлении им своих прав и обязанностей, а также охраняет его от злоупотреблений со стороны третьих лиц;</w:t>
      </w:r>
    </w:p>
    <w:p w:rsidR="009E454F" w:rsidRPr="009E454F" w:rsidRDefault="009E454F" w:rsidP="009E454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454F">
        <w:rPr>
          <w:rFonts w:ascii="Times New Roman" w:eastAsia="Times New Roman" w:hAnsi="Times New Roman" w:cs="Times New Roman"/>
          <w:sz w:val="24"/>
          <w:szCs w:val="24"/>
        </w:rPr>
        <w:t>                обеспечивает получение ребенком (детьми) необходимой медицинской помощи в соответствии с медицинскими рекомендациями и состоянием здоровья ребенка (детей) и сохранение известной ему информации, составляющей врачебную тайну, в отношении передаваемого ему на патронатное воспитание ребенка;</w:t>
      </w:r>
    </w:p>
    <w:p w:rsidR="009E454F" w:rsidRPr="009E454F" w:rsidRDefault="009E454F" w:rsidP="009E454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454F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 не допускает вывоза ребенка за пределы Республики Беларусь без письменного согласия руководителя на выезд ребенка (детей) за пределы Республики Беларусь и приказа управления (отдела) образования местного исполнительного и распорядительного органа по месту нахождения учреждения о </w:t>
      </w:r>
      <w:r w:rsidRPr="009E454F">
        <w:rPr>
          <w:rFonts w:ascii="Times New Roman" w:eastAsia="Times New Roman" w:hAnsi="Times New Roman" w:cs="Times New Roman"/>
          <w:sz w:val="24"/>
          <w:szCs w:val="24"/>
        </w:rPr>
        <w:lastRenderedPageBreak/>
        <w:t>разрешении выезда из Республики Беларусь несовершеннолетнего на определенный срок без сопровождения его законного представителя;</w:t>
      </w:r>
    </w:p>
    <w:p w:rsidR="009E454F" w:rsidRPr="009E454F" w:rsidRDefault="009E454F" w:rsidP="009E454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454F">
        <w:rPr>
          <w:rFonts w:ascii="Times New Roman" w:eastAsia="Times New Roman" w:hAnsi="Times New Roman" w:cs="Times New Roman"/>
          <w:sz w:val="24"/>
          <w:szCs w:val="24"/>
        </w:rPr>
        <w:t>осуществляет иные не противоречащие законодательству Республики Беларусь права и обязанности</w:t>
      </w:r>
    </w:p>
    <w:p w:rsidR="008B38C9" w:rsidRDefault="008B38C9">
      <w:bookmarkStart w:id="0" w:name="_GoBack"/>
      <w:bookmarkEnd w:id="0"/>
    </w:p>
    <w:sectPr w:rsidR="008B38C9" w:rsidSect="001474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A131F9"/>
    <w:multiLevelType w:val="multilevel"/>
    <w:tmpl w:val="C7989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FE0B24"/>
    <w:multiLevelType w:val="multilevel"/>
    <w:tmpl w:val="2DD81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54F"/>
    <w:rsid w:val="0000182D"/>
    <w:rsid w:val="000054CD"/>
    <w:rsid w:val="000063E7"/>
    <w:rsid w:val="000104F1"/>
    <w:rsid w:val="000110CD"/>
    <w:rsid w:val="000115A8"/>
    <w:rsid w:val="00011DB6"/>
    <w:rsid w:val="00013253"/>
    <w:rsid w:val="00013D6B"/>
    <w:rsid w:val="000164DC"/>
    <w:rsid w:val="0001663A"/>
    <w:rsid w:val="000175E5"/>
    <w:rsid w:val="00021687"/>
    <w:rsid w:val="00024749"/>
    <w:rsid w:val="000256A3"/>
    <w:rsid w:val="0002631C"/>
    <w:rsid w:val="00026815"/>
    <w:rsid w:val="000271C3"/>
    <w:rsid w:val="00027FE4"/>
    <w:rsid w:val="000300D9"/>
    <w:rsid w:val="00030184"/>
    <w:rsid w:val="00031D5E"/>
    <w:rsid w:val="00032011"/>
    <w:rsid w:val="00035078"/>
    <w:rsid w:val="000351D3"/>
    <w:rsid w:val="00035E40"/>
    <w:rsid w:val="00036703"/>
    <w:rsid w:val="00036AD7"/>
    <w:rsid w:val="00036E28"/>
    <w:rsid w:val="00037026"/>
    <w:rsid w:val="00037872"/>
    <w:rsid w:val="00040CE3"/>
    <w:rsid w:val="00041192"/>
    <w:rsid w:val="00043285"/>
    <w:rsid w:val="00044184"/>
    <w:rsid w:val="00046B50"/>
    <w:rsid w:val="00047070"/>
    <w:rsid w:val="000476FD"/>
    <w:rsid w:val="00047785"/>
    <w:rsid w:val="000508C6"/>
    <w:rsid w:val="00052C57"/>
    <w:rsid w:val="00053A67"/>
    <w:rsid w:val="00055270"/>
    <w:rsid w:val="00055D00"/>
    <w:rsid w:val="000560D5"/>
    <w:rsid w:val="00057F31"/>
    <w:rsid w:val="00061157"/>
    <w:rsid w:val="00061C3A"/>
    <w:rsid w:val="00061E62"/>
    <w:rsid w:val="000623C7"/>
    <w:rsid w:val="00062EB1"/>
    <w:rsid w:val="00062FCB"/>
    <w:rsid w:val="00063036"/>
    <w:rsid w:val="00065397"/>
    <w:rsid w:val="00066744"/>
    <w:rsid w:val="00066AAB"/>
    <w:rsid w:val="00071801"/>
    <w:rsid w:val="000733F8"/>
    <w:rsid w:val="00074D74"/>
    <w:rsid w:val="00080B4D"/>
    <w:rsid w:val="00084DAF"/>
    <w:rsid w:val="00084EE5"/>
    <w:rsid w:val="000855F6"/>
    <w:rsid w:val="000858BF"/>
    <w:rsid w:val="00087433"/>
    <w:rsid w:val="00087792"/>
    <w:rsid w:val="00087871"/>
    <w:rsid w:val="00087CD9"/>
    <w:rsid w:val="00087F8D"/>
    <w:rsid w:val="0009105F"/>
    <w:rsid w:val="00091848"/>
    <w:rsid w:val="00094E5F"/>
    <w:rsid w:val="000976AD"/>
    <w:rsid w:val="000A0712"/>
    <w:rsid w:val="000A0FEE"/>
    <w:rsid w:val="000A18BF"/>
    <w:rsid w:val="000A2149"/>
    <w:rsid w:val="000A222D"/>
    <w:rsid w:val="000A232E"/>
    <w:rsid w:val="000A2B63"/>
    <w:rsid w:val="000A4C44"/>
    <w:rsid w:val="000A4D01"/>
    <w:rsid w:val="000A5908"/>
    <w:rsid w:val="000A5DCB"/>
    <w:rsid w:val="000A7CAC"/>
    <w:rsid w:val="000A7F80"/>
    <w:rsid w:val="000B1993"/>
    <w:rsid w:val="000B3EB6"/>
    <w:rsid w:val="000B521E"/>
    <w:rsid w:val="000B6026"/>
    <w:rsid w:val="000B7AA9"/>
    <w:rsid w:val="000B7E98"/>
    <w:rsid w:val="000C445C"/>
    <w:rsid w:val="000C69FD"/>
    <w:rsid w:val="000D1496"/>
    <w:rsid w:val="000D3EA1"/>
    <w:rsid w:val="000D7423"/>
    <w:rsid w:val="000D7429"/>
    <w:rsid w:val="000D74C7"/>
    <w:rsid w:val="000D7813"/>
    <w:rsid w:val="000D782F"/>
    <w:rsid w:val="000E270B"/>
    <w:rsid w:val="000E58AC"/>
    <w:rsid w:val="000E6AEB"/>
    <w:rsid w:val="000E6DBE"/>
    <w:rsid w:val="000E7051"/>
    <w:rsid w:val="000F21E0"/>
    <w:rsid w:val="000F2C24"/>
    <w:rsid w:val="000F376F"/>
    <w:rsid w:val="00103B04"/>
    <w:rsid w:val="001058FF"/>
    <w:rsid w:val="00105A73"/>
    <w:rsid w:val="0010662B"/>
    <w:rsid w:val="00106A00"/>
    <w:rsid w:val="00110229"/>
    <w:rsid w:val="0011049E"/>
    <w:rsid w:val="0011196D"/>
    <w:rsid w:val="0011266D"/>
    <w:rsid w:val="0011267B"/>
    <w:rsid w:val="00112BF9"/>
    <w:rsid w:val="00114336"/>
    <w:rsid w:val="00114FA0"/>
    <w:rsid w:val="00116360"/>
    <w:rsid w:val="00122AE8"/>
    <w:rsid w:val="00123448"/>
    <w:rsid w:val="00125165"/>
    <w:rsid w:val="00126474"/>
    <w:rsid w:val="0012661E"/>
    <w:rsid w:val="00126F9F"/>
    <w:rsid w:val="00130AEC"/>
    <w:rsid w:val="00130B3F"/>
    <w:rsid w:val="00132ABE"/>
    <w:rsid w:val="001336A4"/>
    <w:rsid w:val="00133DF5"/>
    <w:rsid w:val="00134185"/>
    <w:rsid w:val="00135A98"/>
    <w:rsid w:val="00137FD1"/>
    <w:rsid w:val="00140559"/>
    <w:rsid w:val="0014095B"/>
    <w:rsid w:val="00142AA6"/>
    <w:rsid w:val="0014354C"/>
    <w:rsid w:val="00143CCD"/>
    <w:rsid w:val="0014495C"/>
    <w:rsid w:val="00145454"/>
    <w:rsid w:val="00146F47"/>
    <w:rsid w:val="00146F55"/>
    <w:rsid w:val="00147428"/>
    <w:rsid w:val="001513D3"/>
    <w:rsid w:val="001521BE"/>
    <w:rsid w:val="00153B12"/>
    <w:rsid w:val="00153DAF"/>
    <w:rsid w:val="00154B83"/>
    <w:rsid w:val="00155116"/>
    <w:rsid w:val="0015656C"/>
    <w:rsid w:val="001566AB"/>
    <w:rsid w:val="001600DC"/>
    <w:rsid w:val="001615FC"/>
    <w:rsid w:val="00161AA9"/>
    <w:rsid w:val="0016425D"/>
    <w:rsid w:val="001652FF"/>
    <w:rsid w:val="00165ED0"/>
    <w:rsid w:val="001701A2"/>
    <w:rsid w:val="00172A09"/>
    <w:rsid w:val="00175BE3"/>
    <w:rsid w:val="00176F22"/>
    <w:rsid w:val="00176FE4"/>
    <w:rsid w:val="00180C1C"/>
    <w:rsid w:val="00180CB5"/>
    <w:rsid w:val="00181EDA"/>
    <w:rsid w:val="00182A91"/>
    <w:rsid w:val="001831A7"/>
    <w:rsid w:val="00184AC1"/>
    <w:rsid w:val="0018551C"/>
    <w:rsid w:val="001868AD"/>
    <w:rsid w:val="00186AEE"/>
    <w:rsid w:val="00186FBD"/>
    <w:rsid w:val="0018702F"/>
    <w:rsid w:val="00187825"/>
    <w:rsid w:val="001908CB"/>
    <w:rsid w:val="001928A4"/>
    <w:rsid w:val="00194A76"/>
    <w:rsid w:val="00195D63"/>
    <w:rsid w:val="00197E4D"/>
    <w:rsid w:val="001A5890"/>
    <w:rsid w:val="001A61FE"/>
    <w:rsid w:val="001A69C7"/>
    <w:rsid w:val="001B02EF"/>
    <w:rsid w:val="001B126B"/>
    <w:rsid w:val="001B395B"/>
    <w:rsid w:val="001B3980"/>
    <w:rsid w:val="001B3D05"/>
    <w:rsid w:val="001B43E9"/>
    <w:rsid w:val="001B4EAF"/>
    <w:rsid w:val="001B5521"/>
    <w:rsid w:val="001B68FC"/>
    <w:rsid w:val="001B785E"/>
    <w:rsid w:val="001B78B1"/>
    <w:rsid w:val="001C0673"/>
    <w:rsid w:val="001C1C61"/>
    <w:rsid w:val="001C440F"/>
    <w:rsid w:val="001C4FF2"/>
    <w:rsid w:val="001C733E"/>
    <w:rsid w:val="001C7B68"/>
    <w:rsid w:val="001D1DFB"/>
    <w:rsid w:val="001D2FA0"/>
    <w:rsid w:val="001D3125"/>
    <w:rsid w:val="001D40E9"/>
    <w:rsid w:val="001D47CC"/>
    <w:rsid w:val="001D589C"/>
    <w:rsid w:val="001D622B"/>
    <w:rsid w:val="001D710F"/>
    <w:rsid w:val="001D7ACD"/>
    <w:rsid w:val="001D7EC5"/>
    <w:rsid w:val="001E04EE"/>
    <w:rsid w:val="001E065D"/>
    <w:rsid w:val="001E1AA0"/>
    <w:rsid w:val="001E27B0"/>
    <w:rsid w:val="001E3359"/>
    <w:rsid w:val="001E5608"/>
    <w:rsid w:val="001E5646"/>
    <w:rsid w:val="001E76B6"/>
    <w:rsid w:val="001F1D26"/>
    <w:rsid w:val="001F247C"/>
    <w:rsid w:val="001F2A71"/>
    <w:rsid w:val="001F3928"/>
    <w:rsid w:val="001F56A2"/>
    <w:rsid w:val="001F6CDA"/>
    <w:rsid w:val="001F758D"/>
    <w:rsid w:val="00200E65"/>
    <w:rsid w:val="00201C59"/>
    <w:rsid w:val="00201D64"/>
    <w:rsid w:val="002046BD"/>
    <w:rsid w:val="00210D6C"/>
    <w:rsid w:val="00216BB3"/>
    <w:rsid w:val="002172EF"/>
    <w:rsid w:val="00217A4E"/>
    <w:rsid w:val="0022056A"/>
    <w:rsid w:val="002211B9"/>
    <w:rsid w:val="00221EA6"/>
    <w:rsid w:val="00222A0C"/>
    <w:rsid w:val="002231C5"/>
    <w:rsid w:val="0022427E"/>
    <w:rsid w:val="0022544C"/>
    <w:rsid w:val="00232A33"/>
    <w:rsid w:val="00232EE5"/>
    <w:rsid w:val="0023544A"/>
    <w:rsid w:val="002365F2"/>
    <w:rsid w:val="00241D65"/>
    <w:rsid w:val="002440BD"/>
    <w:rsid w:val="00244BD0"/>
    <w:rsid w:val="00245972"/>
    <w:rsid w:val="002460A0"/>
    <w:rsid w:val="002508ED"/>
    <w:rsid w:val="00252BCF"/>
    <w:rsid w:val="00252FB1"/>
    <w:rsid w:val="00253084"/>
    <w:rsid w:val="00253638"/>
    <w:rsid w:val="0025473B"/>
    <w:rsid w:val="00254C8B"/>
    <w:rsid w:val="00254FDC"/>
    <w:rsid w:val="002612AF"/>
    <w:rsid w:val="00263026"/>
    <w:rsid w:val="002638FA"/>
    <w:rsid w:val="002657E8"/>
    <w:rsid w:val="002676EE"/>
    <w:rsid w:val="002737C0"/>
    <w:rsid w:val="00273B50"/>
    <w:rsid w:val="00274060"/>
    <w:rsid w:val="00275D3A"/>
    <w:rsid w:val="002763FE"/>
    <w:rsid w:val="002830BE"/>
    <w:rsid w:val="002836F6"/>
    <w:rsid w:val="002858C8"/>
    <w:rsid w:val="002912C2"/>
    <w:rsid w:val="00293826"/>
    <w:rsid w:val="00293AC2"/>
    <w:rsid w:val="00293FDF"/>
    <w:rsid w:val="002947AC"/>
    <w:rsid w:val="002960F5"/>
    <w:rsid w:val="00297462"/>
    <w:rsid w:val="00297900"/>
    <w:rsid w:val="002A0522"/>
    <w:rsid w:val="002A089B"/>
    <w:rsid w:val="002A1996"/>
    <w:rsid w:val="002A2638"/>
    <w:rsid w:val="002A27D2"/>
    <w:rsid w:val="002A2978"/>
    <w:rsid w:val="002A3E16"/>
    <w:rsid w:val="002A4A94"/>
    <w:rsid w:val="002A512F"/>
    <w:rsid w:val="002A5C98"/>
    <w:rsid w:val="002A70B6"/>
    <w:rsid w:val="002A79D3"/>
    <w:rsid w:val="002A7CA2"/>
    <w:rsid w:val="002B0152"/>
    <w:rsid w:val="002B08AB"/>
    <w:rsid w:val="002B0BC0"/>
    <w:rsid w:val="002B18BD"/>
    <w:rsid w:val="002B19AE"/>
    <w:rsid w:val="002B208F"/>
    <w:rsid w:val="002B25F5"/>
    <w:rsid w:val="002B5AF6"/>
    <w:rsid w:val="002B7659"/>
    <w:rsid w:val="002B7893"/>
    <w:rsid w:val="002C0918"/>
    <w:rsid w:val="002C144C"/>
    <w:rsid w:val="002C273C"/>
    <w:rsid w:val="002C2CDC"/>
    <w:rsid w:val="002C31BB"/>
    <w:rsid w:val="002D083D"/>
    <w:rsid w:val="002D1C6D"/>
    <w:rsid w:val="002D1E20"/>
    <w:rsid w:val="002D3C46"/>
    <w:rsid w:val="002D75E6"/>
    <w:rsid w:val="002D7BE2"/>
    <w:rsid w:val="002E1727"/>
    <w:rsid w:val="002E199E"/>
    <w:rsid w:val="002E2770"/>
    <w:rsid w:val="002E3486"/>
    <w:rsid w:val="002E3CE3"/>
    <w:rsid w:val="002E46E3"/>
    <w:rsid w:val="002E590D"/>
    <w:rsid w:val="002E63D9"/>
    <w:rsid w:val="002E75C7"/>
    <w:rsid w:val="002F1A56"/>
    <w:rsid w:val="002F265F"/>
    <w:rsid w:val="002F5F0A"/>
    <w:rsid w:val="002F675A"/>
    <w:rsid w:val="002F6A91"/>
    <w:rsid w:val="002F7F9E"/>
    <w:rsid w:val="00301AEF"/>
    <w:rsid w:val="0030268D"/>
    <w:rsid w:val="00304802"/>
    <w:rsid w:val="00304955"/>
    <w:rsid w:val="0030506F"/>
    <w:rsid w:val="00305B41"/>
    <w:rsid w:val="00305F53"/>
    <w:rsid w:val="00307867"/>
    <w:rsid w:val="00307E5D"/>
    <w:rsid w:val="00307EF9"/>
    <w:rsid w:val="00310406"/>
    <w:rsid w:val="00310748"/>
    <w:rsid w:val="00310F18"/>
    <w:rsid w:val="00311A8D"/>
    <w:rsid w:val="00311E0C"/>
    <w:rsid w:val="003130BE"/>
    <w:rsid w:val="0031370E"/>
    <w:rsid w:val="00316C25"/>
    <w:rsid w:val="003172BF"/>
    <w:rsid w:val="0031763E"/>
    <w:rsid w:val="003201DD"/>
    <w:rsid w:val="0032057C"/>
    <w:rsid w:val="00320DF6"/>
    <w:rsid w:val="0032129C"/>
    <w:rsid w:val="00322873"/>
    <w:rsid w:val="00326B7B"/>
    <w:rsid w:val="0033219B"/>
    <w:rsid w:val="00332989"/>
    <w:rsid w:val="00332C16"/>
    <w:rsid w:val="00333315"/>
    <w:rsid w:val="00333E17"/>
    <w:rsid w:val="003357E5"/>
    <w:rsid w:val="00335FB9"/>
    <w:rsid w:val="003364FC"/>
    <w:rsid w:val="003365B0"/>
    <w:rsid w:val="0033729A"/>
    <w:rsid w:val="003421A6"/>
    <w:rsid w:val="00343799"/>
    <w:rsid w:val="003439A5"/>
    <w:rsid w:val="00343FAD"/>
    <w:rsid w:val="00344141"/>
    <w:rsid w:val="00344BEC"/>
    <w:rsid w:val="003450C4"/>
    <w:rsid w:val="00345D28"/>
    <w:rsid w:val="00346C43"/>
    <w:rsid w:val="003504EA"/>
    <w:rsid w:val="003505F2"/>
    <w:rsid w:val="00352CCF"/>
    <w:rsid w:val="0035328A"/>
    <w:rsid w:val="003546B4"/>
    <w:rsid w:val="00361567"/>
    <w:rsid w:val="00361EBC"/>
    <w:rsid w:val="003624F4"/>
    <w:rsid w:val="00363548"/>
    <w:rsid w:val="0036398B"/>
    <w:rsid w:val="00363CD0"/>
    <w:rsid w:val="003643A1"/>
    <w:rsid w:val="0036478F"/>
    <w:rsid w:val="00364816"/>
    <w:rsid w:val="0036586E"/>
    <w:rsid w:val="00366B7D"/>
    <w:rsid w:val="003670EE"/>
    <w:rsid w:val="003676D2"/>
    <w:rsid w:val="003726BE"/>
    <w:rsid w:val="00372A0A"/>
    <w:rsid w:val="00373DFC"/>
    <w:rsid w:val="00375349"/>
    <w:rsid w:val="00376F5C"/>
    <w:rsid w:val="00380C9B"/>
    <w:rsid w:val="00381779"/>
    <w:rsid w:val="00381E53"/>
    <w:rsid w:val="00382791"/>
    <w:rsid w:val="003836B7"/>
    <w:rsid w:val="003845AB"/>
    <w:rsid w:val="0038491E"/>
    <w:rsid w:val="00386A03"/>
    <w:rsid w:val="00387A76"/>
    <w:rsid w:val="003902C0"/>
    <w:rsid w:val="0039048A"/>
    <w:rsid w:val="003925F9"/>
    <w:rsid w:val="003938E3"/>
    <w:rsid w:val="00393D2D"/>
    <w:rsid w:val="003942C0"/>
    <w:rsid w:val="00394564"/>
    <w:rsid w:val="00396790"/>
    <w:rsid w:val="003972AF"/>
    <w:rsid w:val="00397D97"/>
    <w:rsid w:val="003A0383"/>
    <w:rsid w:val="003A19D6"/>
    <w:rsid w:val="003A3259"/>
    <w:rsid w:val="003A4590"/>
    <w:rsid w:val="003A5134"/>
    <w:rsid w:val="003A5859"/>
    <w:rsid w:val="003B0D90"/>
    <w:rsid w:val="003B1253"/>
    <w:rsid w:val="003B19B7"/>
    <w:rsid w:val="003B1F5A"/>
    <w:rsid w:val="003B224B"/>
    <w:rsid w:val="003B2D0C"/>
    <w:rsid w:val="003B337D"/>
    <w:rsid w:val="003B5282"/>
    <w:rsid w:val="003B5506"/>
    <w:rsid w:val="003B6336"/>
    <w:rsid w:val="003B6BAF"/>
    <w:rsid w:val="003B7365"/>
    <w:rsid w:val="003C01E3"/>
    <w:rsid w:val="003C0537"/>
    <w:rsid w:val="003C0734"/>
    <w:rsid w:val="003C0A47"/>
    <w:rsid w:val="003C3274"/>
    <w:rsid w:val="003C4626"/>
    <w:rsid w:val="003C559F"/>
    <w:rsid w:val="003C6C29"/>
    <w:rsid w:val="003C6C83"/>
    <w:rsid w:val="003C6F89"/>
    <w:rsid w:val="003D00A5"/>
    <w:rsid w:val="003D26F9"/>
    <w:rsid w:val="003D34EB"/>
    <w:rsid w:val="003D3894"/>
    <w:rsid w:val="003D5A86"/>
    <w:rsid w:val="003D6189"/>
    <w:rsid w:val="003D67A4"/>
    <w:rsid w:val="003D7297"/>
    <w:rsid w:val="003D76E5"/>
    <w:rsid w:val="003E0614"/>
    <w:rsid w:val="003E0F7D"/>
    <w:rsid w:val="003E1A1D"/>
    <w:rsid w:val="003E2C25"/>
    <w:rsid w:val="003E3D5C"/>
    <w:rsid w:val="003E79B2"/>
    <w:rsid w:val="003E7F49"/>
    <w:rsid w:val="003F0299"/>
    <w:rsid w:val="003F02D5"/>
    <w:rsid w:val="003F1FE4"/>
    <w:rsid w:val="003F2331"/>
    <w:rsid w:val="003F2768"/>
    <w:rsid w:val="003F2A16"/>
    <w:rsid w:val="003F2C0E"/>
    <w:rsid w:val="003F42F1"/>
    <w:rsid w:val="003F50A5"/>
    <w:rsid w:val="003F609E"/>
    <w:rsid w:val="003F6CB5"/>
    <w:rsid w:val="00400999"/>
    <w:rsid w:val="00401913"/>
    <w:rsid w:val="00401BA5"/>
    <w:rsid w:val="00402143"/>
    <w:rsid w:val="00404E76"/>
    <w:rsid w:val="00405706"/>
    <w:rsid w:val="00405D93"/>
    <w:rsid w:val="00406CDD"/>
    <w:rsid w:val="004072D9"/>
    <w:rsid w:val="004077C4"/>
    <w:rsid w:val="00411253"/>
    <w:rsid w:val="00411C5B"/>
    <w:rsid w:val="00413375"/>
    <w:rsid w:val="004143EB"/>
    <w:rsid w:val="00414A20"/>
    <w:rsid w:val="00415A00"/>
    <w:rsid w:val="00420A48"/>
    <w:rsid w:val="00420CA0"/>
    <w:rsid w:val="0042245D"/>
    <w:rsid w:val="00422A63"/>
    <w:rsid w:val="0042304D"/>
    <w:rsid w:val="0042360D"/>
    <w:rsid w:val="004239D4"/>
    <w:rsid w:val="00424723"/>
    <w:rsid w:val="00425120"/>
    <w:rsid w:val="004260DE"/>
    <w:rsid w:val="00426535"/>
    <w:rsid w:val="00426D26"/>
    <w:rsid w:val="00426D5B"/>
    <w:rsid w:val="00426E96"/>
    <w:rsid w:val="00426FEE"/>
    <w:rsid w:val="00427E71"/>
    <w:rsid w:val="00430FD4"/>
    <w:rsid w:val="00432EBE"/>
    <w:rsid w:val="00433207"/>
    <w:rsid w:val="004335AC"/>
    <w:rsid w:val="00433C4C"/>
    <w:rsid w:val="00435C7A"/>
    <w:rsid w:val="0044181B"/>
    <w:rsid w:val="004427D4"/>
    <w:rsid w:val="00442F5F"/>
    <w:rsid w:val="004454FC"/>
    <w:rsid w:val="00451002"/>
    <w:rsid w:val="0045243E"/>
    <w:rsid w:val="00452DED"/>
    <w:rsid w:val="00453B6B"/>
    <w:rsid w:val="004544FE"/>
    <w:rsid w:val="00456A47"/>
    <w:rsid w:val="00456C5C"/>
    <w:rsid w:val="00456D53"/>
    <w:rsid w:val="00462B3C"/>
    <w:rsid w:val="00463ADE"/>
    <w:rsid w:val="00464B5E"/>
    <w:rsid w:val="00464DA1"/>
    <w:rsid w:val="00464FA3"/>
    <w:rsid w:val="004650D6"/>
    <w:rsid w:val="004655E0"/>
    <w:rsid w:val="00465906"/>
    <w:rsid w:val="00465C19"/>
    <w:rsid w:val="00466646"/>
    <w:rsid w:val="0047035E"/>
    <w:rsid w:val="00472135"/>
    <w:rsid w:val="004723AB"/>
    <w:rsid w:val="004729AF"/>
    <w:rsid w:val="00472BC6"/>
    <w:rsid w:val="004739A9"/>
    <w:rsid w:val="004740FA"/>
    <w:rsid w:val="004750E9"/>
    <w:rsid w:val="0047706C"/>
    <w:rsid w:val="00482012"/>
    <w:rsid w:val="00482955"/>
    <w:rsid w:val="00482B9B"/>
    <w:rsid w:val="004837DF"/>
    <w:rsid w:val="00483CB6"/>
    <w:rsid w:val="00484D1B"/>
    <w:rsid w:val="00485DCC"/>
    <w:rsid w:val="00486D74"/>
    <w:rsid w:val="0048713B"/>
    <w:rsid w:val="00490B8D"/>
    <w:rsid w:val="00495FF1"/>
    <w:rsid w:val="00497220"/>
    <w:rsid w:val="004A0C70"/>
    <w:rsid w:val="004A1D97"/>
    <w:rsid w:val="004A2219"/>
    <w:rsid w:val="004A3ADD"/>
    <w:rsid w:val="004A469F"/>
    <w:rsid w:val="004A54E3"/>
    <w:rsid w:val="004A5761"/>
    <w:rsid w:val="004A7FFE"/>
    <w:rsid w:val="004B124E"/>
    <w:rsid w:val="004B3CCD"/>
    <w:rsid w:val="004B4195"/>
    <w:rsid w:val="004B4B9F"/>
    <w:rsid w:val="004B629D"/>
    <w:rsid w:val="004B6864"/>
    <w:rsid w:val="004B6A95"/>
    <w:rsid w:val="004C00F6"/>
    <w:rsid w:val="004C2AF6"/>
    <w:rsid w:val="004C3B5B"/>
    <w:rsid w:val="004C3C16"/>
    <w:rsid w:val="004C4F02"/>
    <w:rsid w:val="004C7472"/>
    <w:rsid w:val="004C755E"/>
    <w:rsid w:val="004D10BC"/>
    <w:rsid w:val="004D12A9"/>
    <w:rsid w:val="004D2139"/>
    <w:rsid w:val="004D378D"/>
    <w:rsid w:val="004D4133"/>
    <w:rsid w:val="004D55CD"/>
    <w:rsid w:val="004D5A8D"/>
    <w:rsid w:val="004D5DEE"/>
    <w:rsid w:val="004D5EB8"/>
    <w:rsid w:val="004D7199"/>
    <w:rsid w:val="004D7932"/>
    <w:rsid w:val="004E052C"/>
    <w:rsid w:val="004E2383"/>
    <w:rsid w:val="004E2A07"/>
    <w:rsid w:val="004E2A8B"/>
    <w:rsid w:val="004E3A75"/>
    <w:rsid w:val="004E4C55"/>
    <w:rsid w:val="004E6598"/>
    <w:rsid w:val="004E6C52"/>
    <w:rsid w:val="004F0041"/>
    <w:rsid w:val="004F0DCD"/>
    <w:rsid w:val="004F1739"/>
    <w:rsid w:val="004F2E7C"/>
    <w:rsid w:val="004F435D"/>
    <w:rsid w:val="004F4859"/>
    <w:rsid w:val="004F4B3F"/>
    <w:rsid w:val="004F4E77"/>
    <w:rsid w:val="004F5AAB"/>
    <w:rsid w:val="004F5AE6"/>
    <w:rsid w:val="004F6F5A"/>
    <w:rsid w:val="004F7421"/>
    <w:rsid w:val="005007FE"/>
    <w:rsid w:val="00500D80"/>
    <w:rsid w:val="005044BC"/>
    <w:rsid w:val="00504740"/>
    <w:rsid w:val="0050534E"/>
    <w:rsid w:val="00506973"/>
    <w:rsid w:val="005103E0"/>
    <w:rsid w:val="00511A36"/>
    <w:rsid w:val="005123F2"/>
    <w:rsid w:val="0051378D"/>
    <w:rsid w:val="005152DE"/>
    <w:rsid w:val="00515BCB"/>
    <w:rsid w:val="0051630C"/>
    <w:rsid w:val="00516AF2"/>
    <w:rsid w:val="005177E6"/>
    <w:rsid w:val="00521536"/>
    <w:rsid w:val="00521A4B"/>
    <w:rsid w:val="00522363"/>
    <w:rsid w:val="00523639"/>
    <w:rsid w:val="005264A2"/>
    <w:rsid w:val="00527290"/>
    <w:rsid w:val="00527A16"/>
    <w:rsid w:val="00527F56"/>
    <w:rsid w:val="00530A3B"/>
    <w:rsid w:val="00532A25"/>
    <w:rsid w:val="0053334D"/>
    <w:rsid w:val="00533E2A"/>
    <w:rsid w:val="00534C83"/>
    <w:rsid w:val="005351BD"/>
    <w:rsid w:val="00535709"/>
    <w:rsid w:val="005370C9"/>
    <w:rsid w:val="005371E5"/>
    <w:rsid w:val="00537939"/>
    <w:rsid w:val="00541A26"/>
    <w:rsid w:val="00541B27"/>
    <w:rsid w:val="00541E45"/>
    <w:rsid w:val="00546303"/>
    <w:rsid w:val="00546FF3"/>
    <w:rsid w:val="00547912"/>
    <w:rsid w:val="00547C13"/>
    <w:rsid w:val="00547F7B"/>
    <w:rsid w:val="00550234"/>
    <w:rsid w:val="0055298D"/>
    <w:rsid w:val="005533D7"/>
    <w:rsid w:val="0055373E"/>
    <w:rsid w:val="00553DDA"/>
    <w:rsid w:val="0055450D"/>
    <w:rsid w:val="00557EC3"/>
    <w:rsid w:val="00560189"/>
    <w:rsid w:val="005615F5"/>
    <w:rsid w:val="00562E71"/>
    <w:rsid w:val="00563016"/>
    <w:rsid w:val="0056342D"/>
    <w:rsid w:val="00565798"/>
    <w:rsid w:val="00565AEB"/>
    <w:rsid w:val="00566163"/>
    <w:rsid w:val="005661CF"/>
    <w:rsid w:val="00566372"/>
    <w:rsid w:val="005666D8"/>
    <w:rsid w:val="0056741B"/>
    <w:rsid w:val="00567BFE"/>
    <w:rsid w:val="00571259"/>
    <w:rsid w:val="005717DC"/>
    <w:rsid w:val="00571E90"/>
    <w:rsid w:val="005744F9"/>
    <w:rsid w:val="005752E4"/>
    <w:rsid w:val="00577100"/>
    <w:rsid w:val="005800E0"/>
    <w:rsid w:val="00581FBE"/>
    <w:rsid w:val="0058395C"/>
    <w:rsid w:val="0058410A"/>
    <w:rsid w:val="0058459E"/>
    <w:rsid w:val="005847E6"/>
    <w:rsid w:val="005849FC"/>
    <w:rsid w:val="005900B3"/>
    <w:rsid w:val="0059041F"/>
    <w:rsid w:val="00591931"/>
    <w:rsid w:val="00592230"/>
    <w:rsid w:val="0059365A"/>
    <w:rsid w:val="00594B75"/>
    <w:rsid w:val="00594E5A"/>
    <w:rsid w:val="00597D02"/>
    <w:rsid w:val="005A04FA"/>
    <w:rsid w:val="005A0C6D"/>
    <w:rsid w:val="005A1454"/>
    <w:rsid w:val="005A350D"/>
    <w:rsid w:val="005A368C"/>
    <w:rsid w:val="005A5337"/>
    <w:rsid w:val="005B02D1"/>
    <w:rsid w:val="005B18D2"/>
    <w:rsid w:val="005B1BB7"/>
    <w:rsid w:val="005B205F"/>
    <w:rsid w:val="005B2391"/>
    <w:rsid w:val="005B37DE"/>
    <w:rsid w:val="005B380B"/>
    <w:rsid w:val="005B3EC5"/>
    <w:rsid w:val="005B43DB"/>
    <w:rsid w:val="005B5386"/>
    <w:rsid w:val="005C1C98"/>
    <w:rsid w:val="005C2A7D"/>
    <w:rsid w:val="005C2D91"/>
    <w:rsid w:val="005C39DF"/>
    <w:rsid w:val="005C40D5"/>
    <w:rsid w:val="005C5058"/>
    <w:rsid w:val="005C7BE7"/>
    <w:rsid w:val="005D0068"/>
    <w:rsid w:val="005D1276"/>
    <w:rsid w:val="005D1B07"/>
    <w:rsid w:val="005D1CAB"/>
    <w:rsid w:val="005D33C5"/>
    <w:rsid w:val="005D38A2"/>
    <w:rsid w:val="005D597D"/>
    <w:rsid w:val="005D5B72"/>
    <w:rsid w:val="005D5F5E"/>
    <w:rsid w:val="005D69F2"/>
    <w:rsid w:val="005D7620"/>
    <w:rsid w:val="005E02D0"/>
    <w:rsid w:val="005E0B51"/>
    <w:rsid w:val="005E2F56"/>
    <w:rsid w:val="005E2F69"/>
    <w:rsid w:val="005E338F"/>
    <w:rsid w:val="005E4654"/>
    <w:rsid w:val="005E63E5"/>
    <w:rsid w:val="005E6B2B"/>
    <w:rsid w:val="005E6BDB"/>
    <w:rsid w:val="005E718D"/>
    <w:rsid w:val="005F14EB"/>
    <w:rsid w:val="005F2021"/>
    <w:rsid w:val="005F2B09"/>
    <w:rsid w:val="005F4EEB"/>
    <w:rsid w:val="005F6527"/>
    <w:rsid w:val="00600648"/>
    <w:rsid w:val="00600DA6"/>
    <w:rsid w:val="00601DA6"/>
    <w:rsid w:val="0060317B"/>
    <w:rsid w:val="00603C99"/>
    <w:rsid w:val="006056D8"/>
    <w:rsid w:val="00607A9D"/>
    <w:rsid w:val="00611496"/>
    <w:rsid w:val="006151C7"/>
    <w:rsid w:val="00615946"/>
    <w:rsid w:val="00616E24"/>
    <w:rsid w:val="00617FB6"/>
    <w:rsid w:val="00620A0A"/>
    <w:rsid w:val="00620D96"/>
    <w:rsid w:val="006223C2"/>
    <w:rsid w:val="00622A1A"/>
    <w:rsid w:val="00623E7A"/>
    <w:rsid w:val="00624CDA"/>
    <w:rsid w:val="0062576C"/>
    <w:rsid w:val="00626B7C"/>
    <w:rsid w:val="00626E26"/>
    <w:rsid w:val="00630D04"/>
    <w:rsid w:val="006312C0"/>
    <w:rsid w:val="006321ED"/>
    <w:rsid w:val="00634C76"/>
    <w:rsid w:val="0064034C"/>
    <w:rsid w:val="00640FE2"/>
    <w:rsid w:val="00641B79"/>
    <w:rsid w:val="00642FFE"/>
    <w:rsid w:val="00643586"/>
    <w:rsid w:val="00644F22"/>
    <w:rsid w:val="00645194"/>
    <w:rsid w:val="0064639C"/>
    <w:rsid w:val="00650085"/>
    <w:rsid w:val="006506BE"/>
    <w:rsid w:val="00652BA6"/>
    <w:rsid w:val="00654162"/>
    <w:rsid w:val="00654B0E"/>
    <w:rsid w:val="0066036C"/>
    <w:rsid w:val="00662B8F"/>
    <w:rsid w:val="0066393A"/>
    <w:rsid w:val="006659FF"/>
    <w:rsid w:val="00670D96"/>
    <w:rsid w:val="00671835"/>
    <w:rsid w:val="00672035"/>
    <w:rsid w:val="00673DF0"/>
    <w:rsid w:val="00675E47"/>
    <w:rsid w:val="00675E87"/>
    <w:rsid w:val="006761EE"/>
    <w:rsid w:val="00676FC1"/>
    <w:rsid w:val="0067792A"/>
    <w:rsid w:val="00677EC1"/>
    <w:rsid w:val="0068166C"/>
    <w:rsid w:val="00683AB3"/>
    <w:rsid w:val="006842D2"/>
    <w:rsid w:val="00685179"/>
    <w:rsid w:val="006858D8"/>
    <w:rsid w:val="00687E38"/>
    <w:rsid w:val="00690F5C"/>
    <w:rsid w:val="00690F85"/>
    <w:rsid w:val="0069326C"/>
    <w:rsid w:val="00693ECB"/>
    <w:rsid w:val="006944D8"/>
    <w:rsid w:val="006947A1"/>
    <w:rsid w:val="006A0575"/>
    <w:rsid w:val="006A3781"/>
    <w:rsid w:val="006A3930"/>
    <w:rsid w:val="006A4D18"/>
    <w:rsid w:val="006A5B1E"/>
    <w:rsid w:val="006A7AA4"/>
    <w:rsid w:val="006B03F1"/>
    <w:rsid w:val="006B05B7"/>
    <w:rsid w:val="006B05C3"/>
    <w:rsid w:val="006B069C"/>
    <w:rsid w:val="006B0FD8"/>
    <w:rsid w:val="006B22B8"/>
    <w:rsid w:val="006B253C"/>
    <w:rsid w:val="006B3777"/>
    <w:rsid w:val="006B4599"/>
    <w:rsid w:val="006B50B6"/>
    <w:rsid w:val="006B56DE"/>
    <w:rsid w:val="006C025A"/>
    <w:rsid w:val="006C04A2"/>
    <w:rsid w:val="006C2177"/>
    <w:rsid w:val="006C389B"/>
    <w:rsid w:val="006C437A"/>
    <w:rsid w:val="006C5FE6"/>
    <w:rsid w:val="006C628E"/>
    <w:rsid w:val="006C73D2"/>
    <w:rsid w:val="006C7D07"/>
    <w:rsid w:val="006D15ED"/>
    <w:rsid w:val="006D1C25"/>
    <w:rsid w:val="006D2732"/>
    <w:rsid w:val="006D37DC"/>
    <w:rsid w:val="006D3E4C"/>
    <w:rsid w:val="006D3EA3"/>
    <w:rsid w:val="006D41D1"/>
    <w:rsid w:val="006D5407"/>
    <w:rsid w:val="006D5E0F"/>
    <w:rsid w:val="006D7048"/>
    <w:rsid w:val="006D7B8A"/>
    <w:rsid w:val="006E15D1"/>
    <w:rsid w:val="006E2683"/>
    <w:rsid w:val="006E3250"/>
    <w:rsid w:val="006E557E"/>
    <w:rsid w:val="006E5E8E"/>
    <w:rsid w:val="006E70C5"/>
    <w:rsid w:val="006F3452"/>
    <w:rsid w:val="006F3FB0"/>
    <w:rsid w:val="006F4CE1"/>
    <w:rsid w:val="006F66DB"/>
    <w:rsid w:val="006F6F89"/>
    <w:rsid w:val="006F7A29"/>
    <w:rsid w:val="007015FB"/>
    <w:rsid w:val="00703438"/>
    <w:rsid w:val="007036D4"/>
    <w:rsid w:val="00706272"/>
    <w:rsid w:val="0071047F"/>
    <w:rsid w:val="00712243"/>
    <w:rsid w:val="00714622"/>
    <w:rsid w:val="0071530A"/>
    <w:rsid w:val="00715314"/>
    <w:rsid w:val="00716B50"/>
    <w:rsid w:val="00716B59"/>
    <w:rsid w:val="00716FF0"/>
    <w:rsid w:val="0072176D"/>
    <w:rsid w:val="007233C6"/>
    <w:rsid w:val="0072456C"/>
    <w:rsid w:val="00725257"/>
    <w:rsid w:val="00727935"/>
    <w:rsid w:val="007300D4"/>
    <w:rsid w:val="00730B2A"/>
    <w:rsid w:val="00735443"/>
    <w:rsid w:val="0073545C"/>
    <w:rsid w:val="0073609B"/>
    <w:rsid w:val="0073625B"/>
    <w:rsid w:val="00736F95"/>
    <w:rsid w:val="007403B1"/>
    <w:rsid w:val="00740B48"/>
    <w:rsid w:val="007416F3"/>
    <w:rsid w:val="00742ABC"/>
    <w:rsid w:val="00743A74"/>
    <w:rsid w:val="0074470C"/>
    <w:rsid w:val="00745412"/>
    <w:rsid w:val="00747668"/>
    <w:rsid w:val="00747EE3"/>
    <w:rsid w:val="00751228"/>
    <w:rsid w:val="00753704"/>
    <w:rsid w:val="007538BA"/>
    <w:rsid w:val="00754C14"/>
    <w:rsid w:val="007563D5"/>
    <w:rsid w:val="007620AD"/>
    <w:rsid w:val="00762805"/>
    <w:rsid w:val="007631D2"/>
    <w:rsid w:val="00764A0F"/>
    <w:rsid w:val="00764A82"/>
    <w:rsid w:val="007668F4"/>
    <w:rsid w:val="00766E5C"/>
    <w:rsid w:val="00771D51"/>
    <w:rsid w:val="00772548"/>
    <w:rsid w:val="007739F5"/>
    <w:rsid w:val="00773F45"/>
    <w:rsid w:val="00773FDD"/>
    <w:rsid w:val="00775A79"/>
    <w:rsid w:val="00776357"/>
    <w:rsid w:val="00780707"/>
    <w:rsid w:val="00780879"/>
    <w:rsid w:val="00781CC5"/>
    <w:rsid w:val="0078263C"/>
    <w:rsid w:val="00783E1D"/>
    <w:rsid w:val="00783FCF"/>
    <w:rsid w:val="00785110"/>
    <w:rsid w:val="007911E9"/>
    <w:rsid w:val="00793087"/>
    <w:rsid w:val="00793D92"/>
    <w:rsid w:val="00794820"/>
    <w:rsid w:val="00795CCE"/>
    <w:rsid w:val="00795FE4"/>
    <w:rsid w:val="0079632F"/>
    <w:rsid w:val="007A12AD"/>
    <w:rsid w:val="007A37FC"/>
    <w:rsid w:val="007A3AE0"/>
    <w:rsid w:val="007A4B32"/>
    <w:rsid w:val="007A5594"/>
    <w:rsid w:val="007A5965"/>
    <w:rsid w:val="007A74C3"/>
    <w:rsid w:val="007A769E"/>
    <w:rsid w:val="007B1166"/>
    <w:rsid w:val="007B162C"/>
    <w:rsid w:val="007B5927"/>
    <w:rsid w:val="007B5B96"/>
    <w:rsid w:val="007B5C82"/>
    <w:rsid w:val="007B5E9B"/>
    <w:rsid w:val="007B679A"/>
    <w:rsid w:val="007B69A5"/>
    <w:rsid w:val="007B7CD6"/>
    <w:rsid w:val="007C01FA"/>
    <w:rsid w:val="007C2AD0"/>
    <w:rsid w:val="007C3450"/>
    <w:rsid w:val="007C50FA"/>
    <w:rsid w:val="007C5C0A"/>
    <w:rsid w:val="007C6AA1"/>
    <w:rsid w:val="007C7352"/>
    <w:rsid w:val="007C7C6A"/>
    <w:rsid w:val="007D10FC"/>
    <w:rsid w:val="007D397E"/>
    <w:rsid w:val="007D5D7A"/>
    <w:rsid w:val="007D6476"/>
    <w:rsid w:val="007D694F"/>
    <w:rsid w:val="007E3346"/>
    <w:rsid w:val="007E3F33"/>
    <w:rsid w:val="007E474B"/>
    <w:rsid w:val="007E57AD"/>
    <w:rsid w:val="007E7211"/>
    <w:rsid w:val="007E72BE"/>
    <w:rsid w:val="007F1065"/>
    <w:rsid w:val="007F1858"/>
    <w:rsid w:val="007F453B"/>
    <w:rsid w:val="007F4979"/>
    <w:rsid w:val="00804F01"/>
    <w:rsid w:val="00804F4D"/>
    <w:rsid w:val="00806DC8"/>
    <w:rsid w:val="00807BD9"/>
    <w:rsid w:val="00807FFC"/>
    <w:rsid w:val="008108B2"/>
    <w:rsid w:val="00810FF5"/>
    <w:rsid w:val="00814F02"/>
    <w:rsid w:val="008152EF"/>
    <w:rsid w:val="00815A5A"/>
    <w:rsid w:val="00815E2B"/>
    <w:rsid w:val="00817610"/>
    <w:rsid w:val="008176B6"/>
    <w:rsid w:val="00821AB1"/>
    <w:rsid w:val="008222AD"/>
    <w:rsid w:val="008225A0"/>
    <w:rsid w:val="00822EB0"/>
    <w:rsid w:val="00823062"/>
    <w:rsid w:val="00824563"/>
    <w:rsid w:val="00827D20"/>
    <w:rsid w:val="0083048E"/>
    <w:rsid w:val="00832F67"/>
    <w:rsid w:val="008344C7"/>
    <w:rsid w:val="00834F1E"/>
    <w:rsid w:val="0083771A"/>
    <w:rsid w:val="008401F0"/>
    <w:rsid w:val="00844FA0"/>
    <w:rsid w:val="008466EB"/>
    <w:rsid w:val="008469EE"/>
    <w:rsid w:val="008472ED"/>
    <w:rsid w:val="00847EAF"/>
    <w:rsid w:val="0085088E"/>
    <w:rsid w:val="00850A6F"/>
    <w:rsid w:val="00852F59"/>
    <w:rsid w:val="008536B3"/>
    <w:rsid w:val="00854F32"/>
    <w:rsid w:val="008553BE"/>
    <w:rsid w:val="00855969"/>
    <w:rsid w:val="00855F7A"/>
    <w:rsid w:val="008564C1"/>
    <w:rsid w:val="008566C9"/>
    <w:rsid w:val="00860345"/>
    <w:rsid w:val="008607DC"/>
    <w:rsid w:val="00860946"/>
    <w:rsid w:val="008626E3"/>
    <w:rsid w:val="0086280A"/>
    <w:rsid w:val="00863EFE"/>
    <w:rsid w:val="00864E4D"/>
    <w:rsid w:val="00865E9A"/>
    <w:rsid w:val="00865F57"/>
    <w:rsid w:val="008661F9"/>
    <w:rsid w:val="00866AF6"/>
    <w:rsid w:val="00870F64"/>
    <w:rsid w:val="00871ED1"/>
    <w:rsid w:val="00872FFA"/>
    <w:rsid w:val="0087798F"/>
    <w:rsid w:val="00877AEE"/>
    <w:rsid w:val="00877D3D"/>
    <w:rsid w:val="008802A2"/>
    <w:rsid w:val="008810F4"/>
    <w:rsid w:val="0088130E"/>
    <w:rsid w:val="00882524"/>
    <w:rsid w:val="00883668"/>
    <w:rsid w:val="008846AC"/>
    <w:rsid w:val="008863E3"/>
    <w:rsid w:val="008918E9"/>
    <w:rsid w:val="00893454"/>
    <w:rsid w:val="008940C0"/>
    <w:rsid w:val="00895167"/>
    <w:rsid w:val="008954EA"/>
    <w:rsid w:val="008A02A0"/>
    <w:rsid w:val="008A7235"/>
    <w:rsid w:val="008B07DD"/>
    <w:rsid w:val="008B0988"/>
    <w:rsid w:val="008B38C9"/>
    <w:rsid w:val="008B45E7"/>
    <w:rsid w:val="008B4EA8"/>
    <w:rsid w:val="008B556A"/>
    <w:rsid w:val="008C3262"/>
    <w:rsid w:val="008C45CF"/>
    <w:rsid w:val="008C4F94"/>
    <w:rsid w:val="008C55E4"/>
    <w:rsid w:val="008C7393"/>
    <w:rsid w:val="008C7C5B"/>
    <w:rsid w:val="008D0F6B"/>
    <w:rsid w:val="008D192C"/>
    <w:rsid w:val="008D380A"/>
    <w:rsid w:val="008D3E68"/>
    <w:rsid w:val="008D4D27"/>
    <w:rsid w:val="008D5270"/>
    <w:rsid w:val="008D559F"/>
    <w:rsid w:val="008D5EB2"/>
    <w:rsid w:val="008D6DCC"/>
    <w:rsid w:val="008E0E4E"/>
    <w:rsid w:val="008E3F80"/>
    <w:rsid w:val="008F17E6"/>
    <w:rsid w:val="008F1F84"/>
    <w:rsid w:val="008F514B"/>
    <w:rsid w:val="008F7391"/>
    <w:rsid w:val="00902410"/>
    <w:rsid w:val="0090376A"/>
    <w:rsid w:val="00904C6C"/>
    <w:rsid w:val="00907B61"/>
    <w:rsid w:val="00907C8E"/>
    <w:rsid w:val="00910119"/>
    <w:rsid w:val="009160A2"/>
    <w:rsid w:val="00917944"/>
    <w:rsid w:val="009213AC"/>
    <w:rsid w:val="00921527"/>
    <w:rsid w:val="009215CD"/>
    <w:rsid w:val="00923C15"/>
    <w:rsid w:val="00924128"/>
    <w:rsid w:val="00925A03"/>
    <w:rsid w:val="00925F65"/>
    <w:rsid w:val="00926D06"/>
    <w:rsid w:val="0092733B"/>
    <w:rsid w:val="009321B5"/>
    <w:rsid w:val="009328DD"/>
    <w:rsid w:val="00932BFB"/>
    <w:rsid w:val="00935CA5"/>
    <w:rsid w:val="00935EF1"/>
    <w:rsid w:val="0093682D"/>
    <w:rsid w:val="009408CC"/>
    <w:rsid w:val="00945420"/>
    <w:rsid w:val="00945FF2"/>
    <w:rsid w:val="00951E72"/>
    <w:rsid w:val="00952BB5"/>
    <w:rsid w:val="00953C15"/>
    <w:rsid w:val="00957E1A"/>
    <w:rsid w:val="009612DD"/>
    <w:rsid w:val="00962274"/>
    <w:rsid w:val="00962A56"/>
    <w:rsid w:val="00963440"/>
    <w:rsid w:val="00963BE2"/>
    <w:rsid w:val="00964DF3"/>
    <w:rsid w:val="00965558"/>
    <w:rsid w:val="009671AB"/>
    <w:rsid w:val="009674F2"/>
    <w:rsid w:val="009679B9"/>
    <w:rsid w:val="009703BA"/>
    <w:rsid w:val="00970EBB"/>
    <w:rsid w:val="00972D4B"/>
    <w:rsid w:val="00973696"/>
    <w:rsid w:val="009737FC"/>
    <w:rsid w:val="009745CF"/>
    <w:rsid w:val="00974AEA"/>
    <w:rsid w:val="0097539B"/>
    <w:rsid w:val="00980584"/>
    <w:rsid w:val="00981F8E"/>
    <w:rsid w:val="00983D90"/>
    <w:rsid w:val="00985D03"/>
    <w:rsid w:val="00986279"/>
    <w:rsid w:val="00990D8A"/>
    <w:rsid w:val="00995A06"/>
    <w:rsid w:val="009A1502"/>
    <w:rsid w:val="009A1F34"/>
    <w:rsid w:val="009A2295"/>
    <w:rsid w:val="009A3098"/>
    <w:rsid w:val="009A455A"/>
    <w:rsid w:val="009A6B1D"/>
    <w:rsid w:val="009B2735"/>
    <w:rsid w:val="009B2BDD"/>
    <w:rsid w:val="009B3700"/>
    <w:rsid w:val="009B4A77"/>
    <w:rsid w:val="009B5A87"/>
    <w:rsid w:val="009B7324"/>
    <w:rsid w:val="009C0CBC"/>
    <w:rsid w:val="009C2573"/>
    <w:rsid w:val="009C2976"/>
    <w:rsid w:val="009C2E89"/>
    <w:rsid w:val="009C45B9"/>
    <w:rsid w:val="009C5818"/>
    <w:rsid w:val="009C641D"/>
    <w:rsid w:val="009C7A7C"/>
    <w:rsid w:val="009C7E50"/>
    <w:rsid w:val="009D04BF"/>
    <w:rsid w:val="009D0D21"/>
    <w:rsid w:val="009D23FF"/>
    <w:rsid w:val="009D2B9C"/>
    <w:rsid w:val="009D4BD7"/>
    <w:rsid w:val="009D5057"/>
    <w:rsid w:val="009D5643"/>
    <w:rsid w:val="009D7099"/>
    <w:rsid w:val="009D754F"/>
    <w:rsid w:val="009E454F"/>
    <w:rsid w:val="009E59B6"/>
    <w:rsid w:val="009E6B6B"/>
    <w:rsid w:val="009F2355"/>
    <w:rsid w:val="009F30CA"/>
    <w:rsid w:val="009F3A2C"/>
    <w:rsid w:val="009F75F1"/>
    <w:rsid w:val="00A00527"/>
    <w:rsid w:val="00A00657"/>
    <w:rsid w:val="00A00961"/>
    <w:rsid w:val="00A01C71"/>
    <w:rsid w:val="00A02EF4"/>
    <w:rsid w:val="00A054DE"/>
    <w:rsid w:val="00A06A23"/>
    <w:rsid w:val="00A1075F"/>
    <w:rsid w:val="00A10829"/>
    <w:rsid w:val="00A10C81"/>
    <w:rsid w:val="00A10D41"/>
    <w:rsid w:val="00A14B30"/>
    <w:rsid w:val="00A14CA3"/>
    <w:rsid w:val="00A16682"/>
    <w:rsid w:val="00A17139"/>
    <w:rsid w:val="00A17947"/>
    <w:rsid w:val="00A17959"/>
    <w:rsid w:val="00A17D4F"/>
    <w:rsid w:val="00A21F88"/>
    <w:rsid w:val="00A221B0"/>
    <w:rsid w:val="00A23A5D"/>
    <w:rsid w:val="00A24D57"/>
    <w:rsid w:val="00A30017"/>
    <w:rsid w:val="00A30085"/>
    <w:rsid w:val="00A33047"/>
    <w:rsid w:val="00A349F7"/>
    <w:rsid w:val="00A35BA7"/>
    <w:rsid w:val="00A36E7A"/>
    <w:rsid w:val="00A432B3"/>
    <w:rsid w:val="00A441C8"/>
    <w:rsid w:val="00A4611D"/>
    <w:rsid w:val="00A4768B"/>
    <w:rsid w:val="00A506F9"/>
    <w:rsid w:val="00A5409B"/>
    <w:rsid w:val="00A55E2D"/>
    <w:rsid w:val="00A56236"/>
    <w:rsid w:val="00A56993"/>
    <w:rsid w:val="00A57996"/>
    <w:rsid w:val="00A60A54"/>
    <w:rsid w:val="00A60C20"/>
    <w:rsid w:val="00A60F07"/>
    <w:rsid w:val="00A61EBE"/>
    <w:rsid w:val="00A62A0F"/>
    <w:rsid w:val="00A64BB6"/>
    <w:rsid w:val="00A6538B"/>
    <w:rsid w:val="00A65B62"/>
    <w:rsid w:val="00A66E14"/>
    <w:rsid w:val="00A6748A"/>
    <w:rsid w:val="00A71509"/>
    <w:rsid w:val="00A71E9B"/>
    <w:rsid w:val="00A72E64"/>
    <w:rsid w:val="00A73CC8"/>
    <w:rsid w:val="00A74E90"/>
    <w:rsid w:val="00A75D00"/>
    <w:rsid w:val="00A75D0A"/>
    <w:rsid w:val="00A8062A"/>
    <w:rsid w:val="00A80B77"/>
    <w:rsid w:val="00A8214C"/>
    <w:rsid w:val="00A83321"/>
    <w:rsid w:val="00A833D1"/>
    <w:rsid w:val="00A83D28"/>
    <w:rsid w:val="00A83D72"/>
    <w:rsid w:val="00A83E6B"/>
    <w:rsid w:val="00A85D93"/>
    <w:rsid w:val="00A875F3"/>
    <w:rsid w:val="00A87C9A"/>
    <w:rsid w:val="00A87F8F"/>
    <w:rsid w:val="00A919EC"/>
    <w:rsid w:val="00A920FB"/>
    <w:rsid w:val="00A92702"/>
    <w:rsid w:val="00AA0EA3"/>
    <w:rsid w:val="00AA11E8"/>
    <w:rsid w:val="00AA2225"/>
    <w:rsid w:val="00AA548D"/>
    <w:rsid w:val="00AA5620"/>
    <w:rsid w:val="00AA6968"/>
    <w:rsid w:val="00AB04F6"/>
    <w:rsid w:val="00AB4049"/>
    <w:rsid w:val="00AB4130"/>
    <w:rsid w:val="00AB45FA"/>
    <w:rsid w:val="00AB5B1E"/>
    <w:rsid w:val="00AC08AB"/>
    <w:rsid w:val="00AC3B92"/>
    <w:rsid w:val="00AC3BEE"/>
    <w:rsid w:val="00AC4092"/>
    <w:rsid w:val="00AC642E"/>
    <w:rsid w:val="00AC7B5A"/>
    <w:rsid w:val="00AD0216"/>
    <w:rsid w:val="00AD1DC4"/>
    <w:rsid w:val="00AD1E61"/>
    <w:rsid w:val="00AD227E"/>
    <w:rsid w:val="00AD2879"/>
    <w:rsid w:val="00AD2BB2"/>
    <w:rsid w:val="00AD3244"/>
    <w:rsid w:val="00AD3269"/>
    <w:rsid w:val="00AD33BB"/>
    <w:rsid w:val="00AD5F6B"/>
    <w:rsid w:val="00AD6A46"/>
    <w:rsid w:val="00AD79B4"/>
    <w:rsid w:val="00AE0793"/>
    <w:rsid w:val="00AE083B"/>
    <w:rsid w:val="00AE1138"/>
    <w:rsid w:val="00AE1CE1"/>
    <w:rsid w:val="00AE2103"/>
    <w:rsid w:val="00AE2DF9"/>
    <w:rsid w:val="00AE3030"/>
    <w:rsid w:val="00AE42CA"/>
    <w:rsid w:val="00AE435F"/>
    <w:rsid w:val="00AE59C7"/>
    <w:rsid w:val="00AE6BB9"/>
    <w:rsid w:val="00AE7109"/>
    <w:rsid w:val="00AE7C33"/>
    <w:rsid w:val="00AF00EA"/>
    <w:rsid w:val="00AF3017"/>
    <w:rsid w:val="00AF3302"/>
    <w:rsid w:val="00AF52C9"/>
    <w:rsid w:val="00AF563E"/>
    <w:rsid w:val="00AF5BDD"/>
    <w:rsid w:val="00B002B0"/>
    <w:rsid w:val="00B01B3D"/>
    <w:rsid w:val="00B05B61"/>
    <w:rsid w:val="00B06501"/>
    <w:rsid w:val="00B06E57"/>
    <w:rsid w:val="00B10A5C"/>
    <w:rsid w:val="00B10AFA"/>
    <w:rsid w:val="00B138F0"/>
    <w:rsid w:val="00B14A22"/>
    <w:rsid w:val="00B20D7B"/>
    <w:rsid w:val="00B245A0"/>
    <w:rsid w:val="00B25BEC"/>
    <w:rsid w:val="00B277BB"/>
    <w:rsid w:val="00B30DBF"/>
    <w:rsid w:val="00B31A53"/>
    <w:rsid w:val="00B33DDE"/>
    <w:rsid w:val="00B34028"/>
    <w:rsid w:val="00B34F56"/>
    <w:rsid w:val="00B37ED9"/>
    <w:rsid w:val="00B42CBC"/>
    <w:rsid w:val="00B43944"/>
    <w:rsid w:val="00B43E63"/>
    <w:rsid w:val="00B4501F"/>
    <w:rsid w:val="00B45914"/>
    <w:rsid w:val="00B46B9D"/>
    <w:rsid w:val="00B471CE"/>
    <w:rsid w:val="00B501CA"/>
    <w:rsid w:val="00B53E55"/>
    <w:rsid w:val="00B54D9D"/>
    <w:rsid w:val="00B55393"/>
    <w:rsid w:val="00B56B81"/>
    <w:rsid w:val="00B57226"/>
    <w:rsid w:val="00B5744E"/>
    <w:rsid w:val="00B57B6B"/>
    <w:rsid w:val="00B57BD5"/>
    <w:rsid w:val="00B60736"/>
    <w:rsid w:val="00B61E78"/>
    <w:rsid w:val="00B623AA"/>
    <w:rsid w:val="00B629E4"/>
    <w:rsid w:val="00B63259"/>
    <w:rsid w:val="00B6571B"/>
    <w:rsid w:val="00B65741"/>
    <w:rsid w:val="00B7113F"/>
    <w:rsid w:val="00B714C4"/>
    <w:rsid w:val="00B726DE"/>
    <w:rsid w:val="00B7292A"/>
    <w:rsid w:val="00B768E1"/>
    <w:rsid w:val="00B77879"/>
    <w:rsid w:val="00B82F76"/>
    <w:rsid w:val="00B83258"/>
    <w:rsid w:val="00B83511"/>
    <w:rsid w:val="00B83CC3"/>
    <w:rsid w:val="00B8479C"/>
    <w:rsid w:val="00B85B1B"/>
    <w:rsid w:val="00B86FA0"/>
    <w:rsid w:val="00B920C3"/>
    <w:rsid w:val="00B92DD3"/>
    <w:rsid w:val="00B93F96"/>
    <w:rsid w:val="00B9415F"/>
    <w:rsid w:val="00B9490A"/>
    <w:rsid w:val="00B94FB1"/>
    <w:rsid w:val="00B9544F"/>
    <w:rsid w:val="00B95EF9"/>
    <w:rsid w:val="00BA1845"/>
    <w:rsid w:val="00BA1C2A"/>
    <w:rsid w:val="00BA26E2"/>
    <w:rsid w:val="00BA27F1"/>
    <w:rsid w:val="00BA3E68"/>
    <w:rsid w:val="00BA53C7"/>
    <w:rsid w:val="00BA5EA6"/>
    <w:rsid w:val="00BA6222"/>
    <w:rsid w:val="00BA6B6D"/>
    <w:rsid w:val="00BA70CD"/>
    <w:rsid w:val="00BB1754"/>
    <w:rsid w:val="00BB1A83"/>
    <w:rsid w:val="00BB30B0"/>
    <w:rsid w:val="00BB480E"/>
    <w:rsid w:val="00BB554D"/>
    <w:rsid w:val="00BB7118"/>
    <w:rsid w:val="00BB79A1"/>
    <w:rsid w:val="00BC0C8F"/>
    <w:rsid w:val="00BC1A72"/>
    <w:rsid w:val="00BC2BF6"/>
    <w:rsid w:val="00BC2F71"/>
    <w:rsid w:val="00BC32FE"/>
    <w:rsid w:val="00BC4C53"/>
    <w:rsid w:val="00BC69B4"/>
    <w:rsid w:val="00BC6CEC"/>
    <w:rsid w:val="00BC7F85"/>
    <w:rsid w:val="00BD00E8"/>
    <w:rsid w:val="00BD1C09"/>
    <w:rsid w:val="00BD3500"/>
    <w:rsid w:val="00BD6CA4"/>
    <w:rsid w:val="00BD7740"/>
    <w:rsid w:val="00BE0B12"/>
    <w:rsid w:val="00BE3B88"/>
    <w:rsid w:val="00BE7936"/>
    <w:rsid w:val="00BF2138"/>
    <w:rsid w:val="00BF227D"/>
    <w:rsid w:val="00BF25C5"/>
    <w:rsid w:val="00BF284F"/>
    <w:rsid w:val="00BF39B1"/>
    <w:rsid w:val="00BF42A9"/>
    <w:rsid w:val="00BF4368"/>
    <w:rsid w:val="00BF4846"/>
    <w:rsid w:val="00BF4B52"/>
    <w:rsid w:val="00BF5163"/>
    <w:rsid w:val="00BF5A46"/>
    <w:rsid w:val="00BF65DE"/>
    <w:rsid w:val="00BF66BD"/>
    <w:rsid w:val="00BF67B7"/>
    <w:rsid w:val="00BF67F5"/>
    <w:rsid w:val="00C007E0"/>
    <w:rsid w:val="00C0215B"/>
    <w:rsid w:val="00C022F8"/>
    <w:rsid w:val="00C024F6"/>
    <w:rsid w:val="00C02983"/>
    <w:rsid w:val="00C02A1F"/>
    <w:rsid w:val="00C0532B"/>
    <w:rsid w:val="00C062C3"/>
    <w:rsid w:val="00C0663D"/>
    <w:rsid w:val="00C100BE"/>
    <w:rsid w:val="00C1051D"/>
    <w:rsid w:val="00C10C01"/>
    <w:rsid w:val="00C11DE1"/>
    <w:rsid w:val="00C12C0D"/>
    <w:rsid w:val="00C13D7B"/>
    <w:rsid w:val="00C142E5"/>
    <w:rsid w:val="00C15FA0"/>
    <w:rsid w:val="00C16599"/>
    <w:rsid w:val="00C1660E"/>
    <w:rsid w:val="00C1692F"/>
    <w:rsid w:val="00C17B05"/>
    <w:rsid w:val="00C20FA5"/>
    <w:rsid w:val="00C227A5"/>
    <w:rsid w:val="00C25E8A"/>
    <w:rsid w:val="00C26039"/>
    <w:rsid w:val="00C270D2"/>
    <w:rsid w:val="00C2759F"/>
    <w:rsid w:val="00C27E1E"/>
    <w:rsid w:val="00C30E89"/>
    <w:rsid w:val="00C31E0B"/>
    <w:rsid w:val="00C33FF7"/>
    <w:rsid w:val="00C341DD"/>
    <w:rsid w:val="00C364C9"/>
    <w:rsid w:val="00C40E05"/>
    <w:rsid w:val="00C42307"/>
    <w:rsid w:val="00C4320F"/>
    <w:rsid w:val="00C4349C"/>
    <w:rsid w:val="00C44AF6"/>
    <w:rsid w:val="00C506B1"/>
    <w:rsid w:val="00C51F87"/>
    <w:rsid w:val="00C52033"/>
    <w:rsid w:val="00C54BB3"/>
    <w:rsid w:val="00C6173F"/>
    <w:rsid w:val="00C62F20"/>
    <w:rsid w:val="00C6601F"/>
    <w:rsid w:val="00C660A3"/>
    <w:rsid w:val="00C70E73"/>
    <w:rsid w:val="00C73098"/>
    <w:rsid w:val="00C73141"/>
    <w:rsid w:val="00C73F8E"/>
    <w:rsid w:val="00C7480E"/>
    <w:rsid w:val="00C7552F"/>
    <w:rsid w:val="00C75EB3"/>
    <w:rsid w:val="00C80D61"/>
    <w:rsid w:val="00C900B1"/>
    <w:rsid w:val="00C90405"/>
    <w:rsid w:val="00C91959"/>
    <w:rsid w:val="00C91FB6"/>
    <w:rsid w:val="00C92834"/>
    <w:rsid w:val="00C93AD3"/>
    <w:rsid w:val="00C94902"/>
    <w:rsid w:val="00C94DC3"/>
    <w:rsid w:val="00C96400"/>
    <w:rsid w:val="00C96460"/>
    <w:rsid w:val="00C964A9"/>
    <w:rsid w:val="00C96D7E"/>
    <w:rsid w:val="00C97456"/>
    <w:rsid w:val="00C979A0"/>
    <w:rsid w:val="00CA1595"/>
    <w:rsid w:val="00CA2642"/>
    <w:rsid w:val="00CA2B6F"/>
    <w:rsid w:val="00CA3831"/>
    <w:rsid w:val="00CA4B21"/>
    <w:rsid w:val="00CA7327"/>
    <w:rsid w:val="00CB0F80"/>
    <w:rsid w:val="00CB104D"/>
    <w:rsid w:val="00CB2E0A"/>
    <w:rsid w:val="00CB40D1"/>
    <w:rsid w:val="00CB4C05"/>
    <w:rsid w:val="00CB4C32"/>
    <w:rsid w:val="00CB4F71"/>
    <w:rsid w:val="00CB7596"/>
    <w:rsid w:val="00CC004A"/>
    <w:rsid w:val="00CC1121"/>
    <w:rsid w:val="00CC395C"/>
    <w:rsid w:val="00CC3DF4"/>
    <w:rsid w:val="00CC40F1"/>
    <w:rsid w:val="00CC681B"/>
    <w:rsid w:val="00CD151F"/>
    <w:rsid w:val="00CD1BE1"/>
    <w:rsid w:val="00CD21AF"/>
    <w:rsid w:val="00CD36E6"/>
    <w:rsid w:val="00CD6620"/>
    <w:rsid w:val="00CD6870"/>
    <w:rsid w:val="00CD7FC7"/>
    <w:rsid w:val="00CE0277"/>
    <w:rsid w:val="00CE057F"/>
    <w:rsid w:val="00CE3B73"/>
    <w:rsid w:val="00CE61A6"/>
    <w:rsid w:val="00CE79F2"/>
    <w:rsid w:val="00CE7FD6"/>
    <w:rsid w:val="00CF0438"/>
    <w:rsid w:val="00CF1937"/>
    <w:rsid w:val="00CF39BB"/>
    <w:rsid w:val="00CF3F9A"/>
    <w:rsid w:val="00CF4FBC"/>
    <w:rsid w:val="00CF5E32"/>
    <w:rsid w:val="00CF69EA"/>
    <w:rsid w:val="00CF7D49"/>
    <w:rsid w:val="00D016A4"/>
    <w:rsid w:val="00D01B42"/>
    <w:rsid w:val="00D02C4E"/>
    <w:rsid w:val="00D0351E"/>
    <w:rsid w:val="00D04533"/>
    <w:rsid w:val="00D06EAE"/>
    <w:rsid w:val="00D07597"/>
    <w:rsid w:val="00D07EF6"/>
    <w:rsid w:val="00D10DAF"/>
    <w:rsid w:val="00D11C14"/>
    <w:rsid w:val="00D11F01"/>
    <w:rsid w:val="00D14D86"/>
    <w:rsid w:val="00D15B58"/>
    <w:rsid w:val="00D202D0"/>
    <w:rsid w:val="00D2032A"/>
    <w:rsid w:val="00D20AE3"/>
    <w:rsid w:val="00D30F1B"/>
    <w:rsid w:val="00D31643"/>
    <w:rsid w:val="00D323A9"/>
    <w:rsid w:val="00D33EFF"/>
    <w:rsid w:val="00D345D7"/>
    <w:rsid w:val="00D36A5C"/>
    <w:rsid w:val="00D37E64"/>
    <w:rsid w:val="00D40430"/>
    <w:rsid w:val="00D41440"/>
    <w:rsid w:val="00D430D2"/>
    <w:rsid w:val="00D44B78"/>
    <w:rsid w:val="00D44DF6"/>
    <w:rsid w:val="00D46883"/>
    <w:rsid w:val="00D46F50"/>
    <w:rsid w:val="00D4719E"/>
    <w:rsid w:val="00D5037F"/>
    <w:rsid w:val="00D50525"/>
    <w:rsid w:val="00D53D72"/>
    <w:rsid w:val="00D545E6"/>
    <w:rsid w:val="00D5529B"/>
    <w:rsid w:val="00D60908"/>
    <w:rsid w:val="00D64DF7"/>
    <w:rsid w:val="00D654C7"/>
    <w:rsid w:val="00D65F2C"/>
    <w:rsid w:val="00D674CD"/>
    <w:rsid w:val="00D71988"/>
    <w:rsid w:val="00D72569"/>
    <w:rsid w:val="00D72861"/>
    <w:rsid w:val="00D731F3"/>
    <w:rsid w:val="00D747EC"/>
    <w:rsid w:val="00D74F90"/>
    <w:rsid w:val="00D75D84"/>
    <w:rsid w:val="00D77888"/>
    <w:rsid w:val="00D805A1"/>
    <w:rsid w:val="00D805DA"/>
    <w:rsid w:val="00D813F4"/>
    <w:rsid w:val="00D82F20"/>
    <w:rsid w:val="00D8323D"/>
    <w:rsid w:val="00D848EF"/>
    <w:rsid w:val="00D84DA5"/>
    <w:rsid w:val="00D90B16"/>
    <w:rsid w:val="00D92E17"/>
    <w:rsid w:val="00D934B1"/>
    <w:rsid w:val="00D955EB"/>
    <w:rsid w:val="00D95E07"/>
    <w:rsid w:val="00D96FF5"/>
    <w:rsid w:val="00D97F7B"/>
    <w:rsid w:val="00DA05E4"/>
    <w:rsid w:val="00DA0FE2"/>
    <w:rsid w:val="00DA13E2"/>
    <w:rsid w:val="00DA350F"/>
    <w:rsid w:val="00DA5AA6"/>
    <w:rsid w:val="00DA6003"/>
    <w:rsid w:val="00DA6183"/>
    <w:rsid w:val="00DA6304"/>
    <w:rsid w:val="00DA6F99"/>
    <w:rsid w:val="00DA78F0"/>
    <w:rsid w:val="00DB137F"/>
    <w:rsid w:val="00DB3342"/>
    <w:rsid w:val="00DB4C7A"/>
    <w:rsid w:val="00DB6844"/>
    <w:rsid w:val="00DB71AB"/>
    <w:rsid w:val="00DC1A94"/>
    <w:rsid w:val="00DC288A"/>
    <w:rsid w:val="00DC2FB4"/>
    <w:rsid w:val="00DC305B"/>
    <w:rsid w:val="00DC32E6"/>
    <w:rsid w:val="00DC3FC9"/>
    <w:rsid w:val="00DC54D7"/>
    <w:rsid w:val="00DC5FD9"/>
    <w:rsid w:val="00DD0316"/>
    <w:rsid w:val="00DD3088"/>
    <w:rsid w:val="00DD3D89"/>
    <w:rsid w:val="00DD4AD4"/>
    <w:rsid w:val="00DD6CDE"/>
    <w:rsid w:val="00DD771E"/>
    <w:rsid w:val="00DE0E41"/>
    <w:rsid w:val="00DE1229"/>
    <w:rsid w:val="00DE1668"/>
    <w:rsid w:val="00DE3256"/>
    <w:rsid w:val="00DE57AC"/>
    <w:rsid w:val="00DE6689"/>
    <w:rsid w:val="00DF08CD"/>
    <w:rsid w:val="00DF0C71"/>
    <w:rsid w:val="00DF0CCF"/>
    <w:rsid w:val="00DF106D"/>
    <w:rsid w:val="00DF15D1"/>
    <w:rsid w:val="00DF5BBD"/>
    <w:rsid w:val="00DF5F4B"/>
    <w:rsid w:val="00DF6AB2"/>
    <w:rsid w:val="00DF6BF3"/>
    <w:rsid w:val="00DF7A16"/>
    <w:rsid w:val="00E00118"/>
    <w:rsid w:val="00E035FE"/>
    <w:rsid w:val="00E03AC8"/>
    <w:rsid w:val="00E0462C"/>
    <w:rsid w:val="00E04639"/>
    <w:rsid w:val="00E056C2"/>
    <w:rsid w:val="00E05A3E"/>
    <w:rsid w:val="00E05EF6"/>
    <w:rsid w:val="00E06572"/>
    <w:rsid w:val="00E0689F"/>
    <w:rsid w:val="00E070BC"/>
    <w:rsid w:val="00E07C81"/>
    <w:rsid w:val="00E13669"/>
    <w:rsid w:val="00E1436A"/>
    <w:rsid w:val="00E1679D"/>
    <w:rsid w:val="00E16BAF"/>
    <w:rsid w:val="00E22EB5"/>
    <w:rsid w:val="00E233E0"/>
    <w:rsid w:val="00E23683"/>
    <w:rsid w:val="00E24497"/>
    <w:rsid w:val="00E24658"/>
    <w:rsid w:val="00E2499D"/>
    <w:rsid w:val="00E25F1A"/>
    <w:rsid w:val="00E261F1"/>
    <w:rsid w:val="00E26766"/>
    <w:rsid w:val="00E27EB0"/>
    <w:rsid w:val="00E3018B"/>
    <w:rsid w:val="00E30914"/>
    <w:rsid w:val="00E30E65"/>
    <w:rsid w:val="00E30F79"/>
    <w:rsid w:val="00E3198C"/>
    <w:rsid w:val="00E31D3A"/>
    <w:rsid w:val="00E3250F"/>
    <w:rsid w:val="00E32770"/>
    <w:rsid w:val="00E32873"/>
    <w:rsid w:val="00E32A0E"/>
    <w:rsid w:val="00E331D2"/>
    <w:rsid w:val="00E3349A"/>
    <w:rsid w:val="00E33D5D"/>
    <w:rsid w:val="00E35081"/>
    <w:rsid w:val="00E353E5"/>
    <w:rsid w:val="00E35973"/>
    <w:rsid w:val="00E3611C"/>
    <w:rsid w:val="00E36F7B"/>
    <w:rsid w:val="00E373E9"/>
    <w:rsid w:val="00E40EF6"/>
    <w:rsid w:val="00E417A7"/>
    <w:rsid w:val="00E41A68"/>
    <w:rsid w:val="00E42399"/>
    <w:rsid w:val="00E43834"/>
    <w:rsid w:val="00E4431F"/>
    <w:rsid w:val="00E44534"/>
    <w:rsid w:val="00E45523"/>
    <w:rsid w:val="00E46ACD"/>
    <w:rsid w:val="00E5037D"/>
    <w:rsid w:val="00E5107E"/>
    <w:rsid w:val="00E511C1"/>
    <w:rsid w:val="00E5178A"/>
    <w:rsid w:val="00E52272"/>
    <w:rsid w:val="00E52E52"/>
    <w:rsid w:val="00E54B0F"/>
    <w:rsid w:val="00E5520A"/>
    <w:rsid w:val="00E55852"/>
    <w:rsid w:val="00E570BC"/>
    <w:rsid w:val="00E63C51"/>
    <w:rsid w:val="00E64F86"/>
    <w:rsid w:val="00E65B17"/>
    <w:rsid w:val="00E65C43"/>
    <w:rsid w:val="00E66247"/>
    <w:rsid w:val="00E66461"/>
    <w:rsid w:val="00E66942"/>
    <w:rsid w:val="00E669CC"/>
    <w:rsid w:val="00E67CCD"/>
    <w:rsid w:val="00E7045C"/>
    <w:rsid w:val="00E70661"/>
    <w:rsid w:val="00E70D17"/>
    <w:rsid w:val="00E70EF3"/>
    <w:rsid w:val="00E72E85"/>
    <w:rsid w:val="00E735D8"/>
    <w:rsid w:val="00E73D6E"/>
    <w:rsid w:val="00E73DD4"/>
    <w:rsid w:val="00E7443C"/>
    <w:rsid w:val="00E75915"/>
    <w:rsid w:val="00E75E1B"/>
    <w:rsid w:val="00E75F88"/>
    <w:rsid w:val="00E76B7B"/>
    <w:rsid w:val="00E774FC"/>
    <w:rsid w:val="00E80A8D"/>
    <w:rsid w:val="00E8169C"/>
    <w:rsid w:val="00E817DA"/>
    <w:rsid w:val="00E85418"/>
    <w:rsid w:val="00E85791"/>
    <w:rsid w:val="00E878CE"/>
    <w:rsid w:val="00E90307"/>
    <w:rsid w:val="00E9226C"/>
    <w:rsid w:val="00E935F9"/>
    <w:rsid w:val="00E96B18"/>
    <w:rsid w:val="00E97DB5"/>
    <w:rsid w:val="00EA0F49"/>
    <w:rsid w:val="00EA34F5"/>
    <w:rsid w:val="00EA50C7"/>
    <w:rsid w:val="00EA59C3"/>
    <w:rsid w:val="00EB0E18"/>
    <w:rsid w:val="00EB22D7"/>
    <w:rsid w:val="00EB3637"/>
    <w:rsid w:val="00EB4AD4"/>
    <w:rsid w:val="00EB5E47"/>
    <w:rsid w:val="00EB6785"/>
    <w:rsid w:val="00EB7BC5"/>
    <w:rsid w:val="00EC039F"/>
    <w:rsid w:val="00EC0C6D"/>
    <w:rsid w:val="00EC1D43"/>
    <w:rsid w:val="00EC41E2"/>
    <w:rsid w:val="00EC4826"/>
    <w:rsid w:val="00EC4F4F"/>
    <w:rsid w:val="00EC5EB2"/>
    <w:rsid w:val="00EC6323"/>
    <w:rsid w:val="00EC67AD"/>
    <w:rsid w:val="00EC7BB1"/>
    <w:rsid w:val="00EC7DBD"/>
    <w:rsid w:val="00ED0156"/>
    <w:rsid w:val="00ED02A9"/>
    <w:rsid w:val="00ED1216"/>
    <w:rsid w:val="00ED1D72"/>
    <w:rsid w:val="00ED344A"/>
    <w:rsid w:val="00ED3731"/>
    <w:rsid w:val="00ED578C"/>
    <w:rsid w:val="00ED6EF5"/>
    <w:rsid w:val="00EE1C9D"/>
    <w:rsid w:val="00EE35E1"/>
    <w:rsid w:val="00EE77E3"/>
    <w:rsid w:val="00EE7C2C"/>
    <w:rsid w:val="00EF08B7"/>
    <w:rsid w:val="00EF3114"/>
    <w:rsid w:val="00EF3473"/>
    <w:rsid w:val="00EF36CB"/>
    <w:rsid w:val="00EF49B0"/>
    <w:rsid w:val="00EF4B9F"/>
    <w:rsid w:val="00EF5424"/>
    <w:rsid w:val="00EF5B37"/>
    <w:rsid w:val="00EF6C0F"/>
    <w:rsid w:val="00EF7823"/>
    <w:rsid w:val="00F00966"/>
    <w:rsid w:val="00F017EC"/>
    <w:rsid w:val="00F02989"/>
    <w:rsid w:val="00F029B8"/>
    <w:rsid w:val="00F0349C"/>
    <w:rsid w:val="00F04128"/>
    <w:rsid w:val="00F046DC"/>
    <w:rsid w:val="00F04B5B"/>
    <w:rsid w:val="00F04C58"/>
    <w:rsid w:val="00F04DCA"/>
    <w:rsid w:val="00F05019"/>
    <w:rsid w:val="00F06053"/>
    <w:rsid w:val="00F0730F"/>
    <w:rsid w:val="00F07DDC"/>
    <w:rsid w:val="00F105D7"/>
    <w:rsid w:val="00F121F5"/>
    <w:rsid w:val="00F1229F"/>
    <w:rsid w:val="00F122C4"/>
    <w:rsid w:val="00F12EC4"/>
    <w:rsid w:val="00F13543"/>
    <w:rsid w:val="00F13E55"/>
    <w:rsid w:val="00F147A0"/>
    <w:rsid w:val="00F14E08"/>
    <w:rsid w:val="00F156AC"/>
    <w:rsid w:val="00F17C7B"/>
    <w:rsid w:val="00F20458"/>
    <w:rsid w:val="00F20D7B"/>
    <w:rsid w:val="00F21024"/>
    <w:rsid w:val="00F219D6"/>
    <w:rsid w:val="00F23681"/>
    <w:rsid w:val="00F24404"/>
    <w:rsid w:val="00F245C4"/>
    <w:rsid w:val="00F26F03"/>
    <w:rsid w:val="00F271D0"/>
    <w:rsid w:val="00F275FB"/>
    <w:rsid w:val="00F314B4"/>
    <w:rsid w:val="00F31FDF"/>
    <w:rsid w:val="00F341C7"/>
    <w:rsid w:val="00F345FC"/>
    <w:rsid w:val="00F34A75"/>
    <w:rsid w:val="00F3530A"/>
    <w:rsid w:val="00F35D12"/>
    <w:rsid w:val="00F369FA"/>
    <w:rsid w:val="00F37D49"/>
    <w:rsid w:val="00F37F8A"/>
    <w:rsid w:val="00F37FC4"/>
    <w:rsid w:val="00F4106F"/>
    <w:rsid w:val="00F4141C"/>
    <w:rsid w:val="00F44653"/>
    <w:rsid w:val="00F44846"/>
    <w:rsid w:val="00F46167"/>
    <w:rsid w:val="00F47F87"/>
    <w:rsid w:val="00F51C2A"/>
    <w:rsid w:val="00F521B1"/>
    <w:rsid w:val="00F53209"/>
    <w:rsid w:val="00F53336"/>
    <w:rsid w:val="00F54A33"/>
    <w:rsid w:val="00F56D80"/>
    <w:rsid w:val="00F57428"/>
    <w:rsid w:val="00F578BA"/>
    <w:rsid w:val="00F60960"/>
    <w:rsid w:val="00F61035"/>
    <w:rsid w:val="00F61247"/>
    <w:rsid w:val="00F62DA5"/>
    <w:rsid w:val="00F641E4"/>
    <w:rsid w:val="00F64BEB"/>
    <w:rsid w:val="00F64E31"/>
    <w:rsid w:val="00F6670B"/>
    <w:rsid w:val="00F672AE"/>
    <w:rsid w:val="00F700A5"/>
    <w:rsid w:val="00F73488"/>
    <w:rsid w:val="00F734F2"/>
    <w:rsid w:val="00F73ACE"/>
    <w:rsid w:val="00F74B27"/>
    <w:rsid w:val="00F74BC7"/>
    <w:rsid w:val="00F76CB7"/>
    <w:rsid w:val="00F77582"/>
    <w:rsid w:val="00F777E0"/>
    <w:rsid w:val="00F778E4"/>
    <w:rsid w:val="00F80FC4"/>
    <w:rsid w:val="00F815F9"/>
    <w:rsid w:val="00F8162F"/>
    <w:rsid w:val="00F8179A"/>
    <w:rsid w:val="00F81F59"/>
    <w:rsid w:val="00F82FD1"/>
    <w:rsid w:val="00F843EB"/>
    <w:rsid w:val="00F858FC"/>
    <w:rsid w:val="00F85AA8"/>
    <w:rsid w:val="00F86880"/>
    <w:rsid w:val="00F91E91"/>
    <w:rsid w:val="00F92501"/>
    <w:rsid w:val="00F95DA4"/>
    <w:rsid w:val="00F96225"/>
    <w:rsid w:val="00FA00E7"/>
    <w:rsid w:val="00FA1639"/>
    <w:rsid w:val="00FA1664"/>
    <w:rsid w:val="00FA267B"/>
    <w:rsid w:val="00FA3404"/>
    <w:rsid w:val="00FA48E5"/>
    <w:rsid w:val="00FA524F"/>
    <w:rsid w:val="00FA5294"/>
    <w:rsid w:val="00FA537C"/>
    <w:rsid w:val="00FA6547"/>
    <w:rsid w:val="00FA7423"/>
    <w:rsid w:val="00FA7AC1"/>
    <w:rsid w:val="00FB0470"/>
    <w:rsid w:val="00FB0945"/>
    <w:rsid w:val="00FB0F9B"/>
    <w:rsid w:val="00FB10D0"/>
    <w:rsid w:val="00FB2955"/>
    <w:rsid w:val="00FB48D2"/>
    <w:rsid w:val="00FB4F85"/>
    <w:rsid w:val="00FB6507"/>
    <w:rsid w:val="00FB71D7"/>
    <w:rsid w:val="00FC03E3"/>
    <w:rsid w:val="00FC543E"/>
    <w:rsid w:val="00FC5932"/>
    <w:rsid w:val="00FC62AF"/>
    <w:rsid w:val="00FC66F8"/>
    <w:rsid w:val="00FD0A6D"/>
    <w:rsid w:val="00FD195A"/>
    <w:rsid w:val="00FD2DC2"/>
    <w:rsid w:val="00FD3CAD"/>
    <w:rsid w:val="00FD4835"/>
    <w:rsid w:val="00FD533D"/>
    <w:rsid w:val="00FD55C5"/>
    <w:rsid w:val="00FD571A"/>
    <w:rsid w:val="00FD637E"/>
    <w:rsid w:val="00FD6BCE"/>
    <w:rsid w:val="00FD70BE"/>
    <w:rsid w:val="00FE02FE"/>
    <w:rsid w:val="00FE13AD"/>
    <w:rsid w:val="00FE38DB"/>
    <w:rsid w:val="00FE3ABF"/>
    <w:rsid w:val="00FE4359"/>
    <w:rsid w:val="00FE49D4"/>
    <w:rsid w:val="00FE564F"/>
    <w:rsid w:val="00FE60F5"/>
    <w:rsid w:val="00FE620A"/>
    <w:rsid w:val="00FE7230"/>
    <w:rsid w:val="00FE75C1"/>
    <w:rsid w:val="00FF28F1"/>
    <w:rsid w:val="00FF2E2E"/>
    <w:rsid w:val="00FF32CD"/>
    <w:rsid w:val="00FF4641"/>
    <w:rsid w:val="00FF540F"/>
    <w:rsid w:val="00FF62C8"/>
    <w:rsid w:val="00FF7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E45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E454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rticleinfo">
    <w:name w:val="articleinfo"/>
    <w:basedOn w:val="a"/>
    <w:rsid w:val="009E45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reated">
    <w:name w:val="created"/>
    <w:basedOn w:val="a0"/>
    <w:rsid w:val="009E454F"/>
  </w:style>
  <w:style w:type="paragraph" w:styleId="a3">
    <w:name w:val="Normal (Web)"/>
    <w:basedOn w:val="a"/>
    <w:uiPriority w:val="99"/>
    <w:semiHidden/>
    <w:unhideWhenUsed/>
    <w:rsid w:val="009E45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E454F"/>
    <w:rPr>
      <w:b/>
      <w:bCs/>
    </w:rPr>
  </w:style>
  <w:style w:type="character" w:styleId="a5">
    <w:name w:val="Emphasis"/>
    <w:basedOn w:val="a0"/>
    <w:uiPriority w:val="20"/>
    <w:qFormat/>
    <w:rsid w:val="009E454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E45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E454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rticleinfo">
    <w:name w:val="articleinfo"/>
    <w:basedOn w:val="a"/>
    <w:rsid w:val="009E45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reated">
    <w:name w:val="created"/>
    <w:basedOn w:val="a0"/>
    <w:rsid w:val="009E454F"/>
  </w:style>
  <w:style w:type="paragraph" w:styleId="a3">
    <w:name w:val="Normal (Web)"/>
    <w:basedOn w:val="a"/>
    <w:uiPriority w:val="99"/>
    <w:semiHidden/>
    <w:unhideWhenUsed/>
    <w:rsid w:val="009E45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E454F"/>
    <w:rPr>
      <w:b/>
      <w:bCs/>
    </w:rPr>
  </w:style>
  <w:style w:type="character" w:styleId="a5">
    <w:name w:val="Emphasis"/>
    <w:basedOn w:val="a0"/>
    <w:uiPriority w:val="20"/>
    <w:qFormat/>
    <w:rsid w:val="009E454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48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66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40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54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78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21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36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140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2714</Words>
  <Characters>15473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18151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Borbet</dc:creator>
  <cp:keywords/>
  <dc:description/>
  <cp:lastModifiedBy>Borbet</cp:lastModifiedBy>
  <cp:revision>1</cp:revision>
  <dcterms:created xsi:type="dcterms:W3CDTF">2015-08-10T07:03:00Z</dcterms:created>
  <dcterms:modified xsi:type="dcterms:W3CDTF">2015-08-10T07:03:00Z</dcterms:modified>
</cp:coreProperties>
</file>