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B" w:rsidRPr="006034BB" w:rsidRDefault="006034BB" w:rsidP="006034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034BB">
        <w:rPr>
          <w:rFonts w:ascii="Georgia" w:eastAsia="Times New Roman" w:hAnsi="Georgia" w:cs="Times New Roman"/>
          <w:b/>
          <w:bCs/>
          <w:color w:val="B22222"/>
          <w:sz w:val="32"/>
          <w:szCs w:val="24"/>
        </w:rPr>
        <w:t>Информация</w:t>
      </w:r>
    </w:p>
    <w:p w:rsidR="006034BB" w:rsidRPr="006034BB" w:rsidRDefault="006034BB" w:rsidP="006034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034BB">
        <w:rPr>
          <w:rFonts w:ascii="Georgia" w:eastAsia="Times New Roman" w:hAnsi="Georgia" w:cs="Times New Roman"/>
          <w:b/>
          <w:bCs/>
          <w:color w:val="B22222"/>
          <w:sz w:val="32"/>
          <w:szCs w:val="24"/>
        </w:rPr>
        <w:t>о пагубном влиянии курительных смесей на организм человека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республики актуальной проблемой является распространение курительных смесей, содержащих в своем составе синтетические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каннабиноиды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Данные «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миксы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>»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>» приводит к следующим последствиям: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      Локальные реакции организма, которые возникают по причине прямого негативного влияния дыма на слизистые организма.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      Реакции центральной нервной системы.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При регулярном курении «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Сильная интоксикация организма.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</w:t>
      </w:r>
      <w:r w:rsidRPr="006034BB">
        <w:rPr>
          <w:rFonts w:ascii="Times New Roman" w:eastAsia="Times New Roman" w:hAnsi="Times New Roman" w:cs="Times New Roman"/>
          <w:sz w:val="24"/>
          <w:szCs w:val="24"/>
        </w:rPr>
        <w:lastRenderedPageBreak/>
        <w:t>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По другим клиническим наблюдениям, долгосрочное употребление «Спайс» оказывает негативное воздействие на печень, половую и 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сердечно-сосудистую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системы. Курение «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>» также влияет на эрекцию, замедляет подвижность сперматозоидов и нарушает цикл менструации у женщин.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Долгосрочное употребление синтетических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каннабиноидов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Справочно</w:t>
      </w:r>
      <w:proofErr w:type="spellEnd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По исследованиям врачей-наркологов экспериментирование с различными </w:t>
      </w:r>
      <w:proofErr w:type="spellStart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психоактивными</w:t>
      </w:r>
      <w:proofErr w:type="spellEnd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веществами, употребление легких и тяжелых наркотиков, </w:t>
      </w:r>
      <w:proofErr w:type="gramStart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включая курительные </w:t>
      </w:r>
      <w:proofErr w:type="spellStart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миксы</w:t>
      </w:r>
      <w:proofErr w:type="spellEnd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относится ко второй</w:t>
      </w:r>
      <w:proofErr w:type="gramEnd"/>
      <w:r w:rsidRPr="006034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стадии возникновения физической и психической зависимости.  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научными исследованиями было показано, что 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синтетические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каннабиноиды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каннабиноиды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пятикратно превосходят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тетрагидроканнабинол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содержащийся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в обычной марихуане – вызывая глубокую необратимую шизофрению.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Еще раз хотим обратить внимание всех присутствующих на те, необратимые для организма человека последствия, пагубность влияния которых сказывается на всей вашей жизнедеятельности, начиная глубокой апатией и необратимой шизофренией до принятия обществом принудительных мер изоляции.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Ответственность за незаконный оборот наркотических средств, психотропных веществ их </w:t>
      </w:r>
      <w:proofErr w:type="spellStart"/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прекурсоров</w:t>
      </w:r>
      <w:proofErr w:type="spellEnd"/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 аналогов. 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Уголовный Кодекс Республики Беларусь:  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Статья 328. 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Незаконный оборот наркотических средств, психотропных веществ, их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 аналогов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Республики Беларусь от 20.12.2007 </w:t>
      </w:r>
      <w:hyperlink r:id="rId5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291-З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от 13.07.2012 </w:t>
      </w:r>
      <w:hyperlink r:id="rId6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408-З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 -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Законов Республики Беларусь от 20.12.2007 </w:t>
      </w:r>
      <w:hyperlink r:id="rId7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291-З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от 13.07.2012 </w:t>
      </w:r>
      <w:hyperlink r:id="rId8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408-З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наказывается ограничением свободы на срок до пяти лет или лишением свободы на срок от двух до пяти лет.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от 04.01.2003 N 173-З)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 -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Республики Беларусь от 20.12.2007 </w:t>
      </w:r>
      <w:hyperlink r:id="rId10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291-З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от 13.07.2012 </w:t>
      </w:r>
      <w:hyperlink r:id="rId11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408-З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наказывается лишением свободы на срок от пяти до восьми лет с конфискацией имущества или без конфискации.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от 04.01.2003 N 173-З)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Действия, предусмотренные </w:t>
      </w:r>
      <w:hyperlink r:id="rId13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r:id="rId14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 327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329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331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от 13.07.2012 N 408-З)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восьми до тринадцати лет с конфискацией имущества или без конфискации.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(часть третья статьи 328 в ред. </w:t>
      </w:r>
      <w:hyperlink r:id="rId18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от 17.07.2006 N 147-З)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4. Действия, предусмотренные частями второй или третьей настоящей статьи, совершенные организованной группой, -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наказывается лишением свободы на срок от десяти до пятнадцати лет с конфискацией имущества или без конфискации.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от 04.01.2003 N 173-З)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прекурсоры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ред. Законов Республики Беларусь от 20.12.2007 </w:t>
      </w:r>
      <w:hyperlink r:id="rId20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291-З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от 21.07.2008 </w:t>
      </w:r>
      <w:hyperlink r:id="rId21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417-З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, от 13.07.2012 </w:t>
      </w:r>
      <w:hyperlink r:id="rId22" w:history="1">
        <w:r w:rsidRPr="00603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408-З</w:t>
        </w:r>
      </w:hyperlink>
      <w:r w:rsidRPr="006034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Административный Кодекс Республики Беларусь:  </w:t>
      </w:r>
    </w:p>
    <w:p w:rsidR="006034BB" w:rsidRPr="006034BB" w:rsidRDefault="006034BB" w:rsidP="006034BB">
      <w:pPr>
        <w:spacing w:before="100" w:beforeAutospacing="1" w:after="100" w:afterAutospacing="1" w:line="240" w:lineRule="auto"/>
        <w:ind w:left="1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17.3.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4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аналогов наркотических средств или психотропных веществ –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влекут наложение штрафа в размере до восьми базовых величин.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2. Нахождение на рабочем месте в рабочее время в состоянии алкогольного, наркотического или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4"/>
        </w:rPr>
        <w:t>токсикоманического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4"/>
        </w:rPr>
        <w:t xml:space="preserve"> опьянения –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влечет наложение штрафа в размере от одной до десяти базовых величин.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4BB">
        <w:rPr>
          <w:rFonts w:ascii="Times New Roman" w:eastAsia="Times New Roman" w:hAnsi="Times New Roman" w:cs="Times New Roman"/>
          <w:sz w:val="24"/>
          <w:szCs w:val="24"/>
        </w:rPr>
        <w:t>влекут наложение штрафа в размере от двух до пятнадцати базовых величин или административный арест.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34B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ЗА ПАЛЫ ЖДЕТ ШТРАФ НЕМАЛЫЙ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>Ежегодно с наступлением весны служба МЧС сталкивается с весенними палами сухой травы и увеличением количества пожаров, возникающих в результате сжигания сухой растительности.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>Обочины дорог окутываются едким дымом, как только весеннее солнце начинает подсушивать землю, поля и луга. Нерадивые дачники, самонадеянные сельские жители, прагматичные работники СПК жгут мусор, сухую траву и пожнивные остатки. И при этом никто не думает, что огонь может перекинуться на лесные массивы и принять угрожающие размеры, перейдя в торфяные и лесные пожары.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>Нередко от полыхающей травы загораются жилые дома, хозяйственные постройки, сараи со скотом, получают ожоги, а иногда и гибнут люди.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>Отдельно хотелось бы остановиться и на том, что с наступлением  первых теплых дней многие горожане устремляются отдыхать на природе. При этом часто раскладывают костры, которые оставляют непотушенными, покидая место отдыха.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 xml:space="preserve">Задайтесь простым вопросом, почему мы так поступаем? Приезжая на отдых, мы хотим любоваться красивой природой, дышать свежим воздухом, а, уезжая, оставляем свалку и черную пустошь? Да, спасатели-пожарные всегда в боевой готовности. Но ведь и </w:t>
      </w:r>
      <w:r w:rsidRPr="006034BB">
        <w:rPr>
          <w:rFonts w:ascii="Times New Roman" w:eastAsia="Times New Roman" w:hAnsi="Times New Roman" w:cs="Times New Roman"/>
          <w:sz w:val="24"/>
          <w:szCs w:val="28"/>
        </w:rPr>
        <w:lastRenderedPageBreak/>
        <w:t>сохранность лесов, и ваших жилищ, и ваша личная безопасность не в последнюю очередь зависят и от культуры поведения каждого из нас.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 xml:space="preserve">Помимо того, есть административная ответственность. </w:t>
      </w:r>
      <w:proofErr w:type="gramStart"/>
      <w:r w:rsidRPr="006034BB">
        <w:rPr>
          <w:rFonts w:ascii="Times New Roman" w:eastAsia="Times New Roman" w:hAnsi="Times New Roman" w:cs="Times New Roman"/>
          <w:sz w:val="24"/>
          <w:szCs w:val="28"/>
        </w:rPr>
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предусмотрен штраф в размере от 10 до 40 базовых величин, а ст.15.58 за разжигание костров в запрещенных местах – до 12 базовых величин.</w:t>
      </w:r>
      <w:proofErr w:type="gramEnd"/>
      <w:r w:rsidRPr="006034BB">
        <w:rPr>
          <w:rFonts w:ascii="Times New Roman" w:eastAsia="Times New Roman" w:hAnsi="Times New Roman" w:cs="Times New Roman"/>
          <w:sz w:val="24"/>
          <w:szCs w:val="28"/>
        </w:rPr>
        <w:t xml:space="preserve"> В отдельных случаях законодательством предусмотрена и уголовная ответственность.</w:t>
      </w:r>
    </w:p>
    <w:p w:rsidR="006034BB" w:rsidRPr="006034BB" w:rsidRDefault="006034BB" w:rsidP="00603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34BB">
        <w:rPr>
          <w:rFonts w:ascii="Times New Roman" w:eastAsia="Times New Roman" w:hAnsi="Times New Roman" w:cs="Times New Roman"/>
          <w:sz w:val="24"/>
          <w:szCs w:val="28"/>
        </w:rPr>
        <w:t xml:space="preserve">Напоминаем также, что запрещается разводить костры в хвойных молодняках, на старых </w:t>
      </w:r>
      <w:proofErr w:type="spellStart"/>
      <w:r w:rsidRPr="006034BB">
        <w:rPr>
          <w:rFonts w:ascii="Times New Roman" w:eastAsia="Times New Roman" w:hAnsi="Times New Roman" w:cs="Times New Roman"/>
          <w:sz w:val="24"/>
          <w:szCs w:val="28"/>
        </w:rPr>
        <w:t>горельниках</w:t>
      </w:r>
      <w:proofErr w:type="spellEnd"/>
      <w:r w:rsidRPr="006034BB">
        <w:rPr>
          <w:rFonts w:ascii="Times New Roman" w:eastAsia="Times New Roman" w:hAnsi="Times New Roman" w:cs="Times New Roman"/>
          <w:sz w:val="24"/>
          <w:szCs w:val="28"/>
        </w:rPr>
        <w:t>, лесосеках, торфяниках. Если вы обнаружили костер в лесу, лесопарковой зоне, вблизи торфяников, нужно немедленно сообщить в службу спасения по телефонам 101 или 112. Если пожар возник в природоохранной зоне, то необходимо немедленно приступить к его тушению, используя для этой цели подручные средства – ветки и песок.</w:t>
      </w:r>
    </w:p>
    <w:p w:rsidR="008B38C9" w:rsidRPr="006034BB" w:rsidRDefault="008B38C9" w:rsidP="006034B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B38C9" w:rsidRPr="006034BB" w:rsidSect="001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B"/>
    <w:rsid w:val="0000182D"/>
    <w:rsid w:val="000054CD"/>
    <w:rsid w:val="000063E7"/>
    <w:rsid w:val="000104F1"/>
    <w:rsid w:val="000110CD"/>
    <w:rsid w:val="000115A8"/>
    <w:rsid w:val="00011DB6"/>
    <w:rsid w:val="00013253"/>
    <w:rsid w:val="00013D6B"/>
    <w:rsid w:val="000164DC"/>
    <w:rsid w:val="0001663A"/>
    <w:rsid w:val="000175E5"/>
    <w:rsid w:val="00021687"/>
    <w:rsid w:val="00024749"/>
    <w:rsid w:val="000256A3"/>
    <w:rsid w:val="0002631C"/>
    <w:rsid w:val="00026815"/>
    <w:rsid w:val="000271C3"/>
    <w:rsid w:val="00027FE4"/>
    <w:rsid w:val="000300D9"/>
    <w:rsid w:val="00030184"/>
    <w:rsid w:val="00031D5E"/>
    <w:rsid w:val="00032011"/>
    <w:rsid w:val="00035078"/>
    <w:rsid w:val="000351D3"/>
    <w:rsid w:val="00035E40"/>
    <w:rsid w:val="00036703"/>
    <w:rsid w:val="00036AD7"/>
    <w:rsid w:val="00036E28"/>
    <w:rsid w:val="00037026"/>
    <w:rsid w:val="00037872"/>
    <w:rsid w:val="00040CE3"/>
    <w:rsid w:val="00041192"/>
    <w:rsid w:val="00043285"/>
    <w:rsid w:val="00044184"/>
    <w:rsid w:val="00046B50"/>
    <w:rsid w:val="00047070"/>
    <w:rsid w:val="000476FD"/>
    <w:rsid w:val="00047785"/>
    <w:rsid w:val="000508C6"/>
    <w:rsid w:val="00052C57"/>
    <w:rsid w:val="00053A67"/>
    <w:rsid w:val="00055270"/>
    <w:rsid w:val="00055D00"/>
    <w:rsid w:val="000560D5"/>
    <w:rsid w:val="00057F31"/>
    <w:rsid w:val="00061157"/>
    <w:rsid w:val="00061C3A"/>
    <w:rsid w:val="00061E62"/>
    <w:rsid w:val="000623C7"/>
    <w:rsid w:val="00062EB1"/>
    <w:rsid w:val="00062FCB"/>
    <w:rsid w:val="00063036"/>
    <w:rsid w:val="00065397"/>
    <w:rsid w:val="00066744"/>
    <w:rsid w:val="00066AAB"/>
    <w:rsid w:val="00071801"/>
    <w:rsid w:val="000733F8"/>
    <w:rsid w:val="00074D74"/>
    <w:rsid w:val="00080B4D"/>
    <w:rsid w:val="00084DAF"/>
    <w:rsid w:val="00084EE5"/>
    <w:rsid w:val="000855F6"/>
    <w:rsid w:val="000858BF"/>
    <w:rsid w:val="00087433"/>
    <w:rsid w:val="00087792"/>
    <w:rsid w:val="00087871"/>
    <w:rsid w:val="00087CD9"/>
    <w:rsid w:val="00087F8D"/>
    <w:rsid w:val="0009105F"/>
    <w:rsid w:val="00091848"/>
    <w:rsid w:val="00094E5F"/>
    <w:rsid w:val="000976AD"/>
    <w:rsid w:val="000A0712"/>
    <w:rsid w:val="000A0FEE"/>
    <w:rsid w:val="000A18BF"/>
    <w:rsid w:val="000A2149"/>
    <w:rsid w:val="000A222D"/>
    <w:rsid w:val="000A232E"/>
    <w:rsid w:val="000A2B63"/>
    <w:rsid w:val="000A4C44"/>
    <w:rsid w:val="000A4D01"/>
    <w:rsid w:val="000A5908"/>
    <w:rsid w:val="000A5DCB"/>
    <w:rsid w:val="000A7CAC"/>
    <w:rsid w:val="000A7F80"/>
    <w:rsid w:val="000B1993"/>
    <w:rsid w:val="000B3EB6"/>
    <w:rsid w:val="000B521E"/>
    <w:rsid w:val="000B6026"/>
    <w:rsid w:val="000B7AA9"/>
    <w:rsid w:val="000B7E98"/>
    <w:rsid w:val="000C445C"/>
    <w:rsid w:val="000C69FD"/>
    <w:rsid w:val="000D1496"/>
    <w:rsid w:val="000D3EA1"/>
    <w:rsid w:val="000D7423"/>
    <w:rsid w:val="000D7429"/>
    <w:rsid w:val="000D74C7"/>
    <w:rsid w:val="000D7813"/>
    <w:rsid w:val="000D782F"/>
    <w:rsid w:val="000E270B"/>
    <w:rsid w:val="000E58AC"/>
    <w:rsid w:val="000E6AEB"/>
    <w:rsid w:val="000E6DBE"/>
    <w:rsid w:val="000E7051"/>
    <w:rsid w:val="000F21E0"/>
    <w:rsid w:val="000F2C24"/>
    <w:rsid w:val="000F376F"/>
    <w:rsid w:val="00103B04"/>
    <w:rsid w:val="001058FF"/>
    <w:rsid w:val="00105A73"/>
    <w:rsid w:val="0010662B"/>
    <w:rsid w:val="00106A00"/>
    <w:rsid w:val="00110229"/>
    <w:rsid w:val="0011049E"/>
    <w:rsid w:val="0011196D"/>
    <w:rsid w:val="0011266D"/>
    <w:rsid w:val="0011267B"/>
    <w:rsid w:val="00112BF9"/>
    <w:rsid w:val="00114336"/>
    <w:rsid w:val="00114FA0"/>
    <w:rsid w:val="00116360"/>
    <w:rsid w:val="00122AE8"/>
    <w:rsid w:val="00123448"/>
    <w:rsid w:val="00125165"/>
    <w:rsid w:val="00126474"/>
    <w:rsid w:val="0012661E"/>
    <w:rsid w:val="00126F9F"/>
    <w:rsid w:val="00130AEC"/>
    <w:rsid w:val="00130B3F"/>
    <w:rsid w:val="00132ABE"/>
    <w:rsid w:val="001336A4"/>
    <w:rsid w:val="00133DF5"/>
    <w:rsid w:val="00134185"/>
    <w:rsid w:val="00135A98"/>
    <w:rsid w:val="00137FD1"/>
    <w:rsid w:val="00140559"/>
    <w:rsid w:val="0014095B"/>
    <w:rsid w:val="00142AA6"/>
    <w:rsid w:val="0014354C"/>
    <w:rsid w:val="00143CCD"/>
    <w:rsid w:val="0014495C"/>
    <w:rsid w:val="00145454"/>
    <w:rsid w:val="00146F47"/>
    <w:rsid w:val="00146F55"/>
    <w:rsid w:val="00147428"/>
    <w:rsid w:val="001513D3"/>
    <w:rsid w:val="001521BE"/>
    <w:rsid w:val="00153B12"/>
    <w:rsid w:val="00153DAF"/>
    <w:rsid w:val="00154B83"/>
    <w:rsid w:val="00155116"/>
    <w:rsid w:val="0015656C"/>
    <w:rsid w:val="001566AB"/>
    <w:rsid w:val="001600DC"/>
    <w:rsid w:val="001615FC"/>
    <w:rsid w:val="00161AA9"/>
    <w:rsid w:val="0016425D"/>
    <w:rsid w:val="001652FF"/>
    <w:rsid w:val="00165ED0"/>
    <w:rsid w:val="001701A2"/>
    <w:rsid w:val="00172A09"/>
    <w:rsid w:val="00175BE3"/>
    <w:rsid w:val="00176F22"/>
    <w:rsid w:val="00176FE4"/>
    <w:rsid w:val="00180C1C"/>
    <w:rsid w:val="00180CB5"/>
    <w:rsid w:val="00181EDA"/>
    <w:rsid w:val="00182A91"/>
    <w:rsid w:val="001831A7"/>
    <w:rsid w:val="00184AC1"/>
    <w:rsid w:val="0018551C"/>
    <w:rsid w:val="001868AD"/>
    <w:rsid w:val="00186AEE"/>
    <w:rsid w:val="00186FBD"/>
    <w:rsid w:val="0018702F"/>
    <w:rsid w:val="00187825"/>
    <w:rsid w:val="001908CB"/>
    <w:rsid w:val="001928A4"/>
    <w:rsid w:val="00194A76"/>
    <w:rsid w:val="00195D63"/>
    <w:rsid w:val="00197E4D"/>
    <w:rsid w:val="001A5890"/>
    <w:rsid w:val="001A61FE"/>
    <w:rsid w:val="001A69C7"/>
    <w:rsid w:val="001B02EF"/>
    <w:rsid w:val="001B126B"/>
    <w:rsid w:val="001B395B"/>
    <w:rsid w:val="001B3980"/>
    <w:rsid w:val="001B3D05"/>
    <w:rsid w:val="001B43E9"/>
    <w:rsid w:val="001B4EAF"/>
    <w:rsid w:val="001B5521"/>
    <w:rsid w:val="001B68FC"/>
    <w:rsid w:val="001B785E"/>
    <w:rsid w:val="001B78B1"/>
    <w:rsid w:val="001C0673"/>
    <w:rsid w:val="001C1C61"/>
    <w:rsid w:val="001C440F"/>
    <w:rsid w:val="001C4FF2"/>
    <w:rsid w:val="001C733E"/>
    <w:rsid w:val="001C7B68"/>
    <w:rsid w:val="001D1DFB"/>
    <w:rsid w:val="001D2FA0"/>
    <w:rsid w:val="001D3125"/>
    <w:rsid w:val="001D40E9"/>
    <w:rsid w:val="001D47CC"/>
    <w:rsid w:val="001D589C"/>
    <w:rsid w:val="001D622B"/>
    <w:rsid w:val="001D710F"/>
    <w:rsid w:val="001D7ACD"/>
    <w:rsid w:val="001D7EC5"/>
    <w:rsid w:val="001E04EE"/>
    <w:rsid w:val="001E065D"/>
    <w:rsid w:val="001E1AA0"/>
    <w:rsid w:val="001E27B0"/>
    <w:rsid w:val="001E3359"/>
    <w:rsid w:val="001E5608"/>
    <w:rsid w:val="001E5646"/>
    <w:rsid w:val="001E76B6"/>
    <w:rsid w:val="001F1D26"/>
    <w:rsid w:val="001F247C"/>
    <w:rsid w:val="001F2A71"/>
    <w:rsid w:val="001F3928"/>
    <w:rsid w:val="001F56A2"/>
    <w:rsid w:val="001F6CDA"/>
    <w:rsid w:val="001F758D"/>
    <w:rsid w:val="00200E65"/>
    <w:rsid w:val="00201C59"/>
    <w:rsid w:val="00201D64"/>
    <w:rsid w:val="002046BD"/>
    <w:rsid w:val="00210D6C"/>
    <w:rsid w:val="00216BB3"/>
    <w:rsid w:val="002172EF"/>
    <w:rsid w:val="00217A4E"/>
    <w:rsid w:val="0022056A"/>
    <w:rsid w:val="002211B9"/>
    <w:rsid w:val="00221EA6"/>
    <w:rsid w:val="00222A0C"/>
    <w:rsid w:val="002231C5"/>
    <w:rsid w:val="0022427E"/>
    <w:rsid w:val="0022544C"/>
    <w:rsid w:val="00232A33"/>
    <w:rsid w:val="00232EE5"/>
    <w:rsid w:val="0023544A"/>
    <w:rsid w:val="002365F2"/>
    <w:rsid w:val="00241D65"/>
    <w:rsid w:val="002440BD"/>
    <w:rsid w:val="00244BD0"/>
    <w:rsid w:val="00245972"/>
    <w:rsid w:val="002460A0"/>
    <w:rsid w:val="002508ED"/>
    <w:rsid w:val="00252BCF"/>
    <w:rsid w:val="00252FB1"/>
    <w:rsid w:val="00253084"/>
    <w:rsid w:val="00253638"/>
    <w:rsid w:val="0025473B"/>
    <w:rsid w:val="00254C8B"/>
    <w:rsid w:val="00254FDC"/>
    <w:rsid w:val="002612AF"/>
    <w:rsid w:val="00263026"/>
    <w:rsid w:val="002638FA"/>
    <w:rsid w:val="002657E8"/>
    <w:rsid w:val="002676EE"/>
    <w:rsid w:val="002737C0"/>
    <w:rsid w:val="00273B50"/>
    <w:rsid w:val="00274060"/>
    <w:rsid w:val="00275D3A"/>
    <w:rsid w:val="002763FE"/>
    <w:rsid w:val="002830BE"/>
    <w:rsid w:val="002836F6"/>
    <w:rsid w:val="002858C8"/>
    <w:rsid w:val="002912C2"/>
    <w:rsid w:val="00293826"/>
    <w:rsid w:val="00293AC2"/>
    <w:rsid w:val="00293FDF"/>
    <w:rsid w:val="002947AC"/>
    <w:rsid w:val="002960F5"/>
    <w:rsid w:val="00297462"/>
    <w:rsid w:val="00297900"/>
    <w:rsid w:val="002A0522"/>
    <w:rsid w:val="002A089B"/>
    <w:rsid w:val="002A1996"/>
    <w:rsid w:val="002A2638"/>
    <w:rsid w:val="002A27D2"/>
    <w:rsid w:val="002A2978"/>
    <w:rsid w:val="002A3E16"/>
    <w:rsid w:val="002A4A94"/>
    <w:rsid w:val="002A512F"/>
    <w:rsid w:val="002A5C98"/>
    <w:rsid w:val="002A70B6"/>
    <w:rsid w:val="002A79D3"/>
    <w:rsid w:val="002A7CA2"/>
    <w:rsid w:val="002B0152"/>
    <w:rsid w:val="002B08AB"/>
    <w:rsid w:val="002B0BC0"/>
    <w:rsid w:val="002B18BD"/>
    <w:rsid w:val="002B19AE"/>
    <w:rsid w:val="002B208F"/>
    <w:rsid w:val="002B25F5"/>
    <w:rsid w:val="002B5AF6"/>
    <w:rsid w:val="002B7659"/>
    <w:rsid w:val="002B7893"/>
    <w:rsid w:val="002C0918"/>
    <w:rsid w:val="002C144C"/>
    <w:rsid w:val="002C273C"/>
    <w:rsid w:val="002C2CDC"/>
    <w:rsid w:val="002C31BB"/>
    <w:rsid w:val="002D083D"/>
    <w:rsid w:val="002D1C6D"/>
    <w:rsid w:val="002D1E20"/>
    <w:rsid w:val="002D3C46"/>
    <w:rsid w:val="002D75E6"/>
    <w:rsid w:val="002D7BE2"/>
    <w:rsid w:val="002E1727"/>
    <w:rsid w:val="002E199E"/>
    <w:rsid w:val="002E2770"/>
    <w:rsid w:val="002E3486"/>
    <w:rsid w:val="002E3CE3"/>
    <w:rsid w:val="002E46E3"/>
    <w:rsid w:val="002E590D"/>
    <w:rsid w:val="002E63D9"/>
    <w:rsid w:val="002E75C7"/>
    <w:rsid w:val="002F1A56"/>
    <w:rsid w:val="002F265F"/>
    <w:rsid w:val="002F5F0A"/>
    <w:rsid w:val="002F675A"/>
    <w:rsid w:val="002F6A91"/>
    <w:rsid w:val="002F7F9E"/>
    <w:rsid w:val="00301AEF"/>
    <w:rsid w:val="0030268D"/>
    <w:rsid w:val="00304802"/>
    <w:rsid w:val="00304955"/>
    <w:rsid w:val="0030506F"/>
    <w:rsid w:val="00305B41"/>
    <w:rsid w:val="00305F53"/>
    <w:rsid w:val="00307867"/>
    <w:rsid w:val="00307E5D"/>
    <w:rsid w:val="00307EF9"/>
    <w:rsid w:val="00310406"/>
    <w:rsid w:val="00310748"/>
    <w:rsid w:val="00310F18"/>
    <w:rsid w:val="00311A8D"/>
    <w:rsid w:val="00311E0C"/>
    <w:rsid w:val="003130BE"/>
    <w:rsid w:val="0031370E"/>
    <w:rsid w:val="00316C25"/>
    <w:rsid w:val="003172BF"/>
    <w:rsid w:val="0031763E"/>
    <w:rsid w:val="003201DD"/>
    <w:rsid w:val="0032057C"/>
    <w:rsid w:val="00320DF6"/>
    <w:rsid w:val="0032129C"/>
    <w:rsid w:val="00322873"/>
    <w:rsid w:val="00326B7B"/>
    <w:rsid w:val="0033219B"/>
    <w:rsid w:val="00332989"/>
    <w:rsid w:val="00332C16"/>
    <w:rsid w:val="00333315"/>
    <w:rsid w:val="00333E17"/>
    <w:rsid w:val="003357E5"/>
    <w:rsid w:val="00335FB9"/>
    <w:rsid w:val="003364FC"/>
    <w:rsid w:val="003365B0"/>
    <w:rsid w:val="0033729A"/>
    <w:rsid w:val="003421A6"/>
    <w:rsid w:val="00343799"/>
    <w:rsid w:val="003439A5"/>
    <w:rsid w:val="00343FAD"/>
    <w:rsid w:val="00344141"/>
    <w:rsid w:val="00344BEC"/>
    <w:rsid w:val="003450C4"/>
    <w:rsid w:val="00345D28"/>
    <w:rsid w:val="00346C43"/>
    <w:rsid w:val="003504EA"/>
    <w:rsid w:val="003505F2"/>
    <w:rsid w:val="00352CCF"/>
    <w:rsid w:val="0035328A"/>
    <w:rsid w:val="003546B4"/>
    <w:rsid w:val="00361567"/>
    <w:rsid w:val="00361EBC"/>
    <w:rsid w:val="003624F4"/>
    <w:rsid w:val="00363548"/>
    <w:rsid w:val="0036398B"/>
    <w:rsid w:val="00363CD0"/>
    <w:rsid w:val="003643A1"/>
    <w:rsid w:val="0036478F"/>
    <w:rsid w:val="00364816"/>
    <w:rsid w:val="0036586E"/>
    <w:rsid w:val="00366B7D"/>
    <w:rsid w:val="003670EE"/>
    <w:rsid w:val="003676D2"/>
    <w:rsid w:val="003726BE"/>
    <w:rsid w:val="00372A0A"/>
    <w:rsid w:val="00373DFC"/>
    <w:rsid w:val="00375349"/>
    <w:rsid w:val="00376F5C"/>
    <w:rsid w:val="00380C9B"/>
    <w:rsid w:val="00381779"/>
    <w:rsid w:val="00381E53"/>
    <w:rsid w:val="00382791"/>
    <w:rsid w:val="003836B7"/>
    <w:rsid w:val="003845AB"/>
    <w:rsid w:val="0038491E"/>
    <w:rsid w:val="00386A03"/>
    <w:rsid w:val="00387A76"/>
    <w:rsid w:val="003902C0"/>
    <w:rsid w:val="0039048A"/>
    <w:rsid w:val="003925F9"/>
    <w:rsid w:val="003938E3"/>
    <w:rsid w:val="00393D2D"/>
    <w:rsid w:val="003942C0"/>
    <w:rsid w:val="00394564"/>
    <w:rsid w:val="00396790"/>
    <w:rsid w:val="003972AF"/>
    <w:rsid w:val="00397D97"/>
    <w:rsid w:val="003A0383"/>
    <w:rsid w:val="003A19D6"/>
    <w:rsid w:val="003A3259"/>
    <w:rsid w:val="003A4590"/>
    <w:rsid w:val="003A5134"/>
    <w:rsid w:val="003A5859"/>
    <w:rsid w:val="003B0D90"/>
    <w:rsid w:val="003B1253"/>
    <w:rsid w:val="003B19B7"/>
    <w:rsid w:val="003B1F5A"/>
    <w:rsid w:val="003B224B"/>
    <w:rsid w:val="003B2D0C"/>
    <w:rsid w:val="003B337D"/>
    <w:rsid w:val="003B5282"/>
    <w:rsid w:val="003B5506"/>
    <w:rsid w:val="003B6336"/>
    <w:rsid w:val="003B6BAF"/>
    <w:rsid w:val="003B7365"/>
    <w:rsid w:val="003C01E3"/>
    <w:rsid w:val="003C0537"/>
    <w:rsid w:val="003C0734"/>
    <w:rsid w:val="003C0A47"/>
    <w:rsid w:val="003C3274"/>
    <w:rsid w:val="003C4626"/>
    <w:rsid w:val="003C559F"/>
    <w:rsid w:val="003C6C29"/>
    <w:rsid w:val="003C6C83"/>
    <w:rsid w:val="003C6F89"/>
    <w:rsid w:val="003D00A5"/>
    <w:rsid w:val="003D26F9"/>
    <w:rsid w:val="003D34EB"/>
    <w:rsid w:val="003D3894"/>
    <w:rsid w:val="003D5A86"/>
    <w:rsid w:val="003D6189"/>
    <w:rsid w:val="003D67A4"/>
    <w:rsid w:val="003D7297"/>
    <w:rsid w:val="003D76E5"/>
    <w:rsid w:val="003E0614"/>
    <w:rsid w:val="003E0F7D"/>
    <w:rsid w:val="003E1A1D"/>
    <w:rsid w:val="003E2C25"/>
    <w:rsid w:val="003E3D5C"/>
    <w:rsid w:val="003E79B2"/>
    <w:rsid w:val="003E7F49"/>
    <w:rsid w:val="003F0299"/>
    <w:rsid w:val="003F02D5"/>
    <w:rsid w:val="003F1FE4"/>
    <w:rsid w:val="003F2331"/>
    <w:rsid w:val="003F2768"/>
    <w:rsid w:val="003F2A16"/>
    <w:rsid w:val="003F2C0E"/>
    <w:rsid w:val="003F42F1"/>
    <w:rsid w:val="003F50A5"/>
    <w:rsid w:val="003F609E"/>
    <w:rsid w:val="003F6CB5"/>
    <w:rsid w:val="00400999"/>
    <w:rsid w:val="00401913"/>
    <w:rsid w:val="00401BA5"/>
    <w:rsid w:val="00402143"/>
    <w:rsid w:val="00404E76"/>
    <w:rsid w:val="00405706"/>
    <w:rsid w:val="00405D93"/>
    <w:rsid w:val="00406CDD"/>
    <w:rsid w:val="004072D9"/>
    <w:rsid w:val="004077C4"/>
    <w:rsid w:val="00411253"/>
    <w:rsid w:val="00411C5B"/>
    <w:rsid w:val="00413375"/>
    <w:rsid w:val="004143EB"/>
    <w:rsid w:val="00414A20"/>
    <w:rsid w:val="00415A00"/>
    <w:rsid w:val="00420A48"/>
    <w:rsid w:val="00420CA0"/>
    <w:rsid w:val="0042245D"/>
    <w:rsid w:val="00422A63"/>
    <w:rsid w:val="0042304D"/>
    <w:rsid w:val="0042360D"/>
    <w:rsid w:val="004239D4"/>
    <w:rsid w:val="00424723"/>
    <w:rsid w:val="00425120"/>
    <w:rsid w:val="004260DE"/>
    <w:rsid w:val="00426535"/>
    <w:rsid w:val="00426D26"/>
    <w:rsid w:val="00426D5B"/>
    <w:rsid w:val="00426E96"/>
    <w:rsid w:val="00426FEE"/>
    <w:rsid w:val="00427E71"/>
    <w:rsid w:val="00430FD4"/>
    <w:rsid w:val="00432EBE"/>
    <w:rsid w:val="00433207"/>
    <w:rsid w:val="004335AC"/>
    <w:rsid w:val="00433C4C"/>
    <w:rsid w:val="00435C7A"/>
    <w:rsid w:val="0044181B"/>
    <w:rsid w:val="004427D4"/>
    <w:rsid w:val="00442F5F"/>
    <w:rsid w:val="004454FC"/>
    <w:rsid w:val="00451002"/>
    <w:rsid w:val="0045243E"/>
    <w:rsid w:val="00452DED"/>
    <w:rsid w:val="00453B6B"/>
    <w:rsid w:val="004544FE"/>
    <w:rsid w:val="00456A47"/>
    <w:rsid w:val="00456C5C"/>
    <w:rsid w:val="00456D53"/>
    <w:rsid w:val="00462B3C"/>
    <w:rsid w:val="00463ADE"/>
    <w:rsid w:val="00464B5E"/>
    <w:rsid w:val="00464DA1"/>
    <w:rsid w:val="00464FA3"/>
    <w:rsid w:val="004650D6"/>
    <w:rsid w:val="004655E0"/>
    <w:rsid w:val="00465906"/>
    <w:rsid w:val="00465C19"/>
    <w:rsid w:val="00466646"/>
    <w:rsid w:val="0047035E"/>
    <w:rsid w:val="00472135"/>
    <w:rsid w:val="004723AB"/>
    <w:rsid w:val="004729AF"/>
    <w:rsid w:val="00472BC6"/>
    <w:rsid w:val="004739A9"/>
    <w:rsid w:val="004740FA"/>
    <w:rsid w:val="004750E9"/>
    <w:rsid w:val="0047706C"/>
    <w:rsid w:val="00482012"/>
    <w:rsid w:val="00482955"/>
    <w:rsid w:val="00482B9B"/>
    <w:rsid w:val="004837DF"/>
    <w:rsid w:val="00483CB6"/>
    <w:rsid w:val="00484D1B"/>
    <w:rsid w:val="00485DCC"/>
    <w:rsid w:val="00486D74"/>
    <w:rsid w:val="0048713B"/>
    <w:rsid w:val="00490B8D"/>
    <w:rsid w:val="00495FF1"/>
    <w:rsid w:val="00497220"/>
    <w:rsid w:val="004A0C70"/>
    <w:rsid w:val="004A1D97"/>
    <w:rsid w:val="004A2219"/>
    <w:rsid w:val="004A3ADD"/>
    <w:rsid w:val="004A469F"/>
    <w:rsid w:val="004A54E3"/>
    <w:rsid w:val="004A5761"/>
    <w:rsid w:val="004A7FFE"/>
    <w:rsid w:val="004B124E"/>
    <w:rsid w:val="004B3CCD"/>
    <w:rsid w:val="004B4195"/>
    <w:rsid w:val="004B4B9F"/>
    <w:rsid w:val="004B629D"/>
    <w:rsid w:val="004B6864"/>
    <w:rsid w:val="004B6A95"/>
    <w:rsid w:val="004C00F6"/>
    <w:rsid w:val="004C2AF6"/>
    <w:rsid w:val="004C3B5B"/>
    <w:rsid w:val="004C3C16"/>
    <w:rsid w:val="004C4F02"/>
    <w:rsid w:val="004C7472"/>
    <w:rsid w:val="004C755E"/>
    <w:rsid w:val="004D10BC"/>
    <w:rsid w:val="004D12A9"/>
    <w:rsid w:val="004D2139"/>
    <w:rsid w:val="004D378D"/>
    <w:rsid w:val="004D4133"/>
    <w:rsid w:val="004D55CD"/>
    <w:rsid w:val="004D5A8D"/>
    <w:rsid w:val="004D5DEE"/>
    <w:rsid w:val="004D5EB8"/>
    <w:rsid w:val="004D7199"/>
    <w:rsid w:val="004D7932"/>
    <w:rsid w:val="004E052C"/>
    <w:rsid w:val="004E2383"/>
    <w:rsid w:val="004E2A07"/>
    <w:rsid w:val="004E2A8B"/>
    <w:rsid w:val="004E3A75"/>
    <w:rsid w:val="004E4C55"/>
    <w:rsid w:val="004E6598"/>
    <w:rsid w:val="004E6C52"/>
    <w:rsid w:val="004F0041"/>
    <w:rsid w:val="004F0DCD"/>
    <w:rsid w:val="004F1739"/>
    <w:rsid w:val="004F2E7C"/>
    <w:rsid w:val="004F435D"/>
    <w:rsid w:val="004F4859"/>
    <w:rsid w:val="004F4B3F"/>
    <w:rsid w:val="004F4E77"/>
    <w:rsid w:val="004F5AAB"/>
    <w:rsid w:val="004F5AE6"/>
    <w:rsid w:val="004F6F5A"/>
    <w:rsid w:val="004F7421"/>
    <w:rsid w:val="005007FE"/>
    <w:rsid w:val="00500D80"/>
    <w:rsid w:val="005044BC"/>
    <w:rsid w:val="00504740"/>
    <w:rsid w:val="0050534E"/>
    <w:rsid w:val="00506973"/>
    <w:rsid w:val="005103E0"/>
    <w:rsid w:val="00511A36"/>
    <w:rsid w:val="005123F2"/>
    <w:rsid w:val="0051378D"/>
    <w:rsid w:val="005152DE"/>
    <w:rsid w:val="00515BCB"/>
    <w:rsid w:val="0051630C"/>
    <w:rsid w:val="00516AF2"/>
    <w:rsid w:val="005177E6"/>
    <w:rsid w:val="00521536"/>
    <w:rsid w:val="00521A4B"/>
    <w:rsid w:val="00522363"/>
    <w:rsid w:val="00523639"/>
    <w:rsid w:val="005264A2"/>
    <w:rsid w:val="00527290"/>
    <w:rsid w:val="00527A16"/>
    <w:rsid w:val="00527F56"/>
    <w:rsid w:val="00530A3B"/>
    <w:rsid w:val="00532A25"/>
    <w:rsid w:val="0053334D"/>
    <w:rsid w:val="00533E2A"/>
    <w:rsid w:val="00534C83"/>
    <w:rsid w:val="005351BD"/>
    <w:rsid w:val="00535709"/>
    <w:rsid w:val="005370C9"/>
    <w:rsid w:val="005371E5"/>
    <w:rsid w:val="00537939"/>
    <w:rsid w:val="00541A26"/>
    <w:rsid w:val="00541B27"/>
    <w:rsid w:val="00541E45"/>
    <w:rsid w:val="00546303"/>
    <w:rsid w:val="00546FF3"/>
    <w:rsid w:val="00547912"/>
    <w:rsid w:val="00547C13"/>
    <w:rsid w:val="00547F7B"/>
    <w:rsid w:val="00550234"/>
    <w:rsid w:val="0055298D"/>
    <w:rsid w:val="005533D7"/>
    <w:rsid w:val="0055373E"/>
    <w:rsid w:val="00553DDA"/>
    <w:rsid w:val="0055450D"/>
    <w:rsid w:val="00557EC3"/>
    <w:rsid w:val="00560189"/>
    <w:rsid w:val="005615F5"/>
    <w:rsid w:val="00562E71"/>
    <w:rsid w:val="00563016"/>
    <w:rsid w:val="0056342D"/>
    <w:rsid w:val="00565798"/>
    <w:rsid w:val="00565AEB"/>
    <w:rsid w:val="00566163"/>
    <w:rsid w:val="005661CF"/>
    <w:rsid w:val="00566372"/>
    <w:rsid w:val="005666D8"/>
    <w:rsid w:val="0056741B"/>
    <w:rsid w:val="00567BFE"/>
    <w:rsid w:val="00571259"/>
    <w:rsid w:val="005717DC"/>
    <w:rsid w:val="00571E90"/>
    <w:rsid w:val="005744F9"/>
    <w:rsid w:val="005752E4"/>
    <w:rsid w:val="00577100"/>
    <w:rsid w:val="005800E0"/>
    <w:rsid w:val="00581FBE"/>
    <w:rsid w:val="0058395C"/>
    <w:rsid w:val="0058410A"/>
    <w:rsid w:val="0058459E"/>
    <w:rsid w:val="005847E6"/>
    <w:rsid w:val="005849FC"/>
    <w:rsid w:val="005900B3"/>
    <w:rsid w:val="0059041F"/>
    <w:rsid w:val="00591931"/>
    <w:rsid w:val="00592230"/>
    <w:rsid w:val="0059365A"/>
    <w:rsid w:val="00594B75"/>
    <w:rsid w:val="00594E5A"/>
    <w:rsid w:val="00597D02"/>
    <w:rsid w:val="005A04FA"/>
    <w:rsid w:val="005A0C6D"/>
    <w:rsid w:val="005A1454"/>
    <w:rsid w:val="005A350D"/>
    <w:rsid w:val="005A368C"/>
    <w:rsid w:val="005A5337"/>
    <w:rsid w:val="005B02D1"/>
    <w:rsid w:val="005B18D2"/>
    <w:rsid w:val="005B1BB7"/>
    <w:rsid w:val="005B205F"/>
    <w:rsid w:val="005B2391"/>
    <w:rsid w:val="005B37DE"/>
    <w:rsid w:val="005B380B"/>
    <w:rsid w:val="005B3EC5"/>
    <w:rsid w:val="005B43DB"/>
    <w:rsid w:val="005B5386"/>
    <w:rsid w:val="005C1C98"/>
    <w:rsid w:val="005C2A7D"/>
    <w:rsid w:val="005C2D91"/>
    <w:rsid w:val="005C39DF"/>
    <w:rsid w:val="005C40D5"/>
    <w:rsid w:val="005C5058"/>
    <w:rsid w:val="005C7BE7"/>
    <w:rsid w:val="005D0068"/>
    <w:rsid w:val="005D1276"/>
    <w:rsid w:val="005D1B07"/>
    <w:rsid w:val="005D1CAB"/>
    <w:rsid w:val="005D33C5"/>
    <w:rsid w:val="005D38A2"/>
    <w:rsid w:val="005D597D"/>
    <w:rsid w:val="005D5B72"/>
    <w:rsid w:val="005D5F5E"/>
    <w:rsid w:val="005D69F2"/>
    <w:rsid w:val="005D7620"/>
    <w:rsid w:val="005E02D0"/>
    <w:rsid w:val="005E0B51"/>
    <w:rsid w:val="005E2F56"/>
    <w:rsid w:val="005E2F69"/>
    <w:rsid w:val="005E338F"/>
    <w:rsid w:val="005E4654"/>
    <w:rsid w:val="005E63E5"/>
    <w:rsid w:val="005E6B2B"/>
    <w:rsid w:val="005E6BDB"/>
    <w:rsid w:val="005E718D"/>
    <w:rsid w:val="005F14EB"/>
    <w:rsid w:val="005F2021"/>
    <w:rsid w:val="005F2B09"/>
    <w:rsid w:val="005F4EEB"/>
    <w:rsid w:val="005F6527"/>
    <w:rsid w:val="00600648"/>
    <w:rsid w:val="00600DA6"/>
    <w:rsid w:val="00601DA6"/>
    <w:rsid w:val="0060317B"/>
    <w:rsid w:val="006034BB"/>
    <w:rsid w:val="00603C99"/>
    <w:rsid w:val="006056D8"/>
    <w:rsid w:val="00607A9D"/>
    <w:rsid w:val="00611496"/>
    <w:rsid w:val="006151C7"/>
    <w:rsid w:val="00615946"/>
    <w:rsid w:val="00616E24"/>
    <w:rsid w:val="00617FB6"/>
    <w:rsid w:val="00620A0A"/>
    <w:rsid w:val="00620D96"/>
    <w:rsid w:val="006223C2"/>
    <w:rsid w:val="00622A1A"/>
    <w:rsid w:val="00623E7A"/>
    <w:rsid w:val="00624CDA"/>
    <w:rsid w:val="0062576C"/>
    <w:rsid w:val="00626B7C"/>
    <w:rsid w:val="00626E26"/>
    <w:rsid w:val="00630D04"/>
    <w:rsid w:val="006312C0"/>
    <w:rsid w:val="006321ED"/>
    <w:rsid w:val="00634C76"/>
    <w:rsid w:val="0064034C"/>
    <w:rsid w:val="00640FE2"/>
    <w:rsid w:val="00641B79"/>
    <w:rsid w:val="00642FFE"/>
    <w:rsid w:val="00643586"/>
    <w:rsid w:val="00644F22"/>
    <w:rsid w:val="00645194"/>
    <w:rsid w:val="0064639C"/>
    <w:rsid w:val="00650085"/>
    <w:rsid w:val="006506BE"/>
    <w:rsid w:val="00652BA6"/>
    <w:rsid w:val="00654162"/>
    <w:rsid w:val="00654B0E"/>
    <w:rsid w:val="0066036C"/>
    <w:rsid w:val="00662B8F"/>
    <w:rsid w:val="0066393A"/>
    <w:rsid w:val="006659FF"/>
    <w:rsid w:val="00670D96"/>
    <w:rsid w:val="00671835"/>
    <w:rsid w:val="00672035"/>
    <w:rsid w:val="00673DF0"/>
    <w:rsid w:val="00675E47"/>
    <w:rsid w:val="00675E87"/>
    <w:rsid w:val="006761EE"/>
    <w:rsid w:val="00676FC1"/>
    <w:rsid w:val="0067792A"/>
    <w:rsid w:val="00677EC1"/>
    <w:rsid w:val="0068166C"/>
    <w:rsid w:val="00683AB3"/>
    <w:rsid w:val="006842D2"/>
    <w:rsid w:val="00685179"/>
    <w:rsid w:val="006858D8"/>
    <w:rsid w:val="00687E38"/>
    <w:rsid w:val="00690F5C"/>
    <w:rsid w:val="00690F85"/>
    <w:rsid w:val="0069326C"/>
    <w:rsid w:val="00693ECB"/>
    <w:rsid w:val="006944D8"/>
    <w:rsid w:val="006947A1"/>
    <w:rsid w:val="006A0575"/>
    <w:rsid w:val="006A3781"/>
    <w:rsid w:val="006A3930"/>
    <w:rsid w:val="006A4D18"/>
    <w:rsid w:val="006A5B1E"/>
    <w:rsid w:val="006A7AA4"/>
    <w:rsid w:val="006B03F1"/>
    <w:rsid w:val="006B05B7"/>
    <w:rsid w:val="006B05C3"/>
    <w:rsid w:val="006B069C"/>
    <w:rsid w:val="006B0FD8"/>
    <w:rsid w:val="006B22B8"/>
    <w:rsid w:val="006B253C"/>
    <w:rsid w:val="006B3777"/>
    <w:rsid w:val="006B4599"/>
    <w:rsid w:val="006B50B6"/>
    <w:rsid w:val="006B56DE"/>
    <w:rsid w:val="006C025A"/>
    <w:rsid w:val="006C04A2"/>
    <w:rsid w:val="006C2177"/>
    <w:rsid w:val="006C389B"/>
    <w:rsid w:val="006C437A"/>
    <w:rsid w:val="006C5FE6"/>
    <w:rsid w:val="006C628E"/>
    <w:rsid w:val="006C73D2"/>
    <w:rsid w:val="006C7D07"/>
    <w:rsid w:val="006D15ED"/>
    <w:rsid w:val="006D1C25"/>
    <w:rsid w:val="006D2732"/>
    <w:rsid w:val="006D37DC"/>
    <w:rsid w:val="006D3E4C"/>
    <w:rsid w:val="006D3EA3"/>
    <w:rsid w:val="006D41D1"/>
    <w:rsid w:val="006D5407"/>
    <w:rsid w:val="006D5E0F"/>
    <w:rsid w:val="006D7048"/>
    <w:rsid w:val="006D7B8A"/>
    <w:rsid w:val="006E15D1"/>
    <w:rsid w:val="006E2683"/>
    <w:rsid w:val="006E3250"/>
    <w:rsid w:val="006E557E"/>
    <w:rsid w:val="006E5E8E"/>
    <w:rsid w:val="006E70C5"/>
    <w:rsid w:val="006F3452"/>
    <w:rsid w:val="006F3FB0"/>
    <w:rsid w:val="006F4CE1"/>
    <w:rsid w:val="006F66DB"/>
    <w:rsid w:val="006F6F89"/>
    <w:rsid w:val="006F7A29"/>
    <w:rsid w:val="007015FB"/>
    <w:rsid w:val="00703438"/>
    <w:rsid w:val="007036D4"/>
    <w:rsid w:val="00706272"/>
    <w:rsid w:val="0071047F"/>
    <w:rsid w:val="00712243"/>
    <w:rsid w:val="00714622"/>
    <w:rsid w:val="0071530A"/>
    <w:rsid w:val="00715314"/>
    <w:rsid w:val="00716B50"/>
    <w:rsid w:val="00716B59"/>
    <w:rsid w:val="00716FF0"/>
    <w:rsid w:val="0072176D"/>
    <w:rsid w:val="007233C6"/>
    <w:rsid w:val="0072456C"/>
    <w:rsid w:val="00725257"/>
    <w:rsid w:val="00727935"/>
    <w:rsid w:val="007300D4"/>
    <w:rsid w:val="00730B2A"/>
    <w:rsid w:val="00735443"/>
    <w:rsid w:val="0073545C"/>
    <w:rsid w:val="0073609B"/>
    <w:rsid w:val="0073625B"/>
    <w:rsid w:val="00736F95"/>
    <w:rsid w:val="007403B1"/>
    <w:rsid w:val="00740B48"/>
    <w:rsid w:val="007416F3"/>
    <w:rsid w:val="00742ABC"/>
    <w:rsid w:val="00743A74"/>
    <w:rsid w:val="0074470C"/>
    <w:rsid w:val="00745412"/>
    <w:rsid w:val="00747668"/>
    <w:rsid w:val="00747EE3"/>
    <w:rsid w:val="00751228"/>
    <w:rsid w:val="00753704"/>
    <w:rsid w:val="007538BA"/>
    <w:rsid w:val="00754C14"/>
    <w:rsid w:val="007563D5"/>
    <w:rsid w:val="007620AD"/>
    <w:rsid w:val="00762805"/>
    <w:rsid w:val="007631D2"/>
    <w:rsid w:val="00764A0F"/>
    <w:rsid w:val="00764A82"/>
    <w:rsid w:val="007668F4"/>
    <w:rsid w:val="00766E5C"/>
    <w:rsid w:val="00771D51"/>
    <w:rsid w:val="00772548"/>
    <w:rsid w:val="007739F5"/>
    <w:rsid w:val="00773F45"/>
    <w:rsid w:val="00773FDD"/>
    <w:rsid w:val="00775A79"/>
    <w:rsid w:val="00776357"/>
    <w:rsid w:val="00780707"/>
    <w:rsid w:val="00780879"/>
    <w:rsid w:val="00781CC5"/>
    <w:rsid w:val="0078263C"/>
    <w:rsid w:val="00783E1D"/>
    <w:rsid w:val="00783FCF"/>
    <w:rsid w:val="00785110"/>
    <w:rsid w:val="007911E9"/>
    <w:rsid w:val="00793087"/>
    <w:rsid w:val="00793D92"/>
    <w:rsid w:val="00794820"/>
    <w:rsid w:val="00795CCE"/>
    <w:rsid w:val="00795FE4"/>
    <w:rsid w:val="0079632F"/>
    <w:rsid w:val="007A12AD"/>
    <w:rsid w:val="007A37FC"/>
    <w:rsid w:val="007A3AE0"/>
    <w:rsid w:val="007A4B32"/>
    <w:rsid w:val="007A5594"/>
    <w:rsid w:val="007A5965"/>
    <w:rsid w:val="007A74C3"/>
    <w:rsid w:val="007A769E"/>
    <w:rsid w:val="007B1166"/>
    <w:rsid w:val="007B162C"/>
    <w:rsid w:val="007B5927"/>
    <w:rsid w:val="007B5B96"/>
    <w:rsid w:val="007B5C82"/>
    <w:rsid w:val="007B5E9B"/>
    <w:rsid w:val="007B679A"/>
    <w:rsid w:val="007B69A5"/>
    <w:rsid w:val="007B7CD6"/>
    <w:rsid w:val="007C01FA"/>
    <w:rsid w:val="007C2AD0"/>
    <w:rsid w:val="007C3450"/>
    <w:rsid w:val="007C50FA"/>
    <w:rsid w:val="007C5C0A"/>
    <w:rsid w:val="007C6AA1"/>
    <w:rsid w:val="007C7352"/>
    <w:rsid w:val="007C7C6A"/>
    <w:rsid w:val="007D10FC"/>
    <w:rsid w:val="007D397E"/>
    <w:rsid w:val="007D5D7A"/>
    <w:rsid w:val="007D6476"/>
    <w:rsid w:val="007D694F"/>
    <w:rsid w:val="007E3346"/>
    <w:rsid w:val="007E3F33"/>
    <w:rsid w:val="007E474B"/>
    <w:rsid w:val="007E57AD"/>
    <w:rsid w:val="007E7211"/>
    <w:rsid w:val="007E72BE"/>
    <w:rsid w:val="007F1065"/>
    <w:rsid w:val="007F1858"/>
    <w:rsid w:val="007F453B"/>
    <w:rsid w:val="007F4979"/>
    <w:rsid w:val="00804F01"/>
    <w:rsid w:val="00804F4D"/>
    <w:rsid w:val="00806DC8"/>
    <w:rsid w:val="00807BD9"/>
    <w:rsid w:val="00807FFC"/>
    <w:rsid w:val="008108B2"/>
    <w:rsid w:val="00810FF5"/>
    <w:rsid w:val="00814F02"/>
    <w:rsid w:val="008152EF"/>
    <w:rsid w:val="00815A5A"/>
    <w:rsid w:val="00815E2B"/>
    <w:rsid w:val="00817610"/>
    <w:rsid w:val="008176B6"/>
    <w:rsid w:val="00821AB1"/>
    <w:rsid w:val="008222AD"/>
    <w:rsid w:val="008225A0"/>
    <w:rsid w:val="00822EB0"/>
    <w:rsid w:val="00823062"/>
    <w:rsid w:val="00824563"/>
    <w:rsid w:val="00827D20"/>
    <w:rsid w:val="0083048E"/>
    <w:rsid w:val="00832F67"/>
    <w:rsid w:val="008344C7"/>
    <w:rsid w:val="00834F1E"/>
    <w:rsid w:val="0083771A"/>
    <w:rsid w:val="008401F0"/>
    <w:rsid w:val="00844FA0"/>
    <w:rsid w:val="008466EB"/>
    <w:rsid w:val="008469EE"/>
    <w:rsid w:val="008472ED"/>
    <w:rsid w:val="00847EAF"/>
    <w:rsid w:val="0085088E"/>
    <w:rsid w:val="00850A6F"/>
    <w:rsid w:val="00852F59"/>
    <w:rsid w:val="008536B3"/>
    <w:rsid w:val="00854F32"/>
    <w:rsid w:val="008553BE"/>
    <w:rsid w:val="00855969"/>
    <w:rsid w:val="00855F7A"/>
    <w:rsid w:val="008564C1"/>
    <w:rsid w:val="008566C9"/>
    <w:rsid w:val="00860345"/>
    <w:rsid w:val="008607DC"/>
    <w:rsid w:val="00860946"/>
    <w:rsid w:val="008626E3"/>
    <w:rsid w:val="0086280A"/>
    <w:rsid w:val="00863EFE"/>
    <w:rsid w:val="00864E4D"/>
    <w:rsid w:val="00865E9A"/>
    <w:rsid w:val="00865F57"/>
    <w:rsid w:val="008661F9"/>
    <w:rsid w:val="00866AF6"/>
    <w:rsid w:val="00870F64"/>
    <w:rsid w:val="00871ED1"/>
    <w:rsid w:val="00872FFA"/>
    <w:rsid w:val="0087798F"/>
    <w:rsid w:val="00877AEE"/>
    <w:rsid w:val="00877D3D"/>
    <w:rsid w:val="008802A2"/>
    <w:rsid w:val="008810F4"/>
    <w:rsid w:val="0088130E"/>
    <w:rsid w:val="00882524"/>
    <w:rsid w:val="00883668"/>
    <w:rsid w:val="008846AC"/>
    <w:rsid w:val="008863E3"/>
    <w:rsid w:val="008918E9"/>
    <w:rsid w:val="00893454"/>
    <w:rsid w:val="008940C0"/>
    <w:rsid w:val="00895167"/>
    <w:rsid w:val="008954EA"/>
    <w:rsid w:val="008A02A0"/>
    <w:rsid w:val="008A7235"/>
    <w:rsid w:val="008B07DD"/>
    <w:rsid w:val="008B0988"/>
    <w:rsid w:val="008B38C9"/>
    <w:rsid w:val="008B45E7"/>
    <w:rsid w:val="008B4EA8"/>
    <w:rsid w:val="008B556A"/>
    <w:rsid w:val="008C3262"/>
    <w:rsid w:val="008C45CF"/>
    <w:rsid w:val="008C4F94"/>
    <w:rsid w:val="008C55E4"/>
    <w:rsid w:val="008C7393"/>
    <w:rsid w:val="008C7C5B"/>
    <w:rsid w:val="008D0F6B"/>
    <w:rsid w:val="008D192C"/>
    <w:rsid w:val="008D380A"/>
    <w:rsid w:val="008D3E68"/>
    <w:rsid w:val="008D4D27"/>
    <w:rsid w:val="008D5270"/>
    <w:rsid w:val="008D559F"/>
    <w:rsid w:val="008D5EB2"/>
    <w:rsid w:val="008D6DCC"/>
    <w:rsid w:val="008E0E4E"/>
    <w:rsid w:val="008E3F80"/>
    <w:rsid w:val="008F17E6"/>
    <w:rsid w:val="008F1F84"/>
    <w:rsid w:val="008F514B"/>
    <w:rsid w:val="008F7391"/>
    <w:rsid w:val="00902410"/>
    <w:rsid w:val="0090376A"/>
    <w:rsid w:val="00904C6C"/>
    <w:rsid w:val="00907B61"/>
    <w:rsid w:val="00907C8E"/>
    <w:rsid w:val="00910119"/>
    <w:rsid w:val="009160A2"/>
    <w:rsid w:val="00917944"/>
    <w:rsid w:val="009213AC"/>
    <w:rsid w:val="00921527"/>
    <w:rsid w:val="009215CD"/>
    <w:rsid w:val="00923C15"/>
    <w:rsid w:val="00924128"/>
    <w:rsid w:val="00925A03"/>
    <w:rsid w:val="00925F65"/>
    <w:rsid w:val="00926D06"/>
    <w:rsid w:val="0092733B"/>
    <w:rsid w:val="009321B5"/>
    <w:rsid w:val="009328DD"/>
    <w:rsid w:val="00932BFB"/>
    <w:rsid w:val="00935CA5"/>
    <w:rsid w:val="00935EF1"/>
    <w:rsid w:val="0093682D"/>
    <w:rsid w:val="009408CC"/>
    <w:rsid w:val="00945420"/>
    <w:rsid w:val="00945FF2"/>
    <w:rsid w:val="00951E72"/>
    <w:rsid w:val="00952BB5"/>
    <w:rsid w:val="00953C15"/>
    <w:rsid w:val="00957E1A"/>
    <w:rsid w:val="009612DD"/>
    <w:rsid w:val="00962274"/>
    <w:rsid w:val="00962A56"/>
    <w:rsid w:val="00963440"/>
    <w:rsid w:val="00963BE2"/>
    <w:rsid w:val="00964DF3"/>
    <w:rsid w:val="00965558"/>
    <w:rsid w:val="009671AB"/>
    <w:rsid w:val="009674F2"/>
    <w:rsid w:val="009679B9"/>
    <w:rsid w:val="009703BA"/>
    <w:rsid w:val="00970EBB"/>
    <w:rsid w:val="00972D4B"/>
    <w:rsid w:val="00973696"/>
    <w:rsid w:val="009737FC"/>
    <w:rsid w:val="009745CF"/>
    <w:rsid w:val="00974AEA"/>
    <w:rsid w:val="0097539B"/>
    <w:rsid w:val="00980584"/>
    <w:rsid w:val="00981F8E"/>
    <w:rsid w:val="00983D90"/>
    <w:rsid w:val="00985D03"/>
    <w:rsid w:val="00986279"/>
    <w:rsid w:val="00990D8A"/>
    <w:rsid w:val="00995A06"/>
    <w:rsid w:val="009A1502"/>
    <w:rsid w:val="009A1F34"/>
    <w:rsid w:val="009A2295"/>
    <w:rsid w:val="009A3098"/>
    <w:rsid w:val="009A455A"/>
    <w:rsid w:val="009A6B1D"/>
    <w:rsid w:val="009B2735"/>
    <w:rsid w:val="009B2BDD"/>
    <w:rsid w:val="009B3700"/>
    <w:rsid w:val="009B4A77"/>
    <w:rsid w:val="009B5A87"/>
    <w:rsid w:val="009B7324"/>
    <w:rsid w:val="009C0CBC"/>
    <w:rsid w:val="009C2573"/>
    <w:rsid w:val="009C2976"/>
    <w:rsid w:val="009C2E89"/>
    <w:rsid w:val="009C45B9"/>
    <w:rsid w:val="009C5818"/>
    <w:rsid w:val="009C641D"/>
    <w:rsid w:val="009C7A7C"/>
    <w:rsid w:val="009C7E50"/>
    <w:rsid w:val="009D04BF"/>
    <w:rsid w:val="009D0D21"/>
    <w:rsid w:val="009D23FF"/>
    <w:rsid w:val="009D2B9C"/>
    <w:rsid w:val="009D4BD7"/>
    <w:rsid w:val="009D5057"/>
    <w:rsid w:val="009D5643"/>
    <w:rsid w:val="009D7099"/>
    <w:rsid w:val="009D754F"/>
    <w:rsid w:val="009E59B6"/>
    <w:rsid w:val="009E6B6B"/>
    <w:rsid w:val="009F2355"/>
    <w:rsid w:val="009F30CA"/>
    <w:rsid w:val="009F3A2C"/>
    <w:rsid w:val="009F75F1"/>
    <w:rsid w:val="00A00527"/>
    <w:rsid w:val="00A00657"/>
    <w:rsid w:val="00A00961"/>
    <w:rsid w:val="00A01C71"/>
    <w:rsid w:val="00A02EF4"/>
    <w:rsid w:val="00A054DE"/>
    <w:rsid w:val="00A06A23"/>
    <w:rsid w:val="00A1075F"/>
    <w:rsid w:val="00A10829"/>
    <w:rsid w:val="00A10C81"/>
    <w:rsid w:val="00A10D41"/>
    <w:rsid w:val="00A14B30"/>
    <w:rsid w:val="00A14CA3"/>
    <w:rsid w:val="00A16682"/>
    <w:rsid w:val="00A17139"/>
    <w:rsid w:val="00A17947"/>
    <w:rsid w:val="00A17959"/>
    <w:rsid w:val="00A17D4F"/>
    <w:rsid w:val="00A21F88"/>
    <w:rsid w:val="00A221B0"/>
    <w:rsid w:val="00A23A5D"/>
    <w:rsid w:val="00A24D57"/>
    <w:rsid w:val="00A30017"/>
    <w:rsid w:val="00A30085"/>
    <w:rsid w:val="00A33047"/>
    <w:rsid w:val="00A349F7"/>
    <w:rsid w:val="00A35BA7"/>
    <w:rsid w:val="00A36E7A"/>
    <w:rsid w:val="00A432B3"/>
    <w:rsid w:val="00A441C8"/>
    <w:rsid w:val="00A4611D"/>
    <w:rsid w:val="00A4768B"/>
    <w:rsid w:val="00A506F9"/>
    <w:rsid w:val="00A5409B"/>
    <w:rsid w:val="00A55E2D"/>
    <w:rsid w:val="00A56236"/>
    <w:rsid w:val="00A56993"/>
    <w:rsid w:val="00A57996"/>
    <w:rsid w:val="00A60A54"/>
    <w:rsid w:val="00A60C20"/>
    <w:rsid w:val="00A60F07"/>
    <w:rsid w:val="00A61EBE"/>
    <w:rsid w:val="00A62A0F"/>
    <w:rsid w:val="00A64BB6"/>
    <w:rsid w:val="00A6538B"/>
    <w:rsid w:val="00A65B62"/>
    <w:rsid w:val="00A66E14"/>
    <w:rsid w:val="00A6748A"/>
    <w:rsid w:val="00A71509"/>
    <w:rsid w:val="00A71E9B"/>
    <w:rsid w:val="00A72E64"/>
    <w:rsid w:val="00A73CC8"/>
    <w:rsid w:val="00A74E90"/>
    <w:rsid w:val="00A75D00"/>
    <w:rsid w:val="00A75D0A"/>
    <w:rsid w:val="00A8062A"/>
    <w:rsid w:val="00A80B77"/>
    <w:rsid w:val="00A8214C"/>
    <w:rsid w:val="00A83321"/>
    <w:rsid w:val="00A833D1"/>
    <w:rsid w:val="00A83D28"/>
    <w:rsid w:val="00A83D72"/>
    <w:rsid w:val="00A83E6B"/>
    <w:rsid w:val="00A85D93"/>
    <w:rsid w:val="00A875F3"/>
    <w:rsid w:val="00A87C9A"/>
    <w:rsid w:val="00A87F8F"/>
    <w:rsid w:val="00A919EC"/>
    <w:rsid w:val="00A920FB"/>
    <w:rsid w:val="00A92702"/>
    <w:rsid w:val="00AA0EA3"/>
    <w:rsid w:val="00AA11E8"/>
    <w:rsid w:val="00AA2225"/>
    <w:rsid w:val="00AA548D"/>
    <w:rsid w:val="00AA5620"/>
    <w:rsid w:val="00AA6968"/>
    <w:rsid w:val="00AB04F6"/>
    <w:rsid w:val="00AB4049"/>
    <w:rsid w:val="00AB4130"/>
    <w:rsid w:val="00AB45FA"/>
    <w:rsid w:val="00AB5B1E"/>
    <w:rsid w:val="00AC08AB"/>
    <w:rsid w:val="00AC3B92"/>
    <w:rsid w:val="00AC3BEE"/>
    <w:rsid w:val="00AC4092"/>
    <w:rsid w:val="00AC642E"/>
    <w:rsid w:val="00AC7B5A"/>
    <w:rsid w:val="00AD0216"/>
    <w:rsid w:val="00AD1DC4"/>
    <w:rsid w:val="00AD1E61"/>
    <w:rsid w:val="00AD227E"/>
    <w:rsid w:val="00AD2879"/>
    <w:rsid w:val="00AD2BB2"/>
    <w:rsid w:val="00AD3244"/>
    <w:rsid w:val="00AD3269"/>
    <w:rsid w:val="00AD33BB"/>
    <w:rsid w:val="00AD5F6B"/>
    <w:rsid w:val="00AD6A46"/>
    <w:rsid w:val="00AD79B4"/>
    <w:rsid w:val="00AE0793"/>
    <w:rsid w:val="00AE083B"/>
    <w:rsid w:val="00AE1138"/>
    <w:rsid w:val="00AE1CE1"/>
    <w:rsid w:val="00AE2103"/>
    <w:rsid w:val="00AE2DF9"/>
    <w:rsid w:val="00AE3030"/>
    <w:rsid w:val="00AE42CA"/>
    <w:rsid w:val="00AE435F"/>
    <w:rsid w:val="00AE59C7"/>
    <w:rsid w:val="00AE6BB9"/>
    <w:rsid w:val="00AE7109"/>
    <w:rsid w:val="00AE7C33"/>
    <w:rsid w:val="00AF00EA"/>
    <w:rsid w:val="00AF3017"/>
    <w:rsid w:val="00AF3302"/>
    <w:rsid w:val="00AF52C9"/>
    <w:rsid w:val="00AF563E"/>
    <w:rsid w:val="00AF5BDD"/>
    <w:rsid w:val="00B002B0"/>
    <w:rsid w:val="00B01B3D"/>
    <w:rsid w:val="00B05B61"/>
    <w:rsid w:val="00B06501"/>
    <w:rsid w:val="00B06E57"/>
    <w:rsid w:val="00B10A5C"/>
    <w:rsid w:val="00B10AFA"/>
    <w:rsid w:val="00B138F0"/>
    <w:rsid w:val="00B14A22"/>
    <w:rsid w:val="00B20D7B"/>
    <w:rsid w:val="00B245A0"/>
    <w:rsid w:val="00B25BEC"/>
    <w:rsid w:val="00B277BB"/>
    <w:rsid w:val="00B30DBF"/>
    <w:rsid w:val="00B31A53"/>
    <w:rsid w:val="00B33DDE"/>
    <w:rsid w:val="00B34028"/>
    <w:rsid w:val="00B34F56"/>
    <w:rsid w:val="00B37ED9"/>
    <w:rsid w:val="00B42CBC"/>
    <w:rsid w:val="00B43944"/>
    <w:rsid w:val="00B43E63"/>
    <w:rsid w:val="00B4501F"/>
    <w:rsid w:val="00B45914"/>
    <w:rsid w:val="00B46B9D"/>
    <w:rsid w:val="00B471CE"/>
    <w:rsid w:val="00B501CA"/>
    <w:rsid w:val="00B53E55"/>
    <w:rsid w:val="00B54D9D"/>
    <w:rsid w:val="00B55393"/>
    <w:rsid w:val="00B56B81"/>
    <w:rsid w:val="00B57226"/>
    <w:rsid w:val="00B5744E"/>
    <w:rsid w:val="00B57B6B"/>
    <w:rsid w:val="00B57BD5"/>
    <w:rsid w:val="00B60736"/>
    <w:rsid w:val="00B61E78"/>
    <w:rsid w:val="00B623AA"/>
    <w:rsid w:val="00B629E4"/>
    <w:rsid w:val="00B63259"/>
    <w:rsid w:val="00B6571B"/>
    <w:rsid w:val="00B65741"/>
    <w:rsid w:val="00B7113F"/>
    <w:rsid w:val="00B714C4"/>
    <w:rsid w:val="00B726DE"/>
    <w:rsid w:val="00B7292A"/>
    <w:rsid w:val="00B768E1"/>
    <w:rsid w:val="00B77879"/>
    <w:rsid w:val="00B82F76"/>
    <w:rsid w:val="00B83258"/>
    <w:rsid w:val="00B83511"/>
    <w:rsid w:val="00B83CC3"/>
    <w:rsid w:val="00B8479C"/>
    <w:rsid w:val="00B85B1B"/>
    <w:rsid w:val="00B86FA0"/>
    <w:rsid w:val="00B920C3"/>
    <w:rsid w:val="00B92DD3"/>
    <w:rsid w:val="00B93F96"/>
    <w:rsid w:val="00B9415F"/>
    <w:rsid w:val="00B9490A"/>
    <w:rsid w:val="00B94FB1"/>
    <w:rsid w:val="00B9544F"/>
    <w:rsid w:val="00B95EF9"/>
    <w:rsid w:val="00BA1845"/>
    <w:rsid w:val="00BA1C2A"/>
    <w:rsid w:val="00BA26E2"/>
    <w:rsid w:val="00BA27F1"/>
    <w:rsid w:val="00BA3E68"/>
    <w:rsid w:val="00BA53C7"/>
    <w:rsid w:val="00BA5EA6"/>
    <w:rsid w:val="00BA6222"/>
    <w:rsid w:val="00BA6B6D"/>
    <w:rsid w:val="00BA70CD"/>
    <w:rsid w:val="00BB1754"/>
    <w:rsid w:val="00BB1A83"/>
    <w:rsid w:val="00BB30B0"/>
    <w:rsid w:val="00BB480E"/>
    <w:rsid w:val="00BB554D"/>
    <w:rsid w:val="00BB7118"/>
    <w:rsid w:val="00BB79A1"/>
    <w:rsid w:val="00BC0C8F"/>
    <w:rsid w:val="00BC1A72"/>
    <w:rsid w:val="00BC2BF6"/>
    <w:rsid w:val="00BC2F71"/>
    <w:rsid w:val="00BC32FE"/>
    <w:rsid w:val="00BC4C53"/>
    <w:rsid w:val="00BC69B4"/>
    <w:rsid w:val="00BC6CEC"/>
    <w:rsid w:val="00BC7F85"/>
    <w:rsid w:val="00BD00E8"/>
    <w:rsid w:val="00BD1C09"/>
    <w:rsid w:val="00BD3500"/>
    <w:rsid w:val="00BD6CA4"/>
    <w:rsid w:val="00BD7740"/>
    <w:rsid w:val="00BE0B12"/>
    <w:rsid w:val="00BE3B88"/>
    <w:rsid w:val="00BE7936"/>
    <w:rsid w:val="00BF2138"/>
    <w:rsid w:val="00BF227D"/>
    <w:rsid w:val="00BF25C5"/>
    <w:rsid w:val="00BF284F"/>
    <w:rsid w:val="00BF39B1"/>
    <w:rsid w:val="00BF42A9"/>
    <w:rsid w:val="00BF4368"/>
    <w:rsid w:val="00BF4846"/>
    <w:rsid w:val="00BF4B52"/>
    <w:rsid w:val="00BF5163"/>
    <w:rsid w:val="00BF5A46"/>
    <w:rsid w:val="00BF65DE"/>
    <w:rsid w:val="00BF66BD"/>
    <w:rsid w:val="00BF67B7"/>
    <w:rsid w:val="00BF67F5"/>
    <w:rsid w:val="00C007E0"/>
    <w:rsid w:val="00C0215B"/>
    <w:rsid w:val="00C022F8"/>
    <w:rsid w:val="00C024F6"/>
    <w:rsid w:val="00C02983"/>
    <w:rsid w:val="00C02A1F"/>
    <w:rsid w:val="00C0532B"/>
    <w:rsid w:val="00C062C3"/>
    <w:rsid w:val="00C0663D"/>
    <w:rsid w:val="00C100BE"/>
    <w:rsid w:val="00C1051D"/>
    <w:rsid w:val="00C10C01"/>
    <w:rsid w:val="00C11DE1"/>
    <w:rsid w:val="00C12C0D"/>
    <w:rsid w:val="00C13D7B"/>
    <w:rsid w:val="00C142E5"/>
    <w:rsid w:val="00C15FA0"/>
    <w:rsid w:val="00C16599"/>
    <w:rsid w:val="00C1660E"/>
    <w:rsid w:val="00C1692F"/>
    <w:rsid w:val="00C17B05"/>
    <w:rsid w:val="00C20FA5"/>
    <w:rsid w:val="00C227A5"/>
    <w:rsid w:val="00C25E8A"/>
    <w:rsid w:val="00C26039"/>
    <w:rsid w:val="00C270D2"/>
    <w:rsid w:val="00C2759F"/>
    <w:rsid w:val="00C27E1E"/>
    <w:rsid w:val="00C30E89"/>
    <w:rsid w:val="00C31E0B"/>
    <w:rsid w:val="00C33FF7"/>
    <w:rsid w:val="00C341DD"/>
    <w:rsid w:val="00C364C9"/>
    <w:rsid w:val="00C40E05"/>
    <w:rsid w:val="00C42307"/>
    <w:rsid w:val="00C4320F"/>
    <w:rsid w:val="00C4349C"/>
    <w:rsid w:val="00C44AF6"/>
    <w:rsid w:val="00C506B1"/>
    <w:rsid w:val="00C51F87"/>
    <w:rsid w:val="00C52033"/>
    <w:rsid w:val="00C54BB3"/>
    <w:rsid w:val="00C6173F"/>
    <w:rsid w:val="00C62F20"/>
    <w:rsid w:val="00C6601F"/>
    <w:rsid w:val="00C660A3"/>
    <w:rsid w:val="00C70E73"/>
    <w:rsid w:val="00C73098"/>
    <w:rsid w:val="00C73141"/>
    <w:rsid w:val="00C73F8E"/>
    <w:rsid w:val="00C7480E"/>
    <w:rsid w:val="00C7552F"/>
    <w:rsid w:val="00C75EB3"/>
    <w:rsid w:val="00C80D61"/>
    <w:rsid w:val="00C900B1"/>
    <w:rsid w:val="00C90405"/>
    <w:rsid w:val="00C91959"/>
    <w:rsid w:val="00C91FB6"/>
    <w:rsid w:val="00C92834"/>
    <w:rsid w:val="00C93AD3"/>
    <w:rsid w:val="00C94902"/>
    <w:rsid w:val="00C94DC3"/>
    <w:rsid w:val="00C96400"/>
    <w:rsid w:val="00C96460"/>
    <w:rsid w:val="00C964A9"/>
    <w:rsid w:val="00C96D7E"/>
    <w:rsid w:val="00C97456"/>
    <w:rsid w:val="00C979A0"/>
    <w:rsid w:val="00CA1595"/>
    <w:rsid w:val="00CA2642"/>
    <w:rsid w:val="00CA2B6F"/>
    <w:rsid w:val="00CA3831"/>
    <w:rsid w:val="00CA4B21"/>
    <w:rsid w:val="00CA7327"/>
    <w:rsid w:val="00CB0F80"/>
    <w:rsid w:val="00CB104D"/>
    <w:rsid w:val="00CB2E0A"/>
    <w:rsid w:val="00CB40D1"/>
    <w:rsid w:val="00CB4C05"/>
    <w:rsid w:val="00CB4C32"/>
    <w:rsid w:val="00CB4F71"/>
    <w:rsid w:val="00CB7596"/>
    <w:rsid w:val="00CC004A"/>
    <w:rsid w:val="00CC1121"/>
    <w:rsid w:val="00CC395C"/>
    <w:rsid w:val="00CC3DF4"/>
    <w:rsid w:val="00CC40F1"/>
    <w:rsid w:val="00CC681B"/>
    <w:rsid w:val="00CD151F"/>
    <w:rsid w:val="00CD1BE1"/>
    <w:rsid w:val="00CD21AF"/>
    <w:rsid w:val="00CD36E6"/>
    <w:rsid w:val="00CD6620"/>
    <w:rsid w:val="00CD6870"/>
    <w:rsid w:val="00CD7FC7"/>
    <w:rsid w:val="00CE0277"/>
    <w:rsid w:val="00CE057F"/>
    <w:rsid w:val="00CE3B73"/>
    <w:rsid w:val="00CE61A6"/>
    <w:rsid w:val="00CE79F2"/>
    <w:rsid w:val="00CE7FD6"/>
    <w:rsid w:val="00CF0438"/>
    <w:rsid w:val="00CF1937"/>
    <w:rsid w:val="00CF39BB"/>
    <w:rsid w:val="00CF3F9A"/>
    <w:rsid w:val="00CF4FBC"/>
    <w:rsid w:val="00CF5E32"/>
    <w:rsid w:val="00CF69EA"/>
    <w:rsid w:val="00CF7D49"/>
    <w:rsid w:val="00D016A4"/>
    <w:rsid w:val="00D01B42"/>
    <w:rsid w:val="00D02C4E"/>
    <w:rsid w:val="00D0351E"/>
    <w:rsid w:val="00D04533"/>
    <w:rsid w:val="00D06EAE"/>
    <w:rsid w:val="00D07597"/>
    <w:rsid w:val="00D07EF6"/>
    <w:rsid w:val="00D10DAF"/>
    <w:rsid w:val="00D11C14"/>
    <w:rsid w:val="00D11F01"/>
    <w:rsid w:val="00D14D86"/>
    <w:rsid w:val="00D15B58"/>
    <w:rsid w:val="00D202D0"/>
    <w:rsid w:val="00D2032A"/>
    <w:rsid w:val="00D20AE3"/>
    <w:rsid w:val="00D30F1B"/>
    <w:rsid w:val="00D31643"/>
    <w:rsid w:val="00D323A9"/>
    <w:rsid w:val="00D33EFF"/>
    <w:rsid w:val="00D345D7"/>
    <w:rsid w:val="00D36A5C"/>
    <w:rsid w:val="00D37E64"/>
    <w:rsid w:val="00D40430"/>
    <w:rsid w:val="00D41440"/>
    <w:rsid w:val="00D430D2"/>
    <w:rsid w:val="00D44B78"/>
    <w:rsid w:val="00D44DF6"/>
    <w:rsid w:val="00D46883"/>
    <w:rsid w:val="00D46F50"/>
    <w:rsid w:val="00D4719E"/>
    <w:rsid w:val="00D5037F"/>
    <w:rsid w:val="00D50525"/>
    <w:rsid w:val="00D53D72"/>
    <w:rsid w:val="00D545E6"/>
    <w:rsid w:val="00D5529B"/>
    <w:rsid w:val="00D60908"/>
    <w:rsid w:val="00D64DF7"/>
    <w:rsid w:val="00D654C7"/>
    <w:rsid w:val="00D65F2C"/>
    <w:rsid w:val="00D674CD"/>
    <w:rsid w:val="00D71988"/>
    <w:rsid w:val="00D72569"/>
    <w:rsid w:val="00D72861"/>
    <w:rsid w:val="00D731F3"/>
    <w:rsid w:val="00D747EC"/>
    <w:rsid w:val="00D74F90"/>
    <w:rsid w:val="00D75D84"/>
    <w:rsid w:val="00D77888"/>
    <w:rsid w:val="00D805A1"/>
    <w:rsid w:val="00D805DA"/>
    <w:rsid w:val="00D813F4"/>
    <w:rsid w:val="00D82F20"/>
    <w:rsid w:val="00D8323D"/>
    <w:rsid w:val="00D848EF"/>
    <w:rsid w:val="00D84DA5"/>
    <w:rsid w:val="00D90B16"/>
    <w:rsid w:val="00D92E17"/>
    <w:rsid w:val="00D934B1"/>
    <w:rsid w:val="00D955EB"/>
    <w:rsid w:val="00D95E07"/>
    <w:rsid w:val="00D96FF5"/>
    <w:rsid w:val="00D97F7B"/>
    <w:rsid w:val="00DA05E4"/>
    <w:rsid w:val="00DA0FE2"/>
    <w:rsid w:val="00DA13E2"/>
    <w:rsid w:val="00DA350F"/>
    <w:rsid w:val="00DA5AA6"/>
    <w:rsid w:val="00DA6003"/>
    <w:rsid w:val="00DA6183"/>
    <w:rsid w:val="00DA6304"/>
    <w:rsid w:val="00DA6F99"/>
    <w:rsid w:val="00DA78F0"/>
    <w:rsid w:val="00DB137F"/>
    <w:rsid w:val="00DB3342"/>
    <w:rsid w:val="00DB4C7A"/>
    <w:rsid w:val="00DB6844"/>
    <w:rsid w:val="00DB71AB"/>
    <w:rsid w:val="00DC1A94"/>
    <w:rsid w:val="00DC288A"/>
    <w:rsid w:val="00DC2FB4"/>
    <w:rsid w:val="00DC305B"/>
    <w:rsid w:val="00DC32E6"/>
    <w:rsid w:val="00DC3FC9"/>
    <w:rsid w:val="00DC54D7"/>
    <w:rsid w:val="00DC5FD9"/>
    <w:rsid w:val="00DD0316"/>
    <w:rsid w:val="00DD3088"/>
    <w:rsid w:val="00DD3D89"/>
    <w:rsid w:val="00DD4AD4"/>
    <w:rsid w:val="00DD6CDE"/>
    <w:rsid w:val="00DD771E"/>
    <w:rsid w:val="00DE0E41"/>
    <w:rsid w:val="00DE1229"/>
    <w:rsid w:val="00DE1668"/>
    <w:rsid w:val="00DE3256"/>
    <w:rsid w:val="00DE57AC"/>
    <w:rsid w:val="00DE6689"/>
    <w:rsid w:val="00DF08CD"/>
    <w:rsid w:val="00DF0C71"/>
    <w:rsid w:val="00DF0CCF"/>
    <w:rsid w:val="00DF106D"/>
    <w:rsid w:val="00DF15D1"/>
    <w:rsid w:val="00DF5BBD"/>
    <w:rsid w:val="00DF5F4B"/>
    <w:rsid w:val="00DF6AB2"/>
    <w:rsid w:val="00DF6BF3"/>
    <w:rsid w:val="00DF7A16"/>
    <w:rsid w:val="00E00118"/>
    <w:rsid w:val="00E035FE"/>
    <w:rsid w:val="00E03AC8"/>
    <w:rsid w:val="00E0462C"/>
    <w:rsid w:val="00E04639"/>
    <w:rsid w:val="00E056C2"/>
    <w:rsid w:val="00E05A3E"/>
    <w:rsid w:val="00E05EF6"/>
    <w:rsid w:val="00E06572"/>
    <w:rsid w:val="00E0689F"/>
    <w:rsid w:val="00E070BC"/>
    <w:rsid w:val="00E07C81"/>
    <w:rsid w:val="00E13669"/>
    <w:rsid w:val="00E1436A"/>
    <w:rsid w:val="00E1679D"/>
    <w:rsid w:val="00E16BAF"/>
    <w:rsid w:val="00E22EB5"/>
    <w:rsid w:val="00E233E0"/>
    <w:rsid w:val="00E23683"/>
    <w:rsid w:val="00E24497"/>
    <w:rsid w:val="00E24658"/>
    <w:rsid w:val="00E2499D"/>
    <w:rsid w:val="00E25F1A"/>
    <w:rsid w:val="00E261F1"/>
    <w:rsid w:val="00E26766"/>
    <w:rsid w:val="00E27EB0"/>
    <w:rsid w:val="00E3018B"/>
    <w:rsid w:val="00E30914"/>
    <w:rsid w:val="00E30E65"/>
    <w:rsid w:val="00E30F79"/>
    <w:rsid w:val="00E3198C"/>
    <w:rsid w:val="00E31D3A"/>
    <w:rsid w:val="00E3250F"/>
    <w:rsid w:val="00E32770"/>
    <w:rsid w:val="00E32873"/>
    <w:rsid w:val="00E32A0E"/>
    <w:rsid w:val="00E331D2"/>
    <w:rsid w:val="00E3349A"/>
    <w:rsid w:val="00E33D5D"/>
    <w:rsid w:val="00E35081"/>
    <w:rsid w:val="00E353E5"/>
    <w:rsid w:val="00E35973"/>
    <w:rsid w:val="00E3611C"/>
    <w:rsid w:val="00E36F7B"/>
    <w:rsid w:val="00E373E9"/>
    <w:rsid w:val="00E40EF6"/>
    <w:rsid w:val="00E417A7"/>
    <w:rsid w:val="00E41A68"/>
    <w:rsid w:val="00E42399"/>
    <w:rsid w:val="00E43834"/>
    <w:rsid w:val="00E4431F"/>
    <w:rsid w:val="00E44534"/>
    <w:rsid w:val="00E45523"/>
    <w:rsid w:val="00E46ACD"/>
    <w:rsid w:val="00E5037D"/>
    <w:rsid w:val="00E5107E"/>
    <w:rsid w:val="00E511C1"/>
    <w:rsid w:val="00E5178A"/>
    <w:rsid w:val="00E52272"/>
    <w:rsid w:val="00E52E52"/>
    <w:rsid w:val="00E54B0F"/>
    <w:rsid w:val="00E5520A"/>
    <w:rsid w:val="00E55852"/>
    <w:rsid w:val="00E570BC"/>
    <w:rsid w:val="00E63C51"/>
    <w:rsid w:val="00E64F86"/>
    <w:rsid w:val="00E65B17"/>
    <w:rsid w:val="00E65C43"/>
    <w:rsid w:val="00E66247"/>
    <w:rsid w:val="00E66461"/>
    <w:rsid w:val="00E66942"/>
    <w:rsid w:val="00E669CC"/>
    <w:rsid w:val="00E67CCD"/>
    <w:rsid w:val="00E7045C"/>
    <w:rsid w:val="00E70661"/>
    <w:rsid w:val="00E70D17"/>
    <w:rsid w:val="00E70EF3"/>
    <w:rsid w:val="00E72E85"/>
    <w:rsid w:val="00E735D8"/>
    <w:rsid w:val="00E73D6E"/>
    <w:rsid w:val="00E73DD4"/>
    <w:rsid w:val="00E7443C"/>
    <w:rsid w:val="00E75915"/>
    <w:rsid w:val="00E75E1B"/>
    <w:rsid w:val="00E75F88"/>
    <w:rsid w:val="00E76B7B"/>
    <w:rsid w:val="00E774FC"/>
    <w:rsid w:val="00E80A8D"/>
    <w:rsid w:val="00E8169C"/>
    <w:rsid w:val="00E817DA"/>
    <w:rsid w:val="00E85418"/>
    <w:rsid w:val="00E85791"/>
    <w:rsid w:val="00E878CE"/>
    <w:rsid w:val="00E90307"/>
    <w:rsid w:val="00E9226C"/>
    <w:rsid w:val="00E935F9"/>
    <w:rsid w:val="00E96B18"/>
    <w:rsid w:val="00E97DB5"/>
    <w:rsid w:val="00EA0F49"/>
    <w:rsid w:val="00EA34F5"/>
    <w:rsid w:val="00EA50C7"/>
    <w:rsid w:val="00EA59C3"/>
    <w:rsid w:val="00EB0E18"/>
    <w:rsid w:val="00EB22D7"/>
    <w:rsid w:val="00EB3637"/>
    <w:rsid w:val="00EB4AD4"/>
    <w:rsid w:val="00EB5E47"/>
    <w:rsid w:val="00EB6785"/>
    <w:rsid w:val="00EB7BC5"/>
    <w:rsid w:val="00EC039F"/>
    <w:rsid w:val="00EC0C6D"/>
    <w:rsid w:val="00EC1D43"/>
    <w:rsid w:val="00EC41E2"/>
    <w:rsid w:val="00EC4826"/>
    <w:rsid w:val="00EC4F4F"/>
    <w:rsid w:val="00EC5EB2"/>
    <w:rsid w:val="00EC6323"/>
    <w:rsid w:val="00EC67AD"/>
    <w:rsid w:val="00EC7BB1"/>
    <w:rsid w:val="00EC7DBD"/>
    <w:rsid w:val="00ED0156"/>
    <w:rsid w:val="00ED02A9"/>
    <w:rsid w:val="00ED1216"/>
    <w:rsid w:val="00ED1D72"/>
    <w:rsid w:val="00ED344A"/>
    <w:rsid w:val="00ED3731"/>
    <w:rsid w:val="00ED578C"/>
    <w:rsid w:val="00ED6EF5"/>
    <w:rsid w:val="00EE1C9D"/>
    <w:rsid w:val="00EE35E1"/>
    <w:rsid w:val="00EE77E3"/>
    <w:rsid w:val="00EE7C2C"/>
    <w:rsid w:val="00EF08B7"/>
    <w:rsid w:val="00EF3114"/>
    <w:rsid w:val="00EF3473"/>
    <w:rsid w:val="00EF36CB"/>
    <w:rsid w:val="00EF49B0"/>
    <w:rsid w:val="00EF4B9F"/>
    <w:rsid w:val="00EF5424"/>
    <w:rsid w:val="00EF5B37"/>
    <w:rsid w:val="00EF6C0F"/>
    <w:rsid w:val="00EF7823"/>
    <w:rsid w:val="00F00966"/>
    <w:rsid w:val="00F017EC"/>
    <w:rsid w:val="00F02989"/>
    <w:rsid w:val="00F029B8"/>
    <w:rsid w:val="00F0349C"/>
    <w:rsid w:val="00F04128"/>
    <w:rsid w:val="00F046DC"/>
    <w:rsid w:val="00F04B5B"/>
    <w:rsid w:val="00F04C58"/>
    <w:rsid w:val="00F04DCA"/>
    <w:rsid w:val="00F05019"/>
    <w:rsid w:val="00F06053"/>
    <w:rsid w:val="00F0730F"/>
    <w:rsid w:val="00F07DDC"/>
    <w:rsid w:val="00F105D7"/>
    <w:rsid w:val="00F121F5"/>
    <w:rsid w:val="00F1229F"/>
    <w:rsid w:val="00F122C4"/>
    <w:rsid w:val="00F12EC4"/>
    <w:rsid w:val="00F13543"/>
    <w:rsid w:val="00F13E55"/>
    <w:rsid w:val="00F147A0"/>
    <w:rsid w:val="00F14E08"/>
    <w:rsid w:val="00F156AC"/>
    <w:rsid w:val="00F17C7B"/>
    <w:rsid w:val="00F20458"/>
    <w:rsid w:val="00F20D7B"/>
    <w:rsid w:val="00F21024"/>
    <w:rsid w:val="00F219D6"/>
    <w:rsid w:val="00F23681"/>
    <w:rsid w:val="00F24404"/>
    <w:rsid w:val="00F245C4"/>
    <w:rsid w:val="00F26F03"/>
    <w:rsid w:val="00F271D0"/>
    <w:rsid w:val="00F275FB"/>
    <w:rsid w:val="00F314B4"/>
    <w:rsid w:val="00F31FDF"/>
    <w:rsid w:val="00F341C7"/>
    <w:rsid w:val="00F345FC"/>
    <w:rsid w:val="00F34A75"/>
    <w:rsid w:val="00F3530A"/>
    <w:rsid w:val="00F35D12"/>
    <w:rsid w:val="00F369FA"/>
    <w:rsid w:val="00F37D49"/>
    <w:rsid w:val="00F37F8A"/>
    <w:rsid w:val="00F37FC4"/>
    <w:rsid w:val="00F4106F"/>
    <w:rsid w:val="00F4141C"/>
    <w:rsid w:val="00F44653"/>
    <w:rsid w:val="00F44846"/>
    <w:rsid w:val="00F46167"/>
    <w:rsid w:val="00F47F87"/>
    <w:rsid w:val="00F51C2A"/>
    <w:rsid w:val="00F521B1"/>
    <w:rsid w:val="00F53209"/>
    <w:rsid w:val="00F53336"/>
    <w:rsid w:val="00F54A33"/>
    <w:rsid w:val="00F56D80"/>
    <w:rsid w:val="00F57428"/>
    <w:rsid w:val="00F578BA"/>
    <w:rsid w:val="00F60960"/>
    <w:rsid w:val="00F61035"/>
    <w:rsid w:val="00F61247"/>
    <w:rsid w:val="00F62DA5"/>
    <w:rsid w:val="00F641E4"/>
    <w:rsid w:val="00F64BEB"/>
    <w:rsid w:val="00F64E31"/>
    <w:rsid w:val="00F6670B"/>
    <w:rsid w:val="00F672AE"/>
    <w:rsid w:val="00F700A5"/>
    <w:rsid w:val="00F73488"/>
    <w:rsid w:val="00F734F2"/>
    <w:rsid w:val="00F73ACE"/>
    <w:rsid w:val="00F74B27"/>
    <w:rsid w:val="00F74BC7"/>
    <w:rsid w:val="00F76CB7"/>
    <w:rsid w:val="00F77582"/>
    <w:rsid w:val="00F777E0"/>
    <w:rsid w:val="00F778E4"/>
    <w:rsid w:val="00F80FC4"/>
    <w:rsid w:val="00F815F9"/>
    <w:rsid w:val="00F8162F"/>
    <w:rsid w:val="00F8179A"/>
    <w:rsid w:val="00F81F59"/>
    <w:rsid w:val="00F82FD1"/>
    <w:rsid w:val="00F843EB"/>
    <w:rsid w:val="00F858FC"/>
    <w:rsid w:val="00F85AA8"/>
    <w:rsid w:val="00F86880"/>
    <w:rsid w:val="00F91E91"/>
    <w:rsid w:val="00F92501"/>
    <w:rsid w:val="00F95DA4"/>
    <w:rsid w:val="00F96225"/>
    <w:rsid w:val="00FA00E7"/>
    <w:rsid w:val="00FA1639"/>
    <w:rsid w:val="00FA1664"/>
    <w:rsid w:val="00FA267B"/>
    <w:rsid w:val="00FA3404"/>
    <w:rsid w:val="00FA48E5"/>
    <w:rsid w:val="00FA524F"/>
    <w:rsid w:val="00FA5294"/>
    <w:rsid w:val="00FA537C"/>
    <w:rsid w:val="00FA6547"/>
    <w:rsid w:val="00FA7423"/>
    <w:rsid w:val="00FA7AC1"/>
    <w:rsid w:val="00FB0470"/>
    <w:rsid w:val="00FB0945"/>
    <w:rsid w:val="00FB0F9B"/>
    <w:rsid w:val="00FB10D0"/>
    <w:rsid w:val="00FB2955"/>
    <w:rsid w:val="00FB48D2"/>
    <w:rsid w:val="00FB4F85"/>
    <w:rsid w:val="00FB6507"/>
    <w:rsid w:val="00FB71D7"/>
    <w:rsid w:val="00FC03E3"/>
    <w:rsid w:val="00FC543E"/>
    <w:rsid w:val="00FC5932"/>
    <w:rsid w:val="00FC62AF"/>
    <w:rsid w:val="00FC66F8"/>
    <w:rsid w:val="00FD0A6D"/>
    <w:rsid w:val="00FD195A"/>
    <w:rsid w:val="00FD2DC2"/>
    <w:rsid w:val="00FD3CAD"/>
    <w:rsid w:val="00FD4835"/>
    <w:rsid w:val="00FD533D"/>
    <w:rsid w:val="00FD55C5"/>
    <w:rsid w:val="00FD571A"/>
    <w:rsid w:val="00FD637E"/>
    <w:rsid w:val="00FD6BCE"/>
    <w:rsid w:val="00FD70BE"/>
    <w:rsid w:val="00FE02FE"/>
    <w:rsid w:val="00FE13AD"/>
    <w:rsid w:val="00FE38DB"/>
    <w:rsid w:val="00FE3ABF"/>
    <w:rsid w:val="00FE4359"/>
    <w:rsid w:val="00FE49D4"/>
    <w:rsid w:val="00FE564F"/>
    <w:rsid w:val="00FE60F5"/>
    <w:rsid w:val="00FE620A"/>
    <w:rsid w:val="00FE7230"/>
    <w:rsid w:val="00FE75C1"/>
    <w:rsid w:val="00FF28F1"/>
    <w:rsid w:val="00FF2E2E"/>
    <w:rsid w:val="00FF32CD"/>
    <w:rsid w:val="00FF4641"/>
    <w:rsid w:val="00FF540F"/>
    <w:rsid w:val="00FF62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4BB"/>
    <w:rPr>
      <w:b/>
      <w:bCs/>
    </w:rPr>
  </w:style>
  <w:style w:type="character" w:styleId="a5">
    <w:name w:val="Emphasis"/>
    <w:basedOn w:val="a0"/>
    <w:uiPriority w:val="20"/>
    <w:qFormat/>
    <w:rsid w:val="006034BB"/>
    <w:rPr>
      <w:i/>
      <w:iCs/>
    </w:rPr>
  </w:style>
  <w:style w:type="character" w:styleId="a6">
    <w:name w:val="Hyperlink"/>
    <w:basedOn w:val="a0"/>
    <w:uiPriority w:val="99"/>
    <w:semiHidden/>
    <w:unhideWhenUsed/>
    <w:rsid w:val="00603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4BB"/>
    <w:rPr>
      <w:b/>
      <w:bCs/>
    </w:rPr>
  </w:style>
  <w:style w:type="character" w:styleId="a5">
    <w:name w:val="Emphasis"/>
    <w:basedOn w:val="a0"/>
    <w:uiPriority w:val="20"/>
    <w:qFormat/>
    <w:rsid w:val="006034BB"/>
    <w:rPr>
      <w:i/>
      <w:iCs/>
    </w:rPr>
  </w:style>
  <w:style w:type="character" w:styleId="a6">
    <w:name w:val="Hyperlink"/>
    <w:basedOn w:val="a0"/>
    <w:uiPriority w:val="99"/>
    <w:semiHidden/>
    <w:unhideWhenUsed/>
    <w:rsid w:val="0060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7F35A1031A624314BF4A2D3E100BDD43ED06B118015F134DB4B6828418A2C603153A6CE8F4175D9A8AA2293K1M1I" TargetMode="External"/><Relationship Id="rId13" Type="http://schemas.openxmlformats.org/officeDocument/2006/relationships/hyperlink" Target="consultantplus://offline/ref=8677F35A1031A624314BF4A2D3E100BDD43ED06B118015F331DA446828418A2C603153A6CE8F4175D9A8A9259FK1M2I" TargetMode="External"/><Relationship Id="rId18" Type="http://schemas.openxmlformats.org/officeDocument/2006/relationships/hyperlink" Target="consultantplus://offline/ref=8677F35A1031A624314BF4A2D3E100BDD43ED06B118710F731DF49352249D32062365CF9D9880879D8A8AA27K9M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77F35A1031A624314BF4A2D3E100BDD43ED06B118915F733DC49352249D32062365CF9D9880879D8A8AA24K9M7I" TargetMode="External"/><Relationship Id="rId7" Type="http://schemas.openxmlformats.org/officeDocument/2006/relationships/hyperlink" Target="consultantplus://offline/ref=8677F35A1031A624314BF4A2D3E100BDD43ED06B118611F731DC49352249D32062365CF9D9880879D8A8AA21K9MEI" TargetMode="External"/><Relationship Id="rId12" Type="http://schemas.openxmlformats.org/officeDocument/2006/relationships/hyperlink" Target="consultantplus://offline/ref=8677F35A1031A624314BF4A2D3E100BDD43ED06B118513F237DF49352249D32062365CF9D9880879D8A8AB25K9M6I" TargetMode="External"/><Relationship Id="rId17" Type="http://schemas.openxmlformats.org/officeDocument/2006/relationships/hyperlink" Target="consultantplus://offline/ref=8677F35A1031A624314BF4A2D3E100BDD43ED06B118015F134DB4B6828418A2C603153A6CE8F4175D9A8AA2293K1M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77F35A1031A624314BF4A2D3E100BDD43ED06B118015F331DA446828418A2C603153A6CE8F4175D9A8A9259FK1M5I" TargetMode="External"/><Relationship Id="rId20" Type="http://schemas.openxmlformats.org/officeDocument/2006/relationships/hyperlink" Target="consultantplus://offline/ref=8677F35A1031A624314BF4A2D3E100BDD43ED06B118611F731DC49352249D32062365CF9D9880879D8A8AA22K9M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7F35A1031A624314BF4A2D3E100BDD43ED06B118015F134DB4B6828418A2C603153A6CE8F4175D9A8AA2293K1M2I" TargetMode="External"/><Relationship Id="rId11" Type="http://schemas.openxmlformats.org/officeDocument/2006/relationships/hyperlink" Target="consultantplus://offline/ref=8677F35A1031A624314BF4A2D3E100BDD43ED06B118015F134DB4B6828418A2C603153A6CE8F4175D9A8AA2293K1M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77F35A1031A624314BF4A2D3E100BDD43ED06B118611F731DC49352249D32062365CF9D9880879D8A8AA21K9MFI" TargetMode="External"/><Relationship Id="rId15" Type="http://schemas.openxmlformats.org/officeDocument/2006/relationships/hyperlink" Target="consultantplus://offline/ref=8677F35A1031A624314BF4A2D3E100BDD43ED06B118015F331DA446828418A2C603153A6CE8F4175D9A8A9219FK1M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77F35A1031A624314BF4A2D3E100BDD43ED06B118611F731DC49352249D32062365CF9D9880879D8A8AA21K9MEI" TargetMode="External"/><Relationship Id="rId19" Type="http://schemas.openxmlformats.org/officeDocument/2006/relationships/hyperlink" Target="consultantplus://offline/ref=8677F35A1031A624314BF4A2D3E100BDD43ED06B118513F237DF49352249D32062365CF9D9880879D8A8AB25K9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7F35A1031A624314BF4A2D3E100BDD43ED06B118513F237DF49352249D32062365CF9D9880879D8A8AB24K9MEI" TargetMode="External"/><Relationship Id="rId14" Type="http://schemas.openxmlformats.org/officeDocument/2006/relationships/hyperlink" Target="consultantplus://offline/ref=8677F35A1031A624314BF4A2D3E100BDD43ED06B118015F331DA446828418A2C603153A6CE8F4175D9A8A92590K1M6I" TargetMode="External"/><Relationship Id="rId22" Type="http://schemas.openxmlformats.org/officeDocument/2006/relationships/hyperlink" Target="consultantplus://offline/ref=8677F35A1031A624314BF4A2D3E100BDD43ED06B118015F134DB4B6828418A2C603153A6CE8F4175D9A8AA2293K1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2015-08-10T08:44:00Z</dcterms:created>
  <dcterms:modified xsi:type="dcterms:W3CDTF">2015-08-10T08:46:00Z</dcterms:modified>
</cp:coreProperties>
</file>