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F7F" w:rsidRPr="00A04F7F" w:rsidRDefault="00A04F7F" w:rsidP="008F7A3E">
      <w:pPr>
        <w:spacing w:after="0" w:line="240" w:lineRule="auto"/>
        <w:ind w:left="284" w:right="793" w:hanging="284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</w:pPr>
      <w:r w:rsidRPr="00A04F7F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be-BY"/>
        </w:rPr>
        <w:t>Исследовательская работа</w:t>
      </w:r>
    </w:p>
    <w:p w:rsidR="008F7A3E" w:rsidRDefault="008F7A3E" w:rsidP="008F7A3E">
      <w:pPr>
        <w:spacing w:after="0" w:line="240" w:lineRule="auto"/>
        <w:ind w:left="284" w:right="793" w:hanging="284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be-BY"/>
        </w:rPr>
        <w:t>МЕМОРИАЛИЗАЦИЯ ПОДВИГА СОВЕТСКОГО НАРОДА В ВЕЛИКОЙ ОТЕЧЕСТВЕННОЙ ВОЙНЕ</w:t>
      </w:r>
    </w:p>
    <w:p w:rsidR="008F7A3E" w:rsidRDefault="008F7A3E" w:rsidP="008F7A3E">
      <w:pPr>
        <w:spacing w:after="0" w:line="240" w:lineRule="auto"/>
        <w:ind w:right="793"/>
        <w:jc w:val="center"/>
        <w:outlineLvl w:val="1"/>
        <w:rPr>
          <w:noProof/>
          <w:lang w:val="ru-RU" w:eastAsia="be-BY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be-BY"/>
        </w:rPr>
        <w:t>НА АВТЮКОВСКОЙ ЗЕМЛЕ</w:t>
      </w:r>
    </w:p>
    <w:p w:rsidR="008F7A3E" w:rsidRDefault="008F7A3E" w:rsidP="008F7A3E">
      <w:pPr>
        <w:spacing w:after="0" w:line="240" w:lineRule="auto"/>
        <w:ind w:left="2302" w:right="793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</w:pPr>
      <w:proofErr w:type="spellStart"/>
      <w:r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Дулуб</w:t>
      </w:r>
      <w:proofErr w:type="spellEnd"/>
      <w:r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 Виктория, ученица 8 класса</w:t>
      </w:r>
    </w:p>
    <w:p w:rsidR="008F7A3E" w:rsidRDefault="008F7A3E" w:rsidP="008F7A3E">
      <w:pPr>
        <w:tabs>
          <w:tab w:val="left" w:pos="5245"/>
        </w:tabs>
        <w:spacing w:after="0" w:line="240" w:lineRule="auto"/>
        <w:ind w:right="793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3AC11F8A" wp14:editId="1DE3CC53">
            <wp:simplePos x="0" y="0"/>
            <wp:positionH relativeFrom="column">
              <wp:posOffset>368300</wp:posOffset>
            </wp:positionH>
            <wp:positionV relativeFrom="paragraph">
              <wp:posOffset>10160</wp:posOffset>
            </wp:positionV>
            <wp:extent cx="1252855" cy="1439545"/>
            <wp:effectExtent l="171450" t="171450" r="385445" b="370205"/>
            <wp:wrapSquare wrapText="bothSides"/>
            <wp:docPr id="35841" name="Рисунок 35841" descr="IMG_4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840" descr="IMG_47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5" t="17780" r="32674" b="4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руководитель Воробей Светлана Владимировна</w:t>
      </w:r>
      <w:r w:rsidR="00A04F7F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>, руководитель школьного музея</w:t>
      </w:r>
    </w:p>
    <w:p w:rsidR="008F7A3E" w:rsidRDefault="008F7A3E" w:rsidP="008F7A3E">
      <w:pPr>
        <w:spacing w:after="0" w:line="240" w:lineRule="auto"/>
        <w:ind w:left="2302" w:right="793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be-BY"/>
        </w:rPr>
        <w:t xml:space="preserve">   </w:t>
      </w: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8F7A3E" w:rsidRDefault="008F7A3E" w:rsidP="008F7A3E">
      <w:pPr>
        <w:spacing w:line="360" w:lineRule="auto"/>
        <w:ind w:right="79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</w:p>
    <w:p w:rsidR="008F7A3E" w:rsidRDefault="008F7A3E" w:rsidP="008F7A3E">
      <w:pPr>
        <w:spacing w:line="360" w:lineRule="auto"/>
        <w:ind w:right="793"/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right="793"/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Похвальный отзыв. </w:t>
      </w:r>
      <w:r>
        <w:rPr>
          <w:rFonts w:ascii="Times New Roman" w:hAnsi="Times New Roman" w:cs="Times New Roman"/>
          <w:sz w:val="28"/>
          <w:szCs w:val="28"/>
        </w:rPr>
        <w:t>XI Международная молодёжная научно-практическая конференция "Великая Отечественная война 1941-1945 годов в исторической памяти народа"</w:t>
      </w:r>
      <w:r>
        <w:rPr>
          <w:rFonts w:ascii="Times New Roman" w:hAnsi="Times New Roman" w:cs="Times New Roman"/>
          <w:sz w:val="28"/>
          <w:szCs w:val="28"/>
          <w:lang w:val="ru-RU"/>
        </w:rPr>
        <w:t>- 2018 год</w:t>
      </w:r>
    </w:p>
    <w:p w:rsidR="008F7A3E" w:rsidRDefault="008F7A3E" w:rsidP="008F7A3E">
      <w:pPr>
        <w:spacing w:after="0" w:line="240" w:lineRule="auto"/>
        <w:ind w:right="793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Диплом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 xml:space="preserve">ІІІ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степени. Районный конкурс исследовательских работ – 2018 год</w:t>
      </w: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lang w:val="ru-RU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 wp14:anchorId="472241CD" wp14:editId="0843316A">
            <wp:simplePos x="0" y="0"/>
            <wp:positionH relativeFrom="column">
              <wp:posOffset>144145</wp:posOffset>
            </wp:positionH>
            <wp:positionV relativeFrom="paragraph">
              <wp:posOffset>10160</wp:posOffset>
            </wp:positionV>
            <wp:extent cx="2291080" cy="3239770"/>
            <wp:effectExtent l="0" t="0" r="0" b="0"/>
            <wp:wrapSquare wrapText="bothSides"/>
            <wp:docPr id="63" name="Рисунок 63" descr="C:\Users\Админ\Downloads\грамот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C:\Users\Админ\Downloads\грамот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 wp14:anchorId="14CB5E1E" wp14:editId="58E657A0">
            <wp:simplePos x="0" y="0"/>
            <wp:positionH relativeFrom="column">
              <wp:posOffset>3547110</wp:posOffset>
            </wp:positionH>
            <wp:positionV relativeFrom="paragraph">
              <wp:posOffset>7620</wp:posOffset>
            </wp:positionV>
            <wp:extent cx="2272030" cy="3239770"/>
            <wp:effectExtent l="0" t="0" r="0" b="0"/>
            <wp:wrapSquare wrapText="bothSides"/>
            <wp:docPr id="64" name="Рисунок 64" descr="C:\Users\Админ\Downloads\грамота 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C:\Users\Админ\Downloads\грамота 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noProof/>
          <w:lang w:val="ru-RU" w:eastAsia="be-BY"/>
        </w:rPr>
      </w:pPr>
    </w:p>
    <w:p w:rsidR="008F7A3E" w:rsidRPr="0042425A" w:rsidRDefault="008F7A3E" w:rsidP="008F7A3E">
      <w:pPr>
        <w:spacing w:after="0" w:line="240" w:lineRule="auto"/>
        <w:ind w:left="993" w:right="793"/>
        <w:jc w:val="center"/>
        <w:outlineLvl w:val="1"/>
        <w:rPr>
          <w:lang w:val="ru-RU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lang w:val="ru-RU"/>
        </w:rPr>
      </w:pPr>
    </w:p>
    <w:p w:rsidR="008F7A3E" w:rsidRDefault="008F7A3E" w:rsidP="008F7A3E">
      <w:pPr>
        <w:spacing w:after="0" w:line="240" w:lineRule="auto"/>
        <w:ind w:left="993" w:right="793"/>
        <w:jc w:val="center"/>
        <w:outlineLvl w:val="1"/>
        <w:rPr>
          <w:lang w:val="ru-RU"/>
        </w:rPr>
      </w:pPr>
    </w:p>
    <w:p w:rsidR="008F7A3E" w:rsidRDefault="008F7A3E" w:rsidP="008F7A3E">
      <w:pPr>
        <w:jc w:val="both"/>
        <w:rPr>
          <w:lang w:val="ru-RU"/>
        </w:rPr>
      </w:pPr>
    </w:p>
    <w:p w:rsidR="008F7A3E" w:rsidRDefault="008F7A3E" w:rsidP="008F7A3E">
      <w:pPr>
        <w:jc w:val="both"/>
        <w:rPr>
          <w:lang w:val="ru-RU"/>
        </w:rPr>
      </w:pPr>
    </w:p>
    <w:p w:rsidR="008F7A3E" w:rsidRDefault="008F7A3E" w:rsidP="008F7A3E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17BC6DD8" wp14:editId="32CEAD58">
            <wp:simplePos x="0" y="0"/>
            <wp:positionH relativeFrom="column">
              <wp:posOffset>-3449955</wp:posOffset>
            </wp:positionH>
            <wp:positionV relativeFrom="paragraph">
              <wp:posOffset>1821180</wp:posOffset>
            </wp:positionV>
            <wp:extent cx="7543800" cy="1291590"/>
            <wp:effectExtent l="0" t="0" r="0" b="3810"/>
            <wp:wrapSquare wrapText="bothSides"/>
            <wp:docPr id="90" name="Рисунок 1" descr="http://img-fotki.yandex.ru/get/5625/65387414.13c/0_c930b_9c58c2e9_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Рисунок 1" descr="http://img-fotki.yandex.ru/get/5625/65387414.13c/0_c930b_9c58c2e9_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   </w:t>
      </w:r>
    </w:p>
    <w:p w:rsidR="008F7A3E" w:rsidRDefault="008F7A3E" w:rsidP="008F7A3E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</w:p>
    <w:p w:rsidR="008F7A3E" w:rsidRPr="001B4D51" w:rsidRDefault="008F7A3E" w:rsidP="008F7A3E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1B4D51">
        <w:rPr>
          <w:noProof/>
          <w:lang w:val="ru-RU"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DDCD373" wp14:editId="5BA8AB62">
            <wp:simplePos x="0" y="0"/>
            <wp:positionH relativeFrom="column">
              <wp:posOffset>-80645</wp:posOffset>
            </wp:positionH>
            <wp:positionV relativeFrom="paragraph">
              <wp:posOffset>83820</wp:posOffset>
            </wp:positionV>
            <wp:extent cx="2209165" cy="1508760"/>
            <wp:effectExtent l="0" t="0" r="635" b="0"/>
            <wp:wrapSquare wrapText="bothSides"/>
            <wp:docPr id="2" name="Picture 2" descr="D:\фото поход\DSC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фото поход\DSC01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ВВЕДЕНИЕ</w:t>
      </w:r>
    </w:p>
    <w:p w:rsidR="008F7A3E" w:rsidRPr="001B4D51" w:rsidRDefault="008F7A3E" w:rsidP="008F7A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Сменяя друг друга, идут поколения, </w:t>
      </w:r>
    </w:p>
    <w:p w:rsidR="008F7A3E" w:rsidRPr="001B4D51" w:rsidRDefault="008F7A3E" w:rsidP="008F7A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Но память о прошлом не знает забвенья.</w:t>
      </w:r>
    </w:p>
    <w:p w:rsidR="008F7A3E" w:rsidRPr="001B4D51" w:rsidRDefault="008F7A3E" w:rsidP="008F7A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И грозные строки взывают с гранита,</w:t>
      </w:r>
    </w:p>
    <w:p w:rsidR="008F7A3E" w:rsidRPr="001B4D51" w:rsidRDefault="008F7A3E" w:rsidP="008F7A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«Никто не забыт, ничто не забыто!»</w:t>
      </w:r>
    </w:p>
    <w:p w:rsidR="008F7A3E" w:rsidRDefault="008F7A3E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М. </w:t>
      </w:r>
      <w:proofErr w:type="spellStart"/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Матусовский</w:t>
      </w:r>
      <w:proofErr w:type="spellEnd"/>
    </w:p>
    <w:p w:rsidR="008F7A3E" w:rsidRDefault="008F7A3E" w:rsidP="008F7A3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</w:p>
    <w:p w:rsidR="008F7A3E" w:rsidRPr="001B4D51" w:rsidRDefault="008F7A3E" w:rsidP="008F7A3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втюковская</w:t>
      </w:r>
      <w:proofErr w:type="spellEnd"/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земля… Моя малая Родина...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Здесь каждый сантиметр хранит память о грозовых годах войны, о подвигах его героев – защитников.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Тяжёлую память оставила нам о себе Великая Отечественная война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Память о погибших храни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тся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в сердцах их родных и близких. Не все мог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ут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поехать поклониться своим близким на их могилах, но каждый хотел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бы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, чтобы в его городе, селе, деревне было место, куда он мог бы принести цветы, отогреться душой и сердцем.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sz w:val="28"/>
          <w:szCs w:val="28"/>
          <w:lang w:val="ru-RU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Работа по мемориализации трагических и героических страниц Великой Отечественной войны является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очень важной.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Особая роль в процессе увековечения принадлежит памятникам и монументам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D51">
        <w:rPr>
          <w:rFonts w:ascii="Times New Roman" w:hAnsi="Times New Roman" w:cs="Times New Roman"/>
          <w:sz w:val="28"/>
          <w:szCs w:val="28"/>
        </w:rPr>
        <w:t>Памятники истории… Они немые свидетели истории, символы её славных страниц.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 w:cs="Times New Roman"/>
          <w:sz w:val="28"/>
          <w:szCs w:val="28"/>
        </w:rPr>
        <w:t xml:space="preserve">В память о погибших стоят по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всей Белоруссии </w:t>
      </w:r>
      <w:r w:rsidRPr="001B4D51">
        <w:rPr>
          <w:rFonts w:ascii="Times New Roman" w:hAnsi="Times New Roman" w:cs="Times New Roman"/>
          <w:sz w:val="28"/>
          <w:szCs w:val="28"/>
        </w:rPr>
        <w:t xml:space="preserve">большие и малые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1B4D51">
        <w:rPr>
          <w:rFonts w:ascii="Times New Roman" w:hAnsi="Times New Roman" w:cs="Times New Roman"/>
          <w:sz w:val="28"/>
          <w:szCs w:val="28"/>
        </w:rPr>
        <w:t xml:space="preserve">амятники, обелиски, обращаясь к ныне живущим, не дают стереть из памяти людей подвиг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>советского</w:t>
      </w:r>
      <w:r w:rsidRPr="001B4D51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В центре наш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ей деревни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, на самом красивом месте, стоит памятник. 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аждый день десятки, сотни людей спешат на работу, просто по делам. Они проходят мимо памятников. Задумываются ли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люди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огда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они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были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установлены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?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Мы приходим сюда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чтобы отдать дань уважения героям – землякам, погибшим в годы Великой Отечественной войны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возлагаем венки и цветы, замираем в минуту молчания.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Мы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внимательно рассматрива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ем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эти памятники.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идно,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ч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то они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остроены давно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Тогда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мы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решил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изучить историю создания памятников в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деревнях Малые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 Александровка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, установленных в честь воинов, погибших в годы Великой Отечественной войны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Эту тему 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мы 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ем </w:t>
      </w:r>
      <w:r w:rsidRPr="001B4D5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актуальной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т.к.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в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ажно не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з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абывать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,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что память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-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это то, что человек может пронести через годы 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lastRenderedPageBreak/>
        <w:t xml:space="preserve">передать следующим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околениям.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омнить и дорожить – 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самая важная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задача 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 нас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Наследие предков не будет забыто, пока мы помним о нём.</w:t>
      </w:r>
    </w:p>
    <w:p w:rsidR="008F7A3E" w:rsidRPr="001B4D51" w:rsidRDefault="008F7A3E" w:rsidP="008F7A3E">
      <w:pPr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Ц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ель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 xml:space="preserve"> работы:</w:t>
      </w:r>
      <w:r w:rsidRPr="001B4D5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val="ru-RU" w:eastAsia="be-BY"/>
        </w:rPr>
        <w:t xml:space="preserve"> 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мемориализация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подвига советского народа в Великой Отечественной войне на 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земле.</w:t>
      </w:r>
    </w:p>
    <w:p w:rsidR="008F7A3E" w:rsidRPr="001B4D51" w:rsidRDefault="008F7A3E" w:rsidP="008F7A3E">
      <w:pPr>
        <w:tabs>
          <w:tab w:val="left" w:pos="540"/>
          <w:tab w:val="left" w:pos="900"/>
        </w:tabs>
        <w:spacing w:after="0" w:line="360" w:lineRule="auto"/>
        <w:ind w:left="720" w:right="-2"/>
        <w:contextualSpacing/>
        <w:jc w:val="both"/>
        <w:rPr>
          <w:color w:val="000000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sz w:val="28"/>
          <w:szCs w:val="28"/>
          <w:lang w:val="ru-RU"/>
        </w:rPr>
        <w:t>В соответствии с поставленной целью были определены</w:t>
      </w:r>
      <w:r w:rsidRPr="001B4D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задачи:</w:t>
      </w:r>
    </w:p>
    <w:p w:rsidR="008F7A3E" w:rsidRPr="001B4D51" w:rsidRDefault="008F7A3E" w:rsidP="008F7A3E">
      <w:pPr>
        <w:numPr>
          <w:ilvl w:val="0"/>
          <w:numId w:val="1"/>
        </w:numPr>
        <w:spacing w:after="0" w:line="360" w:lineRule="auto"/>
        <w:ind w:right="-2"/>
        <w:jc w:val="both"/>
        <w:rPr>
          <w:rFonts w:ascii="Times New Roman" w:eastAsiaTheme="majorEastAsia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>у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eastAsia="be-BY"/>
        </w:rPr>
        <w:t>знать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>,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 xml:space="preserve">как осуществляется 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мемориализация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подвига советского народа в Великой Отечественной войне на 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земле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>;</w:t>
      </w:r>
    </w:p>
    <w:p w:rsidR="008F7A3E" w:rsidRPr="001B4D51" w:rsidRDefault="008F7A3E" w:rsidP="008F7A3E">
      <w:pPr>
        <w:numPr>
          <w:ilvl w:val="0"/>
          <w:numId w:val="1"/>
        </w:numPr>
        <w:tabs>
          <w:tab w:val="left" w:pos="7217"/>
        </w:tabs>
        <w:spacing w:after="100" w:afterAutospacing="1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ровести анкетирование среди учащихся школы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;</w:t>
      </w:r>
    </w:p>
    <w:p w:rsidR="008F7A3E" w:rsidRPr="001B4D51" w:rsidRDefault="008F7A3E" w:rsidP="008F7A3E">
      <w:pPr>
        <w:numPr>
          <w:ilvl w:val="0"/>
          <w:numId w:val="1"/>
        </w:num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be-BY"/>
        </w:rPr>
        <w:t>создать туристско-экскурсионный маршрут, виртуальную экскурсию по музею и местам боевой славы</w:t>
      </w:r>
    </w:p>
    <w:p w:rsidR="008F7A3E" w:rsidRPr="001B4D51" w:rsidRDefault="008F7A3E" w:rsidP="008F7A3E">
      <w:p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Объект исследования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: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сохранение памяти о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Великой Отечественной войн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е на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земле.</w:t>
      </w:r>
    </w:p>
    <w:p w:rsidR="008F7A3E" w:rsidRPr="001B4D51" w:rsidRDefault="008F7A3E" w:rsidP="008F7A3E">
      <w:p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e-BY"/>
        </w:rPr>
        <w:t>редмет исследования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–</w:t>
      </w:r>
      <w:r w:rsidRPr="001B4D51">
        <w:rPr>
          <w:rFonts w:ascii="Times New Roman" w:eastAsia="Times New Roman" w:hAnsi="Times New Roman" w:cs="Times New Roman"/>
          <w:sz w:val="24"/>
          <w:szCs w:val="24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деятельность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школьного музея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,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клуба «</w:t>
      </w:r>
      <w:proofErr w:type="gram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Память»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по</w:t>
      </w:r>
      <w:proofErr w:type="gramEnd"/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увековечению событий Великой Отечественной войны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на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земле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.</w:t>
      </w:r>
    </w:p>
    <w:p w:rsidR="008F7A3E" w:rsidRPr="001B4D51" w:rsidRDefault="008F7A3E" w:rsidP="008F7A3E">
      <w:p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При работе над проектом нами были использованы следующие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методы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: экскурсии, наблюдения, 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eastAsia="be-BY"/>
        </w:rPr>
        <w:t>интервью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 xml:space="preserve"> с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eastAsia="be-BY"/>
        </w:rPr>
        <w:t xml:space="preserve"> жителями деревни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val="ru-RU" w:eastAsia="be-BY"/>
        </w:rPr>
        <w:t xml:space="preserve">, </w:t>
      </w:r>
      <w:r w:rsidRPr="001B4D51">
        <w:rPr>
          <w:rFonts w:ascii="Times New Roman" w:eastAsiaTheme="majorEastAsia" w:hAnsi="Times New Roman" w:cs="Times New Roman"/>
          <w:color w:val="000000"/>
          <w:sz w:val="28"/>
          <w:szCs w:val="28"/>
          <w:lang w:eastAsia="be-BY"/>
        </w:rPr>
        <w:t>работа с документами музея,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со справочниками, интернет - ресурсами, опрос (анкетирование), анализ (статистическая обработка данных).</w:t>
      </w:r>
    </w:p>
    <w:p w:rsidR="008F7A3E" w:rsidRPr="001B4D51" w:rsidRDefault="008F7A3E" w:rsidP="008F7A3E">
      <w:p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e-BY"/>
        </w:rPr>
        <w:t>Гипотеза исследования: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если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будем помнить о тех, кто защищал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Р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одину, кто своим трудом ковал Победу в тылу враг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а,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если у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человека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, хоть раз защемит сердце при виде ветерана, или у обелиска, это значит, душа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человека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не очерствела.</w:t>
      </w:r>
    </w:p>
    <w:p w:rsidR="008F7A3E" w:rsidRPr="001B4D51" w:rsidRDefault="008F7A3E" w:rsidP="008F7A3E">
      <w:pPr>
        <w:tabs>
          <w:tab w:val="left" w:pos="7217"/>
        </w:tabs>
        <w:spacing w:after="0" w:line="360" w:lineRule="auto"/>
        <w:ind w:left="360"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Calibri" w:hAnsi="Times New Roman" w:cs="Times New Roman"/>
          <w:b/>
          <w:sz w:val="28"/>
          <w:szCs w:val="28"/>
          <w:lang w:eastAsia="be-BY"/>
        </w:rPr>
        <w:t>Ожидаемый</w:t>
      </w:r>
      <w:r w:rsidRPr="001B4D51">
        <w:rPr>
          <w:rFonts w:ascii="Times New Roman" w:eastAsia="Calibri" w:hAnsi="Times New Roman" w:cs="Times New Roman"/>
          <w:b/>
          <w:color w:val="0033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Calibri" w:hAnsi="Times New Roman" w:cs="Times New Roman"/>
          <w:b/>
          <w:sz w:val="28"/>
          <w:szCs w:val="28"/>
          <w:lang w:eastAsia="be-BY"/>
        </w:rPr>
        <w:t>результат</w:t>
      </w:r>
      <w:r w:rsidRPr="001B4D51">
        <w:rPr>
          <w:rFonts w:ascii="Times New Roman" w:eastAsia="Calibri" w:hAnsi="Times New Roman" w:cs="Times New Roman"/>
          <w:sz w:val="28"/>
          <w:szCs w:val="28"/>
          <w:lang w:eastAsia="be-BY"/>
        </w:rPr>
        <w:t>:</w:t>
      </w:r>
      <w:r w:rsidRPr="001B4D51">
        <w:rPr>
          <w:rFonts w:ascii="Times New Roman" w:eastAsia="Calibri" w:hAnsi="Times New Roman" w:cs="Times New Roman"/>
          <w:sz w:val="28"/>
          <w:szCs w:val="28"/>
          <w:lang w:val="ru-RU" w:eastAsia="be-BY"/>
        </w:rPr>
        <w:t xml:space="preserve"> д</w:t>
      </w:r>
      <w:r w:rsidRPr="001B4D51">
        <w:rPr>
          <w:rFonts w:ascii="Times New Roman" w:eastAsia="Calibri" w:hAnsi="Times New Roman" w:cs="Times New Roman"/>
          <w:sz w:val="28"/>
          <w:szCs w:val="28"/>
          <w:lang w:eastAsia="be-BY"/>
        </w:rPr>
        <w:t xml:space="preserve">анная работа </w:t>
      </w:r>
      <w:r w:rsidRPr="001B4D51">
        <w:rPr>
          <w:rFonts w:ascii="Times New Roman" w:eastAsia="Calibri" w:hAnsi="Times New Roman" w:cs="Times New Roman"/>
          <w:sz w:val="28"/>
          <w:szCs w:val="28"/>
          <w:lang w:val="ru-RU" w:eastAsia="be-BY"/>
        </w:rPr>
        <w:t xml:space="preserve">будет </w:t>
      </w:r>
      <w:r w:rsidRPr="001B4D51">
        <w:rPr>
          <w:rFonts w:ascii="Times New Roman" w:eastAsia="Calibri" w:hAnsi="Times New Roman" w:cs="Times New Roman"/>
          <w:sz w:val="28"/>
          <w:szCs w:val="28"/>
          <w:lang w:eastAsia="be-BY"/>
        </w:rPr>
        <w:t>способств</w:t>
      </w:r>
      <w:proofErr w:type="spellStart"/>
      <w:r w:rsidRPr="001B4D51">
        <w:rPr>
          <w:rFonts w:ascii="Times New Roman" w:eastAsia="Calibri" w:hAnsi="Times New Roman" w:cs="Times New Roman"/>
          <w:sz w:val="28"/>
          <w:szCs w:val="28"/>
          <w:lang w:val="ru-RU" w:eastAsia="be-BY"/>
        </w:rPr>
        <w:t>овать</w:t>
      </w:r>
      <w:proofErr w:type="spellEnd"/>
      <w:r w:rsidRPr="001B4D51">
        <w:rPr>
          <w:rFonts w:ascii="Times New Roman" w:eastAsia="Calibri" w:hAnsi="Times New Roman" w:cs="Times New Roman"/>
          <w:sz w:val="28"/>
          <w:szCs w:val="28"/>
          <w:lang w:eastAsia="be-BY"/>
        </w:rPr>
        <w:t xml:space="preserve"> расширению знаний учащихся о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подвиге 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автюковцев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в годы Великой Отечественной войны, поможет п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оказать важность памяти наших односельчан для сохранения и передачи будущим поколениям истории родного края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.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Научная новизна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исследования заключается в том, что в данной работе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рассмотрены направления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мемориализации подвига народа в годы войны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на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земле.</w:t>
      </w:r>
    </w:p>
    <w:p w:rsidR="008F7A3E" w:rsidRPr="001B4D51" w:rsidRDefault="008F7A3E" w:rsidP="008F7A3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1B4D51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ГЛАВА І.</w:t>
      </w:r>
      <w:r w:rsidRPr="001B4D51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ПАМЯТЬ, УВЕКОВЕЧЕННАЯ В КАМНЕ</w:t>
      </w:r>
    </w:p>
    <w:p w:rsidR="008F7A3E" w:rsidRPr="001B4D51" w:rsidRDefault="008F7A3E" w:rsidP="008F7A3E">
      <w:pPr>
        <w:spacing w:after="0" w:line="240" w:lineRule="auto"/>
        <w:ind w:left="4253" w:righ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70C3A8D0" wp14:editId="1D302814">
            <wp:simplePos x="0" y="0"/>
            <wp:positionH relativeFrom="column">
              <wp:posOffset>-50165</wp:posOffset>
            </wp:positionH>
            <wp:positionV relativeFrom="paragraph">
              <wp:posOffset>46355</wp:posOffset>
            </wp:positionV>
            <wp:extent cx="2520000" cy="1584000"/>
            <wp:effectExtent l="0" t="0" r="0" b="0"/>
            <wp:wrapSquare wrapText="bothSides"/>
            <wp:docPr id="3" name="Рисунок 3" descr="C:\Users\Админ\Downloads\богданович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Админ\Downloads\богданович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Остановись у обелиска,</w:t>
      </w:r>
    </w:p>
    <w:p w:rsidR="008F7A3E" w:rsidRPr="001B4D51" w:rsidRDefault="008F7A3E" w:rsidP="008F7A3E">
      <w:pPr>
        <w:spacing w:after="0" w:line="240" w:lineRule="auto"/>
        <w:ind w:left="4253" w:righ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Цветы на плиты положи.</w:t>
      </w:r>
    </w:p>
    <w:p w:rsidR="008F7A3E" w:rsidRPr="001B4D51" w:rsidRDefault="008F7A3E" w:rsidP="008F7A3E">
      <w:pPr>
        <w:spacing w:after="0" w:line="240" w:lineRule="auto"/>
        <w:ind w:left="4253" w:righ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И вспомни всех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–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родных и бл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изких,</w:t>
      </w:r>
    </w:p>
    <w:p w:rsidR="008F7A3E" w:rsidRPr="001B4D51" w:rsidRDefault="008F7A3E" w:rsidP="008F7A3E">
      <w:pPr>
        <w:spacing w:after="0" w:line="240" w:lineRule="auto"/>
        <w:ind w:left="4253" w:right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Кто пал в боях и не дожил.</w:t>
      </w:r>
    </w:p>
    <w:p w:rsidR="008F7A3E" w:rsidRPr="001B4D51" w:rsidRDefault="008F7A3E" w:rsidP="008F7A3E">
      <w:pPr>
        <w:spacing w:after="0" w:line="240" w:lineRule="auto"/>
        <w:ind w:left="5245" w:right="567" w:hanging="5245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                                      </w:t>
      </w:r>
      <w:proofErr w:type="spellStart"/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Ю.Луканов</w:t>
      </w:r>
      <w:proofErr w:type="spellEnd"/>
    </w:p>
    <w:p w:rsidR="008F7A3E" w:rsidRPr="001B4D51" w:rsidRDefault="008F7A3E" w:rsidP="008F7A3E">
      <w:pPr>
        <w:spacing w:after="0" w:line="360" w:lineRule="auto"/>
        <w:ind w:right="567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</w:pP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любого насел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ё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нного пункта, будь то город или село, существуют такие события, которые помнит не одно поколение жителей. Они объединяют сердца людей, их помыслы, их воспоминания, радость и горе. Одним из таких событий 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деревень Малые </w:t>
      </w:r>
      <w:proofErr w:type="spellStart"/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Автюки</w:t>
      </w:r>
      <w:proofErr w:type="spellEnd"/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Александровка 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</w:rPr>
        <w:t>стало открытие обел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исков воинам,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погибшим на фронтах Великой Отечественной войны</w:t>
      </w:r>
      <w:r w:rsidRPr="001B4D5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 Н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>ам удалось выяснить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, что п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>осле окончания войны 9 мая оставался выходным днём лишь три года. О войне было велено забыть и все силы бросить на восстановление разрушенного народного хозяйства. Лишь в 1965 году, празднику воздали по заслугам: 9 мая вновь стал выходным, возобновились парады, масштабные салюты во всех городах-героях и чествования ветеранов. По всей стране велась подготовка к празднованию 20-летия Победы над Германией. Устанавливались памятники, обелиски, возводились мемориалы павшим воинам.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Pr="001B4D51">
        <w:rPr>
          <w:rFonts w:ascii="Times New Roman" w:hAnsi="Times New Roman"/>
          <w:sz w:val="28"/>
          <w:szCs w:val="28"/>
        </w:rPr>
        <w:t>Но, когда был изготовлен этот обелиск? 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огда были установлены памятники на территории деревень Малые Автюки и Александровка?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Calibri" w:eastAsia="Times New Roman" w:hAnsi="Calibri" w:cs="Arial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Что такое памятник? Есть ли в семьях односельчан те, кто прошёл эти страшные годы войны? Знают ли школьники ветеранов нашего села?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Calibri" w:eastAsia="Times New Roman" w:hAnsi="Calibri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hAnsi="Times New Roman" w:cs="Times New Roman"/>
          <w:sz w:val="28"/>
          <w:szCs w:val="28"/>
        </w:rPr>
        <w:t xml:space="preserve">Чтобы ответить на эти вопросы, было проведено анкетирование среди учащихся нашей школы и их родителей, жителей деревни с целью изучения их представления о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памятниках на территории деревень Малые Автюки и Александровка?</w:t>
      </w:r>
      <w:r w:rsidRPr="001B4D51">
        <w:rPr>
          <w:rFonts w:ascii="Times New Roman" w:hAnsi="Times New Roman" w:cs="Times New Roman"/>
          <w:sz w:val="28"/>
          <w:szCs w:val="28"/>
        </w:rPr>
        <w:t xml:space="preserve"> В опросе приняли участие</w:t>
      </w:r>
      <w:r w:rsidRPr="001B4D51">
        <w:rPr>
          <w:rFonts w:ascii="Times New Roman" w:hAnsi="Times New Roman" w:cs="Times New Roman"/>
          <w:color w:val="000000"/>
          <w:sz w:val="28"/>
          <w:szCs w:val="28"/>
        </w:rPr>
        <w:t xml:space="preserve"> 38 жителей деревни, 34 учащихся из 2-9 классов.</w:t>
      </w:r>
      <w:r w:rsidRPr="001B4D51">
        <w:rPr>
          <w:rFonts w:ascii="Times New Roman" w:hAnsi="Times New Roman" w:cs="Times New Roman"/>
          <w:sz w:val="28"/>
          <w:szCs w:val="28"/>
        </w:rPr>
        <w:t xml:space="preserve"> (Приложение 1). </w:t>
      </w:r>
      <w:r w:rsidRPr="001B4D51">
        <w:rPr>
          <w:rFonts w:ascii="Times New Roman" w:hAnsi="Times New Roman" w:cs="Times New Roman"/>
          <w:color w:val="000000"/>
          <w:sz w:val="28"/>
          <w:szCs w:val="28"/>
        </w:rPr>
        <w:t>Проанализировав результаты, можно сделать вывод, что не только дети, но и</w:t>
      </w:r>
      <w:r w:rsidRPr="001B4D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 w:cs="Times New Roman"/>
          <w:color w:val="000000"/>
          <w:sz w:val="28"/>
          <w:szCs w:val="28"/>
        </w:rPr>
        <w:t>большинство взрослых не знают,</w:t>
      </w:r>
      <w:r w:rsidRPr="001B4D5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1B4D51">
        <w:rPr>
          <w:rFonts w:ascii="Times New Roman" w:hAnsi="Times New Roman" w:cs="Times New Roman"/>
          <w:color w:val="000000"/>
          <w:sz w:val="28"/>
          <w:szCs w:val="28"/>
        </w:rPr>
        <w:t>огда были установлены памятники</w:t>
      </w:r>
      <w:r w:rsidRPr="001B4D51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Что такое памятник</w:t>
      </w:r>
      <w:r w:rsidRPr="001B4D51">
        <w:rPr>
          <w:rFonts w:ascii="Times New Roman" w:hAnsi="Times New Roman" w:cs="Times New Roman"/>
          <w:sz w:val="28"/>
          <w:szCs w:val="28"/>
        </w:rPr>
        <w:t xml:space="preserve"> знают все. Большинство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lastRenderedPageBreak/>
        <w:t>а</w:t>
      </w:r>
      <w:r w:rsidRPr="001B4D51">
        <w:rPr>
          <w:rFonts w:ascii="Times New Roman" w:hAnsi="Times New Roman" w:cs="Times New Roman"/>
          <w:sz w:val="28"/>
          <w:szCs w:val="28"/>
        </w:rPr>
        <w:t xml:space="preserve">нкетируемых знают всех ветеранов Великой Отечественной войны, проживающих на </w:t>
      </w:r>
      <w:proofErr w:type="spellStart"/>
      <w:r w:rsidRPr="001B4D51">
        <w:rPr>
          <w:rFonts w:ascii="Times New Roman" w:hAnsi="Times New Roman" w:cs="Times New Roman"/>
          <w:sz w:val="28"/>
          <w:szCs w:val="28"/>
          <w:lang w:val="ru-RU"/>
        </w:rPr>
        <w:t>автюковской</w:t>
      </w:r>
      <w:proofErr w:type="spellEnd"/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земле.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708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Поэтому мы решили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изучить историю создания памятников в деревнях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алые Автюки, Александровка, установленных в честь воинов, погибших в годы Великой Отечественной войны,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рассказать всем детям о воинах, отдавших жизнь в боях за освобождение наших деревень.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Мы решили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выяснить, что такое памятник, познак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омиться с их разновидностями. (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Приложение 2.)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Рассматривая фотографии, сравнивания изображения,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мы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установил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, что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амятни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ки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воинам, павшим во время Великой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Отечественной войны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 деревнях Малые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, Александровка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можно назвать обелиском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300"/>
        <w:jc w:val="both"/>
        <w:rPr>
          <w:rFonts w:ascii="Arial" w:eastAsia="Times New Roman" w:hAnsi="Arial" w:cs="Arial"/>
          <w:sz w:val="28"/>
          <w:szCs w:val="28"/>
          <w:bdr w:val="none" w:sz="0" w:space="0" w:color="auto" w:frame="1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В 1965 году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б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>ыл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 xml:space="preserve"> установлен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ы два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 xml:space="preserve"> памятник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 xml:space="preserve">а - 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>обелиск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be-BY"/>
        </w:rPr>
        <w:t xml:space="preserve"> и в наше</w:t>
      </w:r>
      <w:r w:rsidRPr="001B4D5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be-BY"/>
        </w:rPr>
        <w:t>й местности.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 xml:space="preserve">1.1.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Памятник - обелиск на братской могиле в деревне Малые Автюки</w:t>
      </w:r>
    </w:p>
    <w:p w:rsidR="008F7A3E" w:rsidRPr="001B4D51" w:rsidRDefault="008F7A3E" w:rsidP="008F7A3E">
      <w:pPr>
        <w:tabs>
          <w:tab w:val="left" w:pos="9921"/>
        </w:tabs>
        <w:spacing w:after="0" w:line="240" w:lineRule="auto"/>
        <w:ind w:left="5103" w:right="-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rFonts w:ascii="Tahoma" w:eastAsia="Times New Roman" w:hAnsi="Tahoma" w:cs="Tahoma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B7E4C20" wp14:editId="173B3EB2">
            <wp:simplePos x="0" y="0"/>
            <wp:positionH relativeFrom="column">
              <wp:posOffset>-123825</wp:posOffset>
            </wp:positionH>
            <wp:positionV relativeFrom="paragraph">
              <wp:posOffset>26670</wp:posOffset>
            </wp:positionV>
            <wp:extent cx="1439545" cy="1651000"/>
            <wp:effectExtent l="0" t="0" r="8255" b="6350"/>
            <wp:wrapSquare wrapText="bothSides"/>
            <wp:docPr id="5" name="Рисунок 5" descr="http://content.schools.by/malye-avtuki/library/2014-02-20_14.2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schools.by/malye-avtuki/library/2014-02-20_14.26.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Застыл в граните неподвижно,</w:t>
      </w:r>
    </w:p>
    <w:p w:rsidR="008F7A3E" w:rsidRPr="001B4D51" w:rsidRDefault="008F7A3E" w:rsidP="008F7A3E">
      <w:pPr>
        <w:tabs>
          <w:tab w:val="left" w:pos="9921"/>
        </w:tabs>
        <w:spacing w:after="0" w:line="240" w:lineRule="auto"/>
        <w:ind w:left="5103" w:right="-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Освободитель, наш солдат.</w:t>
      </w:r>
    </w:p>
    <w:p w:rsidR="008F7A3E" w:rsidRPr="001B4D51" w:rsidRDefault="008F7A3E" w:rsidP="008F7A3E">
      <w:pPr>
        <w:tabs>
          <w:tab w:val="left" w:pos="9921"/>
        </w:tabs>
        <w:spacing w:after="0" w:line="240" w:lineRule="auto"/>
        <w:ind w:left="5103" w:right="-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Он на века теперь безмолвно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,</w:t>
      </w:r>
    </w:p>
    <w:p w:rsidR="008F7A3E" w:rsidRPr="001B4D51" w:rsidRDefault="008F7A3E" w:rsidP="008F7A3E">
      <w:pPr>
        <w:tabs>
          <w:tab w:val="left" w:pos="9921"/>
        </w:tabs>
        <w:spacing w:after="0" w:line="240" w:lineRule="auto"/>
        <w:ind w:left="5103" w:right="-2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Обнялся с камнем, словно брат.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708"/>
        <w:jc w:val="both"/>
        <w:rPr>
          <w:rFonts w:ascii="Tahoma" w:eastAsia="Times New Roman" w:hAnsi="Tahoma" w:cs="Tahoma"/>
          <w:sz w:val="28"/>
          <w:szCs w:val="28"/>
          <w:lang w:val="ru-RU" w:eastAsia="be-BY"/>
        </w:rPr>
      </w:pPr>
      <w:r w:rsidRPr="001B4D51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56E0E8B0" wp14:editId="0D4B805B">
            <wp:simplePos x="0" y="0"/>
            <wp:positionH relativeFrom="margin">
              <wp:align>right</wp:align>
            </wp:positionH>
            <wp:positionV relativeFrom="paragraph">
              <wp:posOffset>1146991</wp:posOffset>
            </wp:positionV>
            <wp:extent cx="1440000" cy="1597735"/>
            <wp:effectExtent l="0" t="0" r="8255" b="25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97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На Б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ратск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ой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могил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советских воинов и партизан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 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1 км на юго-восток от деревн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 xml:space="preserve"> Малые Автюки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был установлен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амятник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-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скульптура воина с каской в руках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-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в память о 290 воинах 2-го и 7-го гвардейских кавалерийских корпусов, погибших в ноябре 1943 года – январе 1944 год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а.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Tahoma" w:eastAsia="Times New Roman" w:hAnsi="Tahoma" w:cs="Tahoma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1.2.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Памятники на братских могилах в деревне Александровка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 xml:space="preserve">На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Братск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ой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могил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советских воинов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в 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д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еревне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Александровка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в 1965 году был установлен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амятни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к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-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скульптура воина с каской в левой руке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на постаменте -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в память о 454 воинах 2-го и 7-го гвардейских кавалерийских, 9-го гвардейского и 89-о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стрелкового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к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орпусов, погибших в ноябре 1943 года – январе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1944годов.</w:t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 w:firstLine="36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</w:pPr>
      <w:r w:rsidRPr="001B4D51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487E36D" wp14:editId="0C2C8133">
            <wp:simplePos x="0" y="0"/>
            <wp:positionH relativeFrom="column">
              <wp:posOffset>-209550</wp:posOffset>
            </wp:positionH>
            <wp:positionV relativeFrom="paragraph">
              <wp:posOffset>37465</wp:posOffset>
            </wp:positionV>
            <wp:extent cx="2171544" cy="25200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r="10655"/>
                    <a:stretch/>
                  </pic:blipFill>
                  <pic:spPr bwMode="auto">
                    <a:xfrm>
                      <a:off x="0" y="0"/>
                      <a:ext cx="217154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В 1975 году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ко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дн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ю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празднования 30-летия Победы над фашистской Германией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в </w:t>
      </w:r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be-BY"/>
        </w:rPr>
        <w:t>1 км на север от д</w:t>
      </w:r>
      <w:proofErr w:type="spellStart"/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be-BY"/>
        </w:rPr>
        <w:t>еревни</w:t>
      </w:r>
      <w:proofErr w:type="spellEnd"/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be-BY"/>
        </w:rPr>
        <w:t xml:space="preserve"> Александровка</w:t>
      </w:r>
      <w:r w:rsidRPr="001B4D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val="ru-RU" w:eastAsia="be-BY"/>
        </w:rPr>
        <w:t xml:space="preserve"> на Братской могиле был установлен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амятн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к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-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 xml:space="preserve">скульптура воина с автоматом в руках на постаменте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 xml:space="preserve">-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в память о 143 воинах 2-го и 7-го гвардейских кавалерийских, 9-го гвардейского и 89-го стрелкового корпусов, погибших в ноябр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е 1943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 xml:space="preserve"> – 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val="ru-RU" w:eastAsia="be-BY"/>
        </w:rPr>
        <w:t>я</w:t>
      </w:r>
      <w:r w:rsidRPr="001B4D5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be-BY"/>
        </w:rPr>
        <w:t>нваре 1944 года.</w:t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be-BY"/>
        </w:rPr>
        <w:t>1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.3.</w:t>
      </w: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be-BY"/>
        </w:rPr>
        <w:t xml:space="preserve"> Памятник воинам-землякам, не вернувшимся с фронта</w:t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26548A3" wp14:editId="22A05727">
            <wp:simplePos x="0" y="0"/>
            <wp:positionH relativeFrom="column">
              <wp:posOffset>-71755</wp:posOffset>
            </wp:positionH>
            <wp:positionV relativeFrom="paragraph">
              <wp:posOffset>631825</wp:posOffset>
            </wp:positionV>
            <wp:extent cx="1620304" cy="1980000"/>
            <wp:effectExtent l="0" t="0" r="0" b="1270"/>
            <wp:wrapTight wrapText="bothSides">
              <wp:wrapPolygon edited="0">
                <wp:start x="1016" y="0"/>
                <wp:lineTo x="0" y="416"/>
                <wp:lineTo x="0" y="21198"/>
                <wp:lineTo x="1016" y="21406"/>
                <wp:lineTo x="20321" y="21406"/>
                <wp:lineTo x="21338" y="21198"/>
                <wp:lineTo x="21338" y="416"/>
                <wp:lineTo x="20321" y="0"/>
                <wp:lineTo x="101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7" r="24468"/>
                    <a:stretch/>
                  </pic:blipFill>
                  <pic:spPr bwMode="auto">
                    <a:xfrm>
                      <a:off x="0" y="0"/>
                      <a:ext cx="1620304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В годы Великой Отечественной войны, проявляя стойкость, мужество и героизм, сражались на различных фронтах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жители деревень Малые 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и Александровка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Многие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из них были награждены различными орденами и медалям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Не всем, кто был призван на войн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у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, довелось дожить до великого долгожданного праздника – Дня Победы.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217 жителей деревни Малые 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и 95 из деревни Александровка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пали смертью храбрых на полях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с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ражений.</w:t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В память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о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погибши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х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землякам в годы Великой Отечественной войны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1941-1945 г.г.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на территори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и деревни Малые 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был воздвигнут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амятник - стела из бетона высотой 6,5 м с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барельефным изображением матери с реб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нком, держащим в руках венок. Рядом расположена плита с фамилиями погибших сельчан во время Великой Отечественной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войны.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1B4D51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C3C4702" wp14:editId="2F7D21BF">
            <wp:simplePos x="0" y="0"/>
            <wp:positionH relativeFrom="column">
              <wp:posOffset>4385945</wp:posOffset>
            </wp:positionH>
            <wp:positionV relativeFrom="paragraph">
              <wp:posOffset>-5080</wp:posOffset>
            </wp:positionV>
            <wp:extent cx="1439545" cy="1727835"/>
            <wp:effectExtent l="0" t="0" r="8255" b="5715"/>
            <wp:wrapSquare wrapText="bothSides"/>
            <wp:docPr id="9" name="Рисунок 9" descr="C:\Users\Админ\Desktop\фото поход\DSC01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Админ\Desktop\фото поход\DSC016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27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hAnsi="Times New Roman"/>
          <w:b/>
          <w:sz w:val="28"/>
          <w:szCs w:val="28"/>
          <w:lang w:val="ru-RU"/>
        </w:rPr>
        <w:t>1.4.</w:t>
      </w:r>
      <w:r w:rsidRPr="001B4D51">
        <w:rPr>
          <w:rFonts w:ascii="Times New Roman" w:hAnsi="Times New Roman"/>
          <w:b/>
          <w:sz w:val="28"/>
          <w:szCs w:val="28"/>
        </w:rPr>
        <w:t>Одиночное захоронение в 2,5 км от д.Александровка</w:t>
      </w:r>
      <w:r w:rsidRPr="001B4D5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/>
          <w:sz w:val="28"/>
          <w:szCs w:val="28"/>
        </w:rPr>
        <w:t xml:space="preserve">14 января 1944 года в боях за освобожение </w:t>
      </w:r>
      <w:r w:rsidRPr="001B4D51">
        <w:rPr>
          <w:rFonts w:ascii="Times New Roman" w:hAnsi="Times New Roman"/>
          <w:sz w:val="28"/>
          <w:szCs w:val="28"/>
          <w:lang w:val="ru-RU"/>
        </w:rPr>
        <w:t>К</w:t>
      </w:r>
      <w:r w:rsidRPr="001B4D51">
        <w:rPr>
          <w:rFonts w:ascii="Times New Roman" w:hAnsi="Times New Roman"/>
          <w:sz w:val="28"/>
          <w:szCs w:val="28"/>
        </w:rPr>
        <w:t xml:space="preserve">алинковичского района погиб рядовой Голубев Александр. Он был похоронен в лесу у дороги на Е.Рудню в 2,5км от деревни Александровка. </w:t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ahoma" w:eastAsia="Times New Roman" w:hAnsi="Tahoma" w:cs="Tahoma"/>
          <w:color w:val="111111"/>
          <w:sz w:val="28"/>
          <w:szCs w:val="28"/>
          <w:lang w:val="ru-RU" w:eastAsia="be-BY"/>
        </w:rPr>
        <w:lastRenderedPageBreak/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Как знаки народной любви и признательности погибшим по всей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н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ашей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тране стоят памятники, воздвигнутые в их честь потомками. Святынями стали их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м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огилы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. </w:t>
      </w:r>
      <w:r w:rsidRPr="001B4D51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6E846657" wp14:editId="6856FC28">
            <wp:simplePos x="0" y="0"/>
            <wp:positionH relativeFrom="column">
              <wp:posOffset>-43180</wp:posOffset>
            </wp:positionH>
            <wp:positionV relativeFrom="paragraph">
              <wp:posOffset>883285</wp:posOffset>
            </wp:positionV>
            <wp:extent cx="2060575" cy="1544955"/>
            <wp:effectExtent l="0" t="0" r="0" b="0"/>
            <wp:wrapTight wrapText="bothSides">
              <wp:wrapPolygon edited="0">
                <wp:start x="799" y="0"/>
                <wp:lineTo x="0" y="533"/>
                <wp:lineTo x="0" y="21041"/>
                <wp:lineTo x="799" y="21307"/>
                <wp:lineTo x="20568" y="21307"/>
                <wp:lineTo x="21367" y="21041"/>
                <wp:lineTo x="21367" y="533"/>
                <wp:lineTo x="20568" y="0"/>
                <wp:lineTo x="79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A3E" w:rsidRPr="001B4D51" w:rsidRDefault="008F7A3E" w:rsidP="008F7A3E">
      <w:pPr>
        <w:shd w:val="clear" w:color="auto" w:fill="FFFFFF"/>
        <w:tabs>
          <w:tab w:val="left" w:pos="9921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Именами героев названы насел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нные пункты, улицы, парки и площади, их с гордостью носят  школы.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В торжественные моменты приходят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юда ветераны – фронтовики. Но их вс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меньше оста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тся среди на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И это обязывает нас ещ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бережнее относиться к ним, окружить их всеобщим вниманием. Ведь они – последние очевидцы Великой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Отечественной войны среди нас. </w:t>
      </w:r>
    </w:p>
    <w:p w:rsidR="008F7A3E" w:rsidRPr="001B4D51" w:rsidRDefault="008F7A3E" w:rsidP="008F7A3E">
      <w:p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be-BY"/>
        </w:rPr>
        <w:t>1.5.</w:t>
      </w:r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be-BY"/>
        </w:rPr>
        <w:t xml:space="preserve"> Значение памятников в современной жизни деревень Малые </w:t>
      </w:r>
      <w:proofErr w:type="spellStart"/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be-BY"/>
        </w:rPr>
        <w:t xml:space="preserve"> и Александровка. </w:t>
      </w:r>
    </w:p>
    <w:p w:rsidR="008F7A3E" w:rsidRPr="001B4D51" w:rsidRDefault="008F7A3E" w:rsidP="008F7A3E">
      <w:pPr>
        <w:spacing w:after="0" w:line="240" w:lineRule="auto"/>
        <w:ind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B4D51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 wp14:anchorId="6C1481BD" wp14:editId="69C22F7C">
            <wp:simplePos x="0" y="0"/>
            <wp:positionH relativeFrom="column">
              <wp:posOffset>-156210</wp:posOffset>
            </wp:positionH>
            <wp:positionV relativeFrom="paragraph">
              <wp:posOffset>113030</wp:posOffset>
            </wp:positionV>
            <wp:extent cx="2159635" cy="1691640"/>
            <wp:effectExtent l="0" t="0" r="0" b="3810"/>
            <wp:wrapTight wrapText="bothSides">
              <wp:wrapPolygon edited="0">
                <wp:start x="762" y="0"/>
                <wp:lineTo x="0" y="486"/>
                <wp:lineTo x="0" y="21162"/>
                <wp:lineTo x="762" y="21405"/>
                <wp:lineTo x="20577" y="21405"/>
                <wp:lineTo x="21340" y="21162"/>
                <wp:lineTo x="21340" y="486"/>
                <wp:lineTo x="20577" y="0"/>
                <wp:lineTo x="762" y="0"/>
              </wp:wrapPolygon>
            </wp:wrapTight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91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A3E" w:rsidRPr="001B4D51" w:rsidRDefault="008F7A3E" w:rsidP="008F7A3E">
      <w:pPr>
        <w:spacing w:after="0" w:line="240" w:lineRule="auto"/>
        <w:ind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8F7A3E" w:rsidRDefault="008F7A3E" w:rsidP="008F7A3E">
      <w:pPr>
        <w:spacing w:after="0" w:line="240" w:lineRule="auto"/>
        <w:ind w:left="4111"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B4D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плиты скор</w:t>
      </w:r>
      <w:proofErr w:type="spellStart"/>
      <w:r w:rsidRPr="001B4D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бные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 xml:space="preserve"> согреты</w:t>
      </w:r>
    </w:p>
    <w:p w:rsidR="008F7A3E" w:rsidRPr="001B4D51" w:rsidRDefault="008F7A3E" w:rsidP="008F7A3E">
      <w:pPr>
        <w:spacing w:after="0" w:line="240" w:lineRule="auto"/>
        <w:ind w:left="4111"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Ц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ветов дыханьем полевых</w:t>
      </w:r>
    </w:p>
    <w:p w:rsidR="008F7A3E" w:rsidRPr="001B4D51" w:rsidRDefault="008F7A3E" w:rsidP="008F7A3E">
      <w:pPr>
        <w:spacing w:after="0" w:line="240" w:lineRule="auto"/>
        <w:ind w:left="4111"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  <w:r w:rsidRPr="001B4D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Прими, боец, как дар все это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Ведь это нужно нам – живым!</w:t>
      </w:r>
    </w:p>
    <w:p w:rsidR="008F7A3E" w:rsidRPr="001B4D51" w:rsidRDefault="008F7A3E" w:rsidP="008F7A3E">
      <w:pPr>
        <w:spacing w:after="0" w:line="240" w:lineRule="auto"/>
        <w:ind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8F7A3E" w:rsidRPr="001B4D51" w:rsidRDefault="008F7A3E" w:rsidP="008F7A3E">
      <w:pPr>
        <w:spacing w:after="0" w:line="240" w:lineRule="auto"/>
        <w:ind w:right="567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</w:pPr>
    </w:p>
    <w:p w:rsidR="00F163D0" w:rsidRDefault="00F163D0" w:rsidP="008F7A3E">
      <w:pPr>
        <w:shd w:val="clear" w:color="auto" w:fill="FFFFFF"/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</w:pPr>
    </w:p>
    <w:p w:rsidR="008F7A3E" w:rsidRPr="001B4D51" w:rsidRDefault="008F7A3E" w:rsidP="008F7A3E">
      <w:pPr>
        <w:shd w:val="clear" w:color="auto" w:fill="FFFFFF"/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З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римая история наше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й местности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– это дома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, школа, детский сад, магазины,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библиотек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, клуб, построенные труд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ом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старши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х п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околений.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История родных мест дорога и близка сердцу каждого человека. Она вокруг нас: в памятниках, обелисках, памятных местах, наконец - в людях.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Фотографи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и,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документы, живой рассказ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ветеранов всегда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оставляют в памяти и сердце любого человека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очень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глубокий след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.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И памятники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апоминают нам о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с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лавном и нел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гком пути, пройд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н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>ом нашими земляками за годы существования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деревень Малые 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 xml:space="preserve"> и </w:t>
      </w:r>
      <w:r w:rsidRPr="001B4D51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59A4A3C1" wp14:editId="1C2AF8AF">
            <wp:simplePos x="0" y="0"/>
            <wp:positionH relativeFrom="column">
              <wp:posOffset>127000</wp:posOffset>
            </wp:positionH>
            <wp:positionV relativeFrom="paragraph">
              <wp:posOffset>400050</wp:posOffset>
            </wp:positionV>
            <wp:extent cx="2051685" cy="1828800"/>
            <wp:effectExtent l="0" t="0" r="5715" b="0"/>
            <wp:wrapTight wrapText="bothSides">
              <wp:wrapPolygon edited="0">
                <wp:start x="802" y="0"/>
                <wp:lineTo x="0" y="450"/>
                <wp:lineTo x="0" y="21150"/>
                <wp:lineTo x="802" y="21375"/>
                <wp:lineTo x="20657" y="21375"/>
                <wp:lineTo x="21460" y="21150"/>
                <wp:lineTo x="21460" y="450"/>
                <wp:lineTo x="20657" y="0"/>
                <wp:lineTo x="802" y="0"/>
              </wp:wrapPolygon>
            </wp:wrapTight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be-BY"/>
        </w:rPr>
        <w:t>Александровка.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Остыли могилы, заросли воронки от бомб и 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с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нарядов.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Осыпались окопы, утихает боль.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Но оста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тся добрая, благородная память, оста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тся зажж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нный Вечный огонь,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lastRenderedPageBreak/>
        <w:t>возвед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нные памятники и обелиски, на которых высечены имена тех, кто не вернулся.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Люди, самоотверженно любившие свою Родину, свой народ, погибли в борьбе с врагом. Память о войне, о жертвах войны набатом стучит в наших сердцах, повелевая не забывать подвиг народа, бережно хранить мир, заво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ё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ванный ценой миллионов человеческих жизней.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Цветы у памятник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ов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– свидетельство того, что память жива. Не одно поколение учащихся школ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сельчан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ухаживало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за памятник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ами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-обелиск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. </w:t>
      </w:r>
    </w:p>
    <w:p w:rsidR="008F7A3E" w:rsidRPr="001B4D51" w:rsidRDefault="008F7A3E" w:rsidP="008F7A3E">
      <w:pPr>
        <w:spacing w:after="0" w:line="360" w:lineRule="auto"/>
        <w:ind w:right="-2" w:firstLine="220"/>
        <w:jc w:val="both"/>
        <w:rPr>
          <w:noProof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Теперь эта честь выпала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нашему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поколению. Когда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прихо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дим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к памятнику, я думаю о том, сколько молодых людей погибло, чтобы мы могли жить на своей земле.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Учащиеся школы совершают «звёздный» поход с целью ознакомления со всеми братскими захоронениями на территории </w:t>
      </w:r>
      <w:proofErr w:type="spellStart"/>
      <w:r w:rsidRPr="001B4D51">
        <w:rPr>
          <w:rFonts w:ascii="Times New Roman" w:hAnsi="Times New Roman"/>
          <w:sz w:val="28"/>
          <w:szCs w:val="28"/>
          <w:lang w:val="ru-RU"/>
        </w:rPr>
        <w:t>Малоавтюковского</w:t>
      </w:r>
      <w:proofErr w:type="spellEnd"/>
      <w:r w:rsidRPr="001B4D51">
        <w:rPr>
          <w:rFonts w:ascii="Times New Roman" w:hAnsi="Times New Roman"/>
          <w:sz w:val="28"/>
          <w:szCs w:val="28"/>
          <w:lang w:val="ru-RU"/>
        </w:rPr>
        <w:t xml:space="preserve"> сельского совета, участвуют в акции «Обелиск» с целью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благоустройств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воинских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з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ахоронений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. (П</w:t>
      </w:r>
      <w:r w:rsidRPr="001B4D51">
        <w:rPr>
          <w:rFonts w:ascii="Times New Roman" w:hAnsi="Times New Roman"/>
          <w:sz w:val="26"/>
          <w:szCs w:val="26"/>
          <w:lang w:val="ru-RU"/>
        </w:rPr>
        <w:t>риложение 3)</w:t>
      </w:r>
      <w:r w:rsidRPr="001B4D51">
        <w:rPr>
          <w:noProof/>
          <w:lang w:eastAsia="be-BY"/>
        </w:rPr>
        <w:t xml:space="preserve"> </w:t>
      </w:r>
    </w:p>
    <w:p w:rsidR="008F7A3E" w:rsidRPr="001B4D51" w:rsidRDefault="008F7A3E" w:rsidP="008F7A3E">
      <w:pPr>
        <w:tabs>
          <w:tab w:val="left" w:pos="9921"/>
        </w:tabs>
        <w:spacing w:after="0"/>
        <w:ind w:right="-2" w:firstLine="205"/>
        <w:jc w:val="both"/>
        <w:rPr>
          <w:rFonts w:ascii="Times New Roman" w:eastAsia="Times New Roman" w:hAnsi="Times New Roman" w:cs="Times New Roman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Говорят участники акции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: Супрун Дарья, 8 класс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: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Мы, наследники Великой Победы, отдаем дань памяти погибшим героям, принимая участие в акции «Обелиск». Мы занимаемся благоустройством памятников, встречаемся с односельчанами, вед</w:t>
      </w:r>
      <w:r w:rsidRPr="001B4D51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м интересную исследовательскую работу.</w:t>
      </w:r>
    </w:p>
    <w:p w:rsidR="008F7A3E" w:rsidRPr="001B4D51" w:rsidRDefault="008F7A3E" w:rsidP="008F7A3E">
      <w:pPr>
        <w:tabs>
          <w:tab w:val="left" w:pos="9921"/>
        </w:tabs>
        <w:spacing w:after="0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Бойко Вероника, 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>класс</w:t>
      </w:r>
      <w:r w:rsidRPr="001B4D51">
        <w:rPr>
          <w:rFonts w:ascii="Times New Roman" w:eastAsia="Times New Roman" w:hAnsi="Times New Roman" w:cs="Times New Roman"/>
          <w:b/>
          <w:bCs/>
          <w:sz w:val="28"/>
          <w:szCs w:val="28"/>
          <w:lang w:eastAsia="be-BY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i/>
          <w:iCs/>
          <w:sz w:val="28"/>
          <w:szCs w:val="28"/>
          <w:lang w:eastAsia="be-BY"/>
        </w:rPr>
        <w:t>Принимать участие в этой акции мне нравится. Я считаю, что это учит нас уважению к прошлому нашей Родины, к старшему поколению, к нашим дедушкам и бабушкам. Участвовать в подобной акции – просто здорово!</w:t>
      </w:r>
    </w:p>
    <w:p w:rsidR="008F7A3E" w:rsidRDefault="008F7A3E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Каждый год у подножия памятника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роводятся торжественные Митинги, чествование ветеранов войны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Мы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уверен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в том, что пока такие мероприятия проводятся, дорога к памятнику не зараст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т, о погибших будут помнить.</w:t>
      </w:r>
    </w:p>
    <w:p w:rsidR="008F7A3E" w:rsidRDefault="008F7A3E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8F7A3E" w:rsidRDefault="008F7A3E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8F7A3E" w:rsidRDefault="008F7A3E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Pr="001B4D51" w:rsidRDefault="00F163D0" w:rsidP="008F7A3E">
      <w:pPr>
        <w:tabs>
          <w:tab w:val="left" w:pos="9921"/>
        </w:tabs>
        <w:spacing w:after="0" w:line="360" w:lineRule="auto"/>
        <w:ind w:right="140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8F7A3E" w:rsidRPr="001B4D51" w:rsidRDefault="008F7A3E" w:rsidP="008F7A3E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lastRenderedPageBreak/>
        <w:t>Г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ЛАВА ІІ.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 xml:space="preserve"> ПАМЯТЬ ЗАЖИГАЕТ СЕРДЦА</w:t>
      </w:r>
    </w:p>
    <w:p w:rsidR="008F7A3E" w:rsidRPr="001B4D51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be-BY"/>
        </w:rPr>
        <w:t>2</w:t>
      </w:r>
      <w:r w:rsidRPr="001B4D51">
        <w:rPr>
          <w:rFonts w:ascii="Times New Roman" w:eastAsia="Times New Roman" w:hAnsi="Times New Roman" w:cs="Times New Roman"/>
          <w:b/>
          <w:sz w:val="28"/>
          <w:szCs w:val="28"/>
          <w:lang w:eastAsia="be-BY"/>
        </w:rPr>
        <w:t>.1. Работа школьного музея боевой славы по сохранению памяти о событиях Великой Отечественной войны.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8F7A3E" w:rsidRPr="001B4D51" w:rsidRDefault="008F7A3E" w:rsidP="008F7A3E">
      <w:pPr>
        <w:shd w:val="clear" w:color="auto" w:fill="FFFFFF"/>
        <w:spacing w:after="0" w:line="240" w:lineRule="auto"/>
        <w:ind w:left="3828" w:right="567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1B4D51">
        <w:rPr>
          <w:noProof/>
          <w:lang w:val="ru-RU" w:eastAsia="ru-RU"/>
        </w:rPr>
        <w:drawing>
          <wp:anchor distT="12192" distB="16764" distL="120396" distR="121793" simplePos="0" relativeHeight="251675648" behindDoc="0" locked="0" layoutInCell="1" allowOverlap="1" wp14:anchorId="379315AF" wp14:editId="20B3B8B0">
            <wp:simplePos x="0" y="0"/>
            <wp:positionH relativeFrom="column">
              <wp:posOffset>-220345</wp:posOffset>
            </wp:positionH>
            <wp:positionV relativeFrom="paragraph">
              <wp:posOffset>27305</wp:posOffset>
            </wp:positionV>
            <wp:extent cx="2125980" cy="1506855"/>
            <wp:effectExtent l="0" t="0" r="7620" b="0"/>
            <wp:wrapSquare wrapText="bothSides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0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На обелиске буквы стонут,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br/>
        <w:t>Прискорбной надписи слова.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br/>
        <w:t>Собой прохожим всем расскажут,</w:t>
      </w:r>
    </w:p>
    <w:p w:rsidR="008F7A3E" w:rsidRPr="001B4D51" w:rsidRDefault="008F7A3E" w:rsidP="008F7A3E">
      <w:pPr>
        <w:shd w:val="clear" w:color="auto" w:fill="FFFFFF"/>
        <w:spacing w:after="0" w:line="240" w:lineRule="auto"/>
        <w:ind w:left="3828" w:right="567"/>
        <w:jc w:val="both"/>
        <w:textAlignment w:val="baseline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 тех, </w:t>
      </w:r>
      <w:r w:rsidRPr="001B4D51">
        <w:rPr>
          <w:rFonts w:ascii="Times New Roman" w:hAnsi="Times New Roman" w:cs="Times New Roman"/>
          <w:i/>
          <w:color w:val="000000"/>
          <w:sz w:val="28"/>
          <w:szCs w:val="28"/>
        </w:rPr>
        <w:t>кто замер навсегда</w:t>
      </w:r>
    </w:p>
    <w:p w:rsidR="008F7A3E" w:rsidRPr="001B4D51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8F7A3E" w:rsidRPr="001B4D51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8F7A3E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8F7A3E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8F7A3E" w:rsidRDefault="008F7A3E" w:rsidP="008F7A3E">
      <w:pPr>
        <w:shd w:val="clear" w:color="auto" w:fill="FFFFFF"/>
        <w:spacing w:after="0" w:line="240" w:lineRule="auto"/>
        <w:ind w:right="567"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6"/>
          <w:szCs w:val="26"/>
          <w:lang w:val="ru-RU"/>
        </w:rPr>
      </w:pP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Определ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нный вклад в дело увековечения памяти о событиях и погибших в годы Великой Отечественной войны вн</w:t>
      </w:r>
      <w:proofErr w:type="spellStart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осит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школьный музей боевой славы.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 xml:space="preserve"> </w:t>
      </w:r>
      <w:r w:rsidRPr="001B4D51">
        <w:rPr>
          <w:rFonts w:ascii="Times New Roman" w:hAnsi="Times New Roman"/>
          <w:sz w:val="28"/>
          <w:szCs w:val="28"/>
          <w:lang w:eastAsia="be-BY"/>
        </w:rPr>
        <w:t>Школьный музей является центром формирования патриотических качеств подрастающего поколения не только школы, но и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 xml:space="preserve"> деревень Малые </w:t>
      </w:r>
      <w:proofErr w:type="spellStart"/>
      <w:r w:rsidRPr="001B4D51">
        <w:rPr>
          <w:rFonts w:ascii="Times New Roman" w:hAnsi="Times New Roman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hAnsi="Times New Roman"/>
          <w:sz w:val="28"/>
          <w:szCs w:val="28"/>
          <w:lang w:val="ru-RU" w:eastAsia="be-BY"/>
        </w:rPr>
        <w:t xml:space="preserve"> и Александровка</w:t>
      </w:r>
      <w:r w:rsidRPr="001B4D51">
        <w:rPr>
          <w:rFonts w:ascii="Times New Roman" w:hAnsi="Times New Roman"/>
          <w:sz w:val="28"/>
          <w:szCs w:val="28"/>
          <w:lang w:eastAsia="be-BY"/>
        </w:rPr>
        <w:t>.</w:t>
      </w:r>
      <w:r w:rsidRPr="001B4D51">
        <w:rPr>
          <w:i/>
          <w:sz w:val="28"/>
          <w:szCs w:val="28"/>
          <w:lang w:eastAsia="be-BY"/>
        </w:rPr>
        <w:t xml:space="preserve"> </w:t>
      </w:r>
      <w:r w:rsidRPr="001B4D51">
        <w:rPr>
          <w:rFonts w:ascii="Times New Roman" w:hAnsi="Times New Roman"/>
          <w:sz w:val="28"/>
          <w:szCs w:val="28"/>
          <w:lang w:eastAsia="be-BY"/>
        </w:rPr>
        <w:t xml:space="preserve">В нашей школе 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>о</w:t>
      </w:r>
      <w:r w:rsidRPr="001B4D51">
        <w:rPr>
          <w:rFonts w:ascii="Times New Roman" w:hAnsi="Times New Roman"/>
          <w:sz w:val="28"/>
          <w:szCs w:val="28"/>
          <w:lang w:eastAsia="be-BY"/>
        </w:rPr>
        <w:t xml:space="preserve">рганизован клуб 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>«</w:t>
      </w:r>
      <w:r w:rsidRPr="001B4D51">
        <w:rPr>
          <w:rFonts w:ascii="Times New Roman" w:eastAsia="Times New Roman" w:hAnsi="Times New Roman"/>
          <w:sz w:val="28"/>
          <w:szCs w:val="28"/>
          <w:lang w:val="ru-RU" w:eastAsia="be-BY"/>
        </w:rPr>
        <w:t>Память</w:t>
      </w:r>
      <w:r w:rsidRPr="001B4D51">
        <w:rPr>
          <w:rFonts w:ascii="Times New Roman" w:hAnsi="Times New Roman"/>
          <w:sz w:val="28"/>
          <w:szCs w:val="28"/>
          <w:lang w:eastAsia="be-BY"/>
        </w:rPr>
        <w:t>»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>,</w:t>
      </w:r>
      <w:r w:rsidRPr="001B4D51">
        <w:rPr>
          <w:i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>который в</w:t>
      </w:r>
      <w:r w:rsidRPr="001B4D51">
        <w:rPr>
          <w:rFonts w:ascii="Times New Roman" w:hAnsi="Times New Roman"/>
          <w:sz w:val="28"/>
          <w:szCs w:val="28"/>
          <w:lang w:eastAsia="be-BY"/>
        </w:rPr>
        <w:t xml:space="preserve"> шестой школьный день</w:t>
      </w:r>
      <w:r w:rsidRPr="001B4D51">
        <w:rPr>
          <w:rFonts w:ascii="Times New Roman" w:hAnsi="Times New Roman"/>
          <w:sz w:val="28"/>
          <w:szCs w:val="28"/>
          <w:lang w:val="ru-RU" w:eastAsia="be-BY"/>
        </w:rPr>
        <w:t xml:space="preserve"> проводит п</w:t>
      </w:r>
      <w:r w:rsidRPr="001B4D51">
        <w:rPr>
          <w:rFonts w:ascii="Times New Roman" w:hAnsi="Times New Roman"/>
          <w:sz w:val="28"/>
          <w:szCs w:val="28"/>
          <w:lang w:eastAsia="be-BY"/>
        </w:rPr>
        <w:t>оисковую работу и работу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по исследованию и увековечению наиболее значительных фактов героизма советских людей в годы Великой Отечественной войны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.</w:t>
      </w:r>
      <w:r w:rsidRPr="001B4D51">
        <w:rPr>
          <w:rFonts w:ascii="Times New Roman" w:hAnsi="Times New Roman"/>
          <w:sz w:val="28"/>
          <w:szCs w:val="28"/>
        </w:rPr>
        <w:t xml:space="preserve"> Поэтому девизом нашего 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клуба </w:t>
      </w:r>
      <w:r w:rsidRPr="001B4D51">
        <w:rPr>
          <w:rFonts w:ascii="Times New Roman" w:hAnsi="Times New Roman"/>
          <w:sz w:val="28"/>
          <w:szCs w:val="28"/>
        </w:rPr>
        <w:t>стали слова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 «И</w:t>
      </w:r>
      <w:r w:rsidRPr="001B4D51">
        <w:rPr>
          <w:rFonts w:ascii="Times New Roman" w:eastAsia="Times New Roman" w:hAnsi="Times New Roman"/>
          <w:iCs/>
          <w:sz w:val="28"/>
          <w:szCs w:val="28"/>
          <w:lang w:eastAsia="be-BY"/>
        </w:rPr>
        <w:t>скать, найти, равняться на героев</w:t>
      </w:r>
      <w:r w:rsidRPr="001B4D51">
        <w:rPr>
          <w:rFonts w:ascii="Times New Roman" w:eastAsia="Times New Roman" w:hAnsi="Times New Roman"/>
          <w:iCs/>
          <w:sz w:val="28"/>
          <w:szCs w:val="28"/>
          <w:lang w:val="ru-RU" w:eastAsia="be-BY"/>
        </w:rPr>
        <w:t>!</w:t>
      </w:r>
      <w:r w:rsidRPr="001B4D51">
        <w:rPr>
          <w:rFonts w:ascii="Times New Roman" w:hAnsi="Times New Roman"/>
          <w:sz w:val="28"/>
          <w:szCs w:val="28"/>
          <w:lang w:val="ru-RU"/>
        </w:rPr>
        <w:t>». (</w:t>
      </w:r>
      <w:r w:rsidRPr="001B4D51">
        <w:rPr>
          <w:rFonts w:ascii="Times New Roman" w:hAnsi="Times New Roman"/>
          <w:sz w:val="26"/>
          <w:szCs w:val="26"/>
          <w:lang w:val="ru-RU"/>
        </w:rPr>
        <w:t>Приложение 4)</w:t>
      </w:r>
    </w:p>
    <w:p w:rsidR="008F7A3E" w:rsidRPr="001B4D51" w:rsidRDefault="008F7A3E" w:rsidP="008F7A3E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B4D51">
        <w:rPr>
          <w:rFonts w:ascii="Times New Roman" w:hAnsi="Times New Roman"/>
          <w:sz w:val="28"/>
          <w:szCs w:val="28"/>
          <w:lang w:val="ru-RU"/>
        </w:rPr>
        <w:t>Я являюсь членом клуба «Память», экскурсоводом школьного музея.</w:t>
      </w:r>
    </w:p>
    <w:p w:rsidR="008F7A3E" w:rsidRPr="001B4D51" w:rsidRDefault="008F7A3E" w:rsidP="008F7A3E">
      <w:pPr>
        <w:spacing w:after="0" w:line="360" w:lineRule="auto"/>
        <w:ind w:right="-2"/>
        <w:jc w:val="both"/>
        <w:rPr>
          <w:rFonts w:ascii="Times New Roman" w:eastAsia="Times New Roman" w:hAnsi="Times New Roman"/>
          <w:sz w:val="24"/>
          <w:szCs w:val="24"/>
          <w:lang w:val="ru-RU" w:eastAsia="be-BY"/>
        </w:rPr>
      </w:pPr>
      <w:r w:rsidRPr="001B4D51">
        <w:rPr>
          <w:rFonts w:ascii="Times New Roman" w:hAnsi="Times New Roman"/>
          <w:sz w:val="28"/>
          <w:szCs w:val="28"/>
          <w:lang w:val="ru-RU"/>
        </w:rPr>
        <w:t xml:space="preserve">Мы изучаем историю и боевое прошлое своего региона, малой Родины, проводим работу по сохранению исторической памяти о Великой Отечественной войне, по </w:t>
      </w:r>
      <w:r w:rsidRPr="001B4D51">
        <w:rPr>
          <w:rFonts w:ascii="Times New Roman" w:eastAsia="Times New Roman" w:hAnsi="Times New Roman"/>
          <w:sz w:val="28"/>
          <w:szCs w:val="28"/>
          <w:lang w:eastAsia="be-BY"/>
        </w:rPr>
        <w:t>возрождению и сохранению культурных и духовно-нравственных ценностей через проектно-исследовательскую деятельность</w:t>
      </w:r>
      <w:r w:rsidRPr="001B4D51">
        <w:rPr>
          <w:rFonts w:ascii="Times New Roman" w:eastAsia="Times New Roman" w:hAnsi="Times New Roman"/>
          <w:sz w:val="28"/>
          <w:szCs w:val="28"/>
          <w:lang w:val="ru-RU" w:eastAsia="be-BY"/>
        </w:rPr>
        <w:t>.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B4D51">
        <w:rPr>
          <w:rFonts w:ascii="Times New Roman" w:hAnsi="Times New Roman"/>
          <w:sz w:val="28"/>
          <w:szCs w:val="28"/>
          <w:lang w:val="ru-RU"/>
        </w:rPr>
        <w:t xml:space="preserve">В рамках запланированных мероприятий в музее боевой славы оформлены экспозиции «Начало войны», «Партизанский фронт», «Нацистский режим в Беларуси». Собран и систематизирован материал об участниках Великой Отечественной войны, ушедших на фронт с территории </w:t>
      </w:r>
      <w:proofErr w:type="spellStart"/>
      <w:r w:rsidRPr="001B4D51">
        <w:rPr>
          <w:rFonts w:ascii="Times New Roman" w:hAnsi="Times New Roman"/>
          <w:sz w:val="28"/>
          <w:szCs w:val="28"/>
          <w:lang w:val="ru-RU"/>
        </w:rPr>
        <w:t>Малоавтюковского</w:t>
      </w:r>
      <w:proofErr w:type="spellEnd"/>
      <w:r w:rsidRPr="001B4D51">
        <w:rPr>
          <w:rFonts w:ascii="Times New Roman" w:hAnsi="Times New Roman"/>
          <w:sz w:val="28"/>
          <w:szCs w:val="28"/>
          <w:lang w:val="ru-RU"/>
        </w:rPr>
        <w:t xml:space="preserve"> сельского совета, их боевом пути, местах их захоронений. Собран материал о воинах 76 Краснознамённой Черниговской гвардейской дивизии.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4D51">
        <w:rPr>
          <w:rFonts w:ascii="Times New Roman" w:eastAsia="Times New Roman" w:hAnsi="Times New Roman"/>
          <w:sz w:val="28"/>
          <w:szCs w:val="28"/>
          <w:lang w:val="ru-RU" w:eastAsia="be-BY"/>
        </w:rPr>
        <w:t xml:space="preserve"> Т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>акже</w:t>
      </w:r>
      <w:r w:rsidRPr="001B4D51">
        <w:rPr>
          <w:rFonts w:ascii="Times New Roman" w:eastAsia="Times New Roman" w:hAnsi="Times New Roman"/>
          <w:sz w:val="28"/>
          <w:szCs w:val="28"/>
          <w:lang w:val="ru-RU" w:eastAsia="be-BY"/>
        </w:rPr>
        <w:t xml:space="preserve"> поисковая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 xml:space="preserve"> работа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eastAsia="be-BY"/>
        </w:rPr>
        <w:t xml:space="preserve"> была направлена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eastAsia="be-BY"/>
        </w:rPr>
        <w:t xml:space="preserve">на выявление учителей школы – участников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>В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eastAsia="be-BY"/>
        </w:rPr>
        <w:t xml:space="preserve">еликой Отечественной войны, встречи с их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eastAsia="be-BY"/>
        </w:rPr>
        <w:lastRenderedPageBreak/>
        <w:t xml:space="preserve">родственниками и сбор материала для школьного музея, а также - на поиск материала о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 xml:space="preserve">«детях войны» - жителях деревень Малые </w:t>
      </w:r>
      <w:proofErr w:type="spellStart"/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>Автюки</w:t>
      </w:r>
      <w:proofErr w:type="spellEnd"/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 xml:space="preserve">, Александровка.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eastAsia="be-BY"/>
        </w:rPr>
        <w:t xml:space="preserve">Работа осуществлялась на основе архивных материалов школы и </w:t>
      </w:r>
      <w:r w:rsidRPr="001B4D51">
        <w:rPr>
          <w:rFonts w:ascii="Times New Roman" w:eastAsia="Times New Roman" w:hAnsi="Times New Roman"/>
          <w:color w:val="000000"/>
          <w:sz w:val="28"/>
          <w:szCs w:val="28"/>
          <w:lang w:val="ru-RU" w:eastAsia="be-BY"/>
        </w:rPr>
        <w:t>воспоминаний очевидцев военных событий.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 П</w:t>
      </w:r>
      <w:r w:rsidRPr="001B4D51">
        <w:rPr>
          <w:rFonts w:ascii="Times New Roman" w:hAnsi="Times New Roman"/>
          <w:sz w:val="28"/>
          <w:szCs w:val="28"/>
        </w:rPr>
        <w:t>о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 -</w:t>
      </w:r>
      <w:r w:rsidRPr="001B4D51">
        <w:rPr>
          <w:rFonts w:ascii="Times New Roman" w:hAnsi="Times New Roman"/>
          <w:sz w:val="28"/>
          <w:szCs w:val="28"/>
        </w:rPr>
        <w:t xml:space="preserve"> прежнему ве</w:t>
      </w:r>
      <w:proofErr w:type="spellStart"/>
      <w:r w:rsidRPr="001B4D51">
        <w:rPr>
          <w:rFonts w:ascii="Times New Roman" w:hAnsi="Times New Roman"/>
          <w:sz w:val="28"/>
          <w:szCs w:val="28"/>
          <w:lang w:val="ru-RU"/>
        </w:rPr>
        <w:t>дётся</w:t>
      </w:r>
      <w:proofErr w:type="spellEnd"/>
      <w:r w:rsidRPr="001B4D51">
        <w:rPr>
          <w:rFonts w:ascii="Times New Roman" w:hAnsi="Times New Roman"/>
          <w:sz w:val="28"/>
          <w:szCs w:val="28"/>
        </w:rPr>
        <w:t xml:space="preserve"> активная поисковая и краеведческая работа</w:t>
      </w:r>
      <w:r w:rsidRPr="001B4D51">
        <w:rPr>
          <w:rFonts w:ascii="Times New Roman" w:hAnsi="Times New Roman"/>
          <w:sz w:val="28"/>
          <w:szCs w:val="28"/>
          <w:lang w:val="ru-RU"/>
        </w:rPr>
        <w:t>, в результате которой были найдены родственники воинов, захороненных на территории нашей местности. (Приложение 5)</w:t>
      </w:r>
    </w:p>
    <w:p w:rsidR="008F7A3E" w:rsidRPr="001B4D51" w:rsidRDefault="008F7A3E" w:rsidP="008F7A3E">
      <w:pPr>
        <w:spacing w:after="0" w:line="360" w:lineRule="auto"/>
        <w:ind w:right="-2" w:firstLine="60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По переписке нашли место захоронения родственники Мищенко Фёдора Антоновича, уроженца Черниговской области, который погиб 8 января 1944 года. 8мая 2008 года посетил могилу своего отца и житель города Минска Мягкий Виктор Григорьевич. Так, 3 июля 2002 года в деревне Александровка состоялось торжественное открытие мемориальной доски Герою Советского Союза П. М. </w:t>
      </w:r>
      <w:proofErr w:type="spellStart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Куманёву</w:t>
      </w:r>
      <w:proofErr w:type="spellEnd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на котором присутствовали родственники Павла </w:t>
      </w:r>
      <w:proofErr w:type="spellStart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Маркеловича</w:t>
      </w:r>
      <w:proofErr w:type="spellEnd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Куманёва</w:t>
      </w:r>
      <w:proofErr w:type="spellEnd"/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 уроженцы Мордовии.</w:t>
      </w:r>
    </w:p>
    <w:p w:rsidR="008F7A3E" w:rsidRPr="001B4D51" w:rsidRDefault="008F7A3E" w:rsidP="008F7A3E">
      <w:pPr>
        <w:spacing w:after="0" w:line="360" w:lineRule="auto"/>
        <w:ind w:right="567" w:firstLine="60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1B4D51">
        <w:rPr>
          <w:noProof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hAnsi="Times New Roman" w:cs="Times New Roman"/>
          <w:bCs/>
          <w:noProof/>
          <w:sz w:val="28"/>
          <w:szCs w:val="28"/>
          <w:lang w:val="ru-RU" w:eastAsia="be-BY"/>
        </w:rPr>
        <w:t>Брат воина Могила Якова Ивановича из Санкт - Петербурга только в 2017 году узнал о месте его гибели и посетил братское захоронение.</w:t>
      </w:r>
      <w:r w:rsidRPr="001B4D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8F7A3E" w:rsidRPr="001B4D51" w:rsidRDefault="008F7A3E" w:rsidP="008F7A3E">
      <w:pPr>
        <w:spacing w:after="0" w:line="360" w:lineRule="auto"/>
        <w:ind w:firstLine="600"/>
        <w:jc w:val="both"/>
        <w:rPr>
          <w:rFonts w:ascii="Times New Roman" w:hAnsi="Times New Roman"/>
          <w:sz w:val="28"/>
          <w:szCs w:val="28"/>
          <w:lang w:val="ru-RU"/>
        </w:rPr>
      </w:pPr>
      <w:r w:rsidRPr="001B4D51">
        <w:rPr>
          <w:rFonts w:ascii="Times New Roman" w:hAnsi="Times New Roman"/>
          <w:sz w:val="28"/>
          <w:szCs w:val="28"/>
          <w:lang w:val="ru-RU"/>
        </w:rPr>
        <w:t>С большим интересом восприняли у</w:t>
      </w:r>
      <w:r w:rsidRPr="001B4D51">
        <w:rPr>
          <w:rFonts w:ascii="Times New Roman" w:hAnsi="Times New Roman"/>
          <w:sz w:val="28"/>
          <w:szCs w:val="28"/>
        </w:rPr>
        <w:t xml:space="preserve">чащиеся школы 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театрализованную экскурсию «Живу и помню!», театрализованное представление «На безымянной высоте», </w:t>
      </w:r>
      <w:r w:rsidRPr="001B4D51">
        <w:rPr>
          <w:rFonts w:ascii="Times New Roman" w:eastAsia="Times New Roman" w:hAnsi="Times New Roman"/>
          <w:sz w:val="28"/>
          <w:szCs w:val="28"/>
          <w:lang w:val="ru-RU" w:eastAsia="be-BY"/>
        </w:rPr>
        <w:t>с</w:t>
      </w:r>
      <w:r w:rsidRPr="001B4D51">
        <w:rPr>
          <w:rFonts w:ascii="Times New Roman" w:hAnsi="Times New Roman"/>
          <w:color w:val="000000"/>
          <w:sz w:val="28"/>
          <w:szCs w:val="28"/>
          <w:lang w:val="ru-RU" w:eastAsia="be-BY"/>
        </w:rPr>
        <w:t>пектакль «Мы из будущего», литературно-музыкальную композицию «Дети войны».</w:t>
      </w:r>
      <w:r w:rsidRPr="001B4D51">
        <w:rPr>
          <w:rFonts w:ascii="Times New Roman" w:hAnsi="Times New Roman"/>
          <w:sz w:val="28"/>
          <w:szCs w:val="28"/>
          <w:lang w:val="ru-RU"/>
        </w:rPr>
        <w:t xml:space="preserve"> Школьники </w:t>
      </w:r>
      <w:r w:rsidRPr="001B4D51">
        <w:rPr>
          <w:rFonts w:ascii="Times New Roman" w:hAnsi="Times New Roman"/>
          <w:sz w:val="28"/>
          <w:szCs w:val="28"/>
        </w:rPr>
        <w:t>прин</w:t>
      </w:r>
      <w:proofErr w:type="spellStart"/>
      <w:r w:rsidRPr="001B4D51">
        <w:rPr>
          <w:rFonts w:ascii="Times New Roman" w:hAnsi="Times New Roman"/>
          <w:sz w:val="28"/>
          <w:szCs w:val="28"/>
          <w:lang w:val="ru-RU"/>
        </w:rPr>
        <w:t>имают</w:t>
      </w:r>
      <w:proofErr w:type="spellEnd"/>
      <w:r w:rsidRPr="001B4D51">
        <w:rPr>
          <w:rFonts w:ascii="Times New Roman" w:hAnsi="Times New Roman"/>
          <w:sz w:val="28"/>
          <w:szCs w:val="28"/>
          <w:lang w:val="ru-RU"/>
        </w:rPr>
        <w:t xml:space="preserve"> активное </w:t>
      </w:r>
      <w:r w:rsidRPr="001B4D51">
        <w:rPr>
          <w:rFonts w:ascii="Times New Roman" w:hAnsi="Times New Roman"/>
          <w:sz w:val="28"/>
          <w:szCs w:val="28"/>
        </w:rPr>
        <w:t>участие в конкурс</w:t>
      </w:r>
      <w:r w:rsidRPr="001B4D51">
        <w:rPr>
          <w:rFonts w:ascii="Times New Roman" w:hAnsi="Times New Roman"/>
          <w:sz w:val="28"/>
          <w:szCs w:val="28"/>
          <w:lang w:val="ru-RU"/>
        </w:rPr>
        <w:t>ах и конференциях патриотического направления. (Приложение 6)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Забота и внимание к ветеранам, встречи с ними – главная задача </w:t>
      </w:r>
      <w:r w:rsidRPr="001B4D51">
        <w:rPr>
          <w:rFonts w:ascii="Times New Roman" w:hAnsi="Times New Roman" w:cs="Times New Roman"/>
          <w:sz w:val="28"/>
          <w:szCs w:val="28"/>
        </w:rPr>
        <w:t>человека небезразличного к истории и судьбе родного края, своей малой Родины.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С целью создания рукотворной книги «Спасли миллионы, себя не спасли…» учениками школы собран материал о фронтовых дорогах тех, кто сейчас живёт или жил на территории деревень Малые </w:t>
      </w:r>
      <w:proofErr w:type="spellStart"/>
      <w:r w:rsidRPr="001B4D51">
        <w:rPr>
          <w:rFonts w:ascii="Times New Roman" w:hAnsi="Times New Roman" w:cs="Times New Roman"/>
          <w:sz w:val="28"/>
          <w:szCs w:val="28"/>
          <w:lang w:val="ru-RU"/>
        </w:rPr>
        <w:t>Автюки</w:t>
      </w:r>
      <w:proofErr w:type="spellEnd"/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и Александровка. </w:t>
      </w:r>
    </w:p>
    <w:p w:rsidR="008F7A3E" w:rsidRPr="001B4D51" w:rsidRDefault="008F7A3E" w:rsidP="008F7A3E">
      <w:pPr>
        <w:tabs>
          <w:tab w:val="left" w:pos="9921"/>
        </w:tabs>
        <w:spacing w:after="0" w:line="360" w:lineRule="auto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hAnsi="Times New Roman" w:cs="Times New Roman"/>
          <w:sz w:val="28"/>
          <w:szCs w:val="28"/>
          <w:lang w:val="ru-RU"/>
        </w:rPr>
        <w:t>В музее оформлена «Стена Пам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яти», где размещены фотографии 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>ветеранов войны, которых нет уже в живых.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Мы помним и высоко чтим дела и подвиги защитников Отечества.</w:t>
      </w:r>
      <w:r w:rsidRPr="001B4D51">
        <w:rPr>
          <w:noProof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В бронзе, граните и мраморе обелисков,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lastRenderedPageBreak/>
        <w:t xml:space="preserve">мемориальных досок, стел, в кадрах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инохроники, в названиях городов, сёл,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у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лиц увековечил народ память о славных воинах, ставших гордостью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белорусского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народа.</w:t>
      </w:r>
    </w:p>
    <w:p w:rsidR="008F7A3E" w:rsidRPr="001B4D51" w:rsidRDefault="008F7A3E" w:rsidP="008F7A3E">
      <w:pPr>
        <w:spacing w:after="0" w:line="360" w:lineRule="atLeast"/>
        <w:ind w:right="567"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be-BY"/>
        </w:rPr>
        <w:t>ЗАКЛЮЧЕНИЕ</w:t>
      </w:r>
    </w:p>
    <w:p w:rsidR="008F7A3E" w:rsidRPr="001B4D51" w:rsidRDefault="008F7A3E" w:rsidP="008F7A3E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29C0F0CF" wp14:editId="69E309DE">
            <wp:simplePos x="0" y="0"/>
            <wp:positionH relativeFrom="column">
              <wp:posOffset>278765</wp:posOffset>
            </wp:positionH>
            <wp:positionV relativeFrom="paragraph">
              <wp:posOffset>103505</wp:posOffset>
            </wp:positionV>
            <wp:extent cx="2159635" cy="1943735"/>
            <wp:effectExtent l="0" t="0" r="0" b="0"/>
            <wp:wrapSquare wrapText="bothSides"/>
            <wp:docPr id="14" name="Рисунок 14" descr="http://content.schools.by/cache/8a/b9/8ab923224538bffa540d0a26d0c3cd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ttp://content.schools.by/cache/8a/b9/8ab923224538bffa540d0a26d0c3cd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У дорог обелиски...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  <w:t xml:space="preserve">Память сердца - 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пл</w:t>
      </w:r>
      <w:proofErr w:type="spellEnd"/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ену.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  <w:t>Все, кто честен, кто молод,</w:t>
      </w:r>
    </w:p>
    <w:p w:rsidR="008F7A3E" w:rsidRPr="001B4D51" w:rsidRDefault="008F7A3E" w:rsidP="008F7A3E">
      <w:pPr>
        <w:spacing w:after="0" w:line="240" w:lineRule="auto"/>
        <w:ind w:right="567"/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П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рокляните войну!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  <w:t>Никогда не забудем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  <w:t>Павших в правой борьбе...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  <w:t>Люди, слышите люди,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br/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Б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удьте верны себе!</w:t>
      </w:r>
    </w:p>
    <w:p w:rsidR="008F7A3E" w:rsidRPr="001B4D51" w:rsidRDefault="008F7A3E" w:rsidP="008F7A3E">
      <w:pPr>
        <w:spacing w:after="0" w:line="240" w:lineRule="auto"/>
        <w:ind w:right="567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 xml:space="preserve">                            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val="ru-RU" w:eastAsia="be-BY"/>
        </w:rPr>
        <w:t>В</w:t>
      </w:r>
      <w:r w:rsidRPr="001B4D51">
        <w:rPr>
          <w:rFonts w:ascii="Times New Roman" w:eastAsia="Times New Roman" w:hAnsi="Times New Roman" w:cs="Times New Roman"/>
          <w:i/>
          <w:sz w:val="28"/>
          <w:szCs w:val="28"/>
          <w:lang w:eastAsia="be-BY"/>
        </w:rPr>
        <w:t>. Матюшечкина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.</w:t>
      </w:r>
    </w:p>
    <w:p w:rsidR="008F7A3E" w:rsidRPr="001B4D51" w:rsidRDefault="008F7A3E" w:rsidP="008F7A3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Данная работа очень интересна, увлекательна. В результате исследований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мы узнали, что 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емориализация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подвига советского народа в годы Великой Отечественной войне на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автюковской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земле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направлена, прежде всего, на отображение героической стороны войны, торжества Победы, дружбы между народами, «скрепл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нной в огне бо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в»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и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осуществля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ется</w:t>
      </w:r>
      <w:proofErr w:type="spellEnd"/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по следующим направлениям: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</w:p>
    <w:p w:rsidR="008F7A3E" w:rsidRPr="001B4D51" w:rsidRDefault="008F7A3E" w:rsidP="008F7A3E">
      <w:pPr>
        <w:numPr>
          <w:ilvl w:val="0"/>
          <w:numId w:val="2"/>
        </w:numPr>
        <w:shd w:val="clear" w:color="auto" w:fill="FFFFFF"/>
        <w:spacing w:after="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организация шефской работы над памятниками, уход и благоустройство мест захоронений погибших в годы войны;</w:t>
      </w:r>
    </w:p>
    <w:p w:rsidR="008F7A3E" w:rsidRPr="001B4D51" w:rsidRDefault="008F7A3E" w:rsidP="008F7A3E">
      <w:pPr>
        <w:numPr>
          <w:ilvl w:val="0"/>
          <w:numId w:val="2"/>
        </w:numPr>
        <w:shd w:val="clear" w:color="auto" w:fill="FFFFFF"/>
        <w:spacing w:after="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 xml:space="preserve"> </w:t>
      </w:r>
      <w:proofErr w:type="spellStart"/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ра</w:t>
      </w:r>
      <w:proofErr w:type="spellEnd"/>
      <w:r w:rsidRPr="001B4D51">
        <w:rPr>
          <w:rFonts w:ascii="Times New Roman" w:eastAsia="Times New Roman" w:hAnsi="Times New Roman" w:cs="Times New Roman"/>
          <w:bCs/>
          <w:sz w:val="28"/>
          <w:szCs w:val="28"/>
          <w:lang w:eastAsia="be-BY"/>
        </w:rPr>
        <w:t>бота школьного музея боевой славы, патриотического клуба «Память»;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поисково-исследовательская деятельность; </w:t>
      </w:r>
    </w:p>
    <w:p w:rsidR="008F7A3E" w:rsidRPr="001B4D51" w:rsidRDefault="008F7A3E" w:rsidP="008F7A3E">
      <w:pPr>
        <w:numPr>
          <w:ilvl w:val="0"/>
          <w:numId w:val="2"/>
        </w:numPr>
        <w:shd w:val="clear" w:color="auto" w:fill="FFFFFF"/>
        <w:spacing w:after="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>установление судеб погибших участников войны.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Мы узнали, что памятники – обелиски на территории деревень Малые Автюки и Александровка были установлены в разное время: к 20-летию, 30- летию, 40-летию Победы над фашистами. Узнали, что на плитах высечены фамилии воинов </w:t>
      </w:r>
      <w:r w:rsidRPr="001B4D51">
        <w:rPr>
          <w:rFonts w:ascii="Times New Roman" w:hAnsi="Times New Roman" w:cs="Times New Roman"/>
          <w:sz w:val="28"/>
          <w:szCs w:val="28"/>
        </w:rPr>
        <w:t>76-й</w:t>
      </w:r>
      <w:r w:rsidRPr="001B4D51">
        <w:rPr>
          <w:sz w:val="28"/>
          <w:szCs w:val="28"/>
        </w:rPr>
        <w:t xml:space="preserve"> </w:t>
      </w:r>
      <w:r w:rsidRPr="001B4D51">
        <w:rPr>
          <w:rFonts w:ascii="Times New Roman" w:hAnsi="Times New Roman" w:cs="Times New Roman"/>
          <w:sz w:val="28"/>
          <w:szCs w:val="28"/>
        </w:rPr>
        <w:t>Гвардейской Краснознамённой Черниговской стрелковой дивизии, которые погибли во время освобождения деревень Малые Автюки и Александровка.</w:t>
      </w:r>
    </w:p>
    <w:p w:rsidR="008F7A3E" w:rsidRPr="001B4D51" w:rsidRDefault="008F7A3E" w:rsidP="008F7A3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e-BY"/>
        </w:rPr>
      </w:pP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 w:cs="Times New Roman"/>
          <w:sz w:val="28"/>
          <w:szCs w:val="28"/>
        </w:rPr>
        <w:t>Под тысячами обелисков по всей белорусской земле вечным сном спят миллионы тех, кто не вернулся с войны.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be-BY"/>
        </w:rPr>
        <w:t xml:space="preserve"> Это «живое» напоминание о прошлом: о войне и победе, о жизни и смерти, о выдающихся людях и событиях.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lastRenderedPageBreak/>
        <w:t>Памятники не безмолвны</w:t>
      </w:r>
      <w:r w:rsidRPr="001B4D51"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  <w:t>,</w:t>
      </w:r>
      <w:r w:rsidRPr="001B4D51">
        <w:rPr>
          <w:rFonts w:ascii="Times New Roman" w:eastAsia="Times New Roman" w:hAnsi="Times New Roman" w:cs="Times New Roman"/>
          <w:sz w:val="28"/>
          <w:szCs w:val="28"/>
          <w:lang w:eastAsia="be-BY"/>
        </w:rPr>
        <w:t xml:space="preserve"> они живут в нашем сознании, они борются и защищают, утверждают истину или зовут на её поиск.</w:t>
      </w:r>
    </w:p>
    <w:p w:rsidR="008F7A3E" w:rsidRPr="001B4D51" w:rsidRDefault="008F7A3E" w:rsidP="008F7A3E">
      <w:pPr>
        <w:spacing w:after="0" w:line="360" w:lineRule="auto"/>
        <w:ind w:right="-2" w:firstLine="3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наши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родители не видели войны. Но когда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смотр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им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фильмы о войне, слуша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ем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рассказы ветеранов, чита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ем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книги о подвигах советских людей,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наши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сердц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наполняется болью и гордостью за свою Родину. Этими чувствами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дели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мся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со своими сверстниками. Многие из них испытывают то же самое.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hAnsi="Times New Roman" w:cs="Times New Roman"/>
          <w:sz w:val="28"/>
          <w:szCs w:val="28"/>
        </w:rPr>
        <w:t>И пока бьются наши сердца, мы не имеем права забыть о подвиге</w:t>
      </w: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наших дедов и прадедов</w:t>
      </w:r>
      <w:r w:rsidRPr="001B4D51">
        <w:rPr>
          <w:rFonts w:ascii="Times New Roman" w:hAnsi="Times New Roman" w:cs="Times New Roman"/>
          <w:sz w:val="28"/>
          <w:szCs w:val="28"/>
        </w:rPr>
        <w:t>.</w:t>
      </w:r>
    </w:p>
    <w:p w:rsidR="008F7A3E" w:rsidRPr="001B4D51" w:rsidRDefault="008F7A3E" w:rsidP="008F7A3E">
      <w:pPr>
        <w:spacing w:after="0" w:line="360" w:lineRule="auto"/>
        <w:ind w:right="-2" w:firstLine="3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По материалам нашего исследования мы создали виртуальную экскурсию «Память зажигает сердца», оформили туристско-экскурсионный маршрут по местам боевой славы на </w:t>
      </w:r>
      <w:proofErr w:type="spellStart"/>
      <w:r w:rsidRPr="001B4D51">
        <w:rPr>
          <w:rFonts w:ascii="Times New Roman" w:hAnsi="Times New Roman" w:cs="Times New Roman"/>
          <w:sz w:val="28"/>
          <w:szCs w:val="28"/>
          <w:lang w:val="ru-RU"/>
        </w:rPr>
        <w:t>автюковской</w:t>
      </w:r>
      <w:proofErr w:type="spellEnd"/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земле.</w:t>
      </w:r>
      <w:r w:rsidRPr="001B4D5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ru-RU" w:eastAsia="be-BY"/>
        </w:rPr>
        <w:t xml:space="preserve"> </w:t>
      </w:r>
    </w:p>
    <w:p w:rsidR="008F7A3E" w:rsidRPr="001B4D51" w:rsidRDefault="008F7A3E" w:rsidP="008F7A3E">
      <w:pPr>
        <w:spacing w:after="0" w:line="360" w:lineRule="auto"/>
        <w:ind w:right="-2" w:firstLine="30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</w:pPr>
      <w:r w:rsidRPr="001B4D5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be-BY"/>
        </w:rPr>
        <w:t xml:space="preserve">Наша работа передана в </w:t>
      </w:r>
      <w:r w:rsidRPr="001B4D5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val="ru-RU" w:eastAsia="be-BY"/>
        </w:rPr>
        <w:t>школьный</w:t>
      </w:r>
      <w:r w:rsidRPr="001B4D5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be-BY"/>
        </w:rPr>
        <w:t xml:space="preserve"> музей. Этот материал будет использоваться для проведения экскурсий.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Д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>ума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ем, что наша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 xml:space="preserve"> р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а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>бота принес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 xml:space="preserve">т знания не только 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нам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>, е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be-BY"/>
        </w:rPr>
        <w:t xml:space="preserve"> можно будет использовать на классных часах, она может быть полезна гостям </w:t>
      </w:r>
      <w:r w:rsidRPr="001B4D5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be-BY"/>
        </w:rPr>
        <w:t>нашей школы и деревни.</w:t>
      </w:r>
    </w:p>
    <w:p w:rsidR="008F7A3E" w:rsidRPr="001B4D51" w:rsidRDefault="008F7A3E" w:rsidP="008F7A3E">
      <w:pPr>
        <w:spacing w:after="0" w:line="360" w:lineRule="auto"/>
        <w:ind w:right="-2" w:firstLine="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Мы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благодарн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всем добровольным помощникам, всем тем, кто за просьбою помочь восстановить историю памятник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ов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, увидел нечто большее, чем прихоть. Ибо, говоря словами поэта Роберта Рождественского «…это нужно не м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ё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ртвым, это нужно живым…».</w:t>
      </w:r>
    </w:p>
    <w:p w:rsidR="008F7A3E" w:rsidRPr="001B4D51" w:rsidRDefault="008F7A3E" w:rsidP="008F7A3E">
      <w:pPr>
        <w:spacing w:after="0" w:line="360" w:lineRule="auto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Наш долг – сохранить память об этом подвиге стойкости, мужества, беззаветной любви к своему Отечеству и передать это следующим поколениям.</w:t>
      </w:r>
    </w:p>
    <w:p w:rsidR="008F7A3E" w:rsidRPr="001B4D51" w:rsidRDefault="008F7A3E" w:rsidP="008F7A3E">
      <w:pPr>
        <w:spacing w:after="0" w:line="360" w:lineRule="auto"/>
        <w:ind w:right="567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ru-RU" w:eastAsia="be-BY"/>
        </w:rPr>
      </w:pP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be-BY"/>
        </w:rPr>
        <w:t xml:space="preserve">И прошлое вдруг станет близким, </w:t>
      </w:r>
    </w:p>
    <w:p w:rsidR="008F7A3E" w:rsidRPr="001B4D51" w:rsidRDefault="008F7A3E" w:rsidP="008F7A3E">
      <w:pPr>
        <w:spacing w:after="0" w:line="360" w:lineRule="auto"/>
        <w:ind w:right="567" w:firstLine="70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ru-RU" w:eastAsia="be-BY"/>
        </w:rPr>
      </w:pP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be-BY"/>
        </w:rPr>
        <w:t>Пожар войны нам опалит лицо</w:t>
      </w:r>
      <w:r w:rsidRPr="001B4D5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be-BY"/>
        </w:rPr>
        <w:t xml:space="preserve"> </w:t>
      </w:r>
    </w:p>
    <w:p w:rsidR="008F7A3E" w:rsidRPr="001B4D51" w:rsidRDefault="008F7A3E" w:rsidP="008F7A3E">
      <w:pPr>
        <w:spacing w:after="0" w:line="360" w:lineRule="auto"/>
        <w:ind w:right="567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ru-RU" w:eastAsia="be-BY"/>
        </w:rPr>
      </w:pP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ru-RU" w:eastAsia="be-BY"/>
        </w:rPr>
        <w:t xml:space="preserve">         </w:t>
      </w: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be-BY"/>
        </w:rPr>
        <w:t xml:space="preserve"> Стоят над всей землёю обелиски,</w:t>
      </w:r>
    </w:p>
    <w:p w:rsidR="008F7A3E" w:rsidRPr="001B4D51" w:rsidRDefault="008F7A3E" w:rsidP="008F7A3E">
      <w:pPr>
        <w:spacing w:after="0" w:line="360" w:lineRule="auto"/>
        <w:ind w:right="567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be-BY"/>
        </w:rPr>
      </w:pP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be-BY"/>
        </w:rPr>
        <w:t xml:space="preserve"> Как память о бессмертии отцов</w:t>
      </w:r>
      <w:r w:rsidRPr="001B4D5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val="ru-RU" w:eastAsia="be-BY"/>
        </w:rPr>
        <w:t>.</w:t>
      </w:r>
    </w:p>
    <w:p w:rsidR="008F7A3E" w:rsidRPr="001B4D51" w:rsidRDefault="008F7A3E" w:rsidP="008F7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sz w:val="28"/>
          <w:szCs w:val="28"/>
          <w:lang w:val="ru-RU" w:eastAsia="be-BY"/>
        </w:rPr>
        <w:t>ЛИТЕРАТУРА</w:t>
      </w:r>
    </w:p>
    <w:p w:rsidR="008F7A3E" w:rsidRPr="001B4D51" w:rsidRDefault="008F7A3E" w:rsidP="008F7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Cs/>
          <w:color w:val="FF0000"/>
          <w:sz w:val="27"/>
          <w:szCs w:val="27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>1.Материалы школьного музея боевой славы</w:t>
      </w:r>
    </w:p>
    <w:p w:rsidR="008F7A3E" w:rsidRPr="001B4D51" w:rsidRDefault="008F7A3E" w:rsidP="008F7A3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Cs/>
          <w:sz w:val="28"/>
          <w:szCs w:val="28"/>
          <w:lang w:val="ru-RU" w:eastAsia="be-BY"/>
        </w:rPr>
        <w:t xml:space="preserve"> 2.Интернет-ресурсы</w:t>
      </w:r>
    </w:p>
    <w:p w:rsidR="008F7A3E" w:rsidRDefault="008F7A3E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</w:pPr>
    </w:p>
    <w:p w:rsidR="00F163D0" w:rsidRDefault="00F163D0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</w:pPr>
    </w:p>
    <w:p w:rsidR="00F163D0" w:rsidRDefault="00F163D0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</w:pPr>
    </w:p>
    <w:p w:rsidR="00F163D0" w:rsidRDefault="00F163D0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</w:pPr>
    </w:p>
    <w:p w:rsidR="008F7A3E" w:rsidRDefault="008F7A3E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e-BY"/>
        </w:rPr>
        <w:lastRenderedPageBreak/>
        <w:t>ПРИЛОЖЕНИЕ 1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. </w:t>
      </w:r>
    </w:p>
    <w:p w:rsidR="008F7A3E" w:rsidRPr="001B4D51" w:rsidRDefault="008F7A3E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  <w:lang w:eastAsia="be-BY"/>
        </w:rPr>
        <w:t>АНКЕТА</w:t>
      </w:r>
      <w:r w:rsidRPr="001B4D51"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  <w:lang w:val="ru-RU" w:eastAsia="be-BY"/>
        </w:rPr>
        <w:t>. РЕЗУЛЬТАТЫ АНКЕТИРОВАНИЯ</w:t>
      </w:r>
    </w:p>
    <w:p w:rsidR="008F7A3E" w:rsidRPr="001B4D51" w:rsidRDefault="008F7A3E" w:rsidP="008F7A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ДОРОГОЙ ДРУГ!</w:t>
      </w:r>
    </w:p>
    <w:p w:rsidR="008F7A3E" w:rsidRPr="001B4D51" w:rsidRDefault="008F7A3E" w:rsidP="008F7A3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Приглашаем тебя принять участие в опросе</w:t>
      </w:r>
    </w:p>
    <w:p w:rsidR="008F7A3E" w:rsidRPr="001B4D51" w:rsidRDefault="008F7A3E" w:rsidP="008F7A3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«Память, увековеченная в камне»</w:t>
      </w:r>
    </w:p>
    <w:p w:rsidR="008F7A3E" w:rsidRPr="001B4D51" w:rsidRDefault="008F7A3E" w:rsidP="008F7A3E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1.Считаешь ли ты, что каждый человек должен знать историю своей страны, свое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й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деревни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, семьи?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а) Да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б) Нет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ответ: ________________</w:t>
      </w:r>
    </w:p>
    <w:p w:rsidR="008F7A3E" w:rsidRPr="001B4D51" w:rsidRDefault="008F7A3E" w:rsidP="008F7A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2.</w:t>
      </w:r>
      <w:r w:rsidRPr="001B4D51">
        <w:rPr>
          <w:rFonts w:ascii="Times New Roman" w:hAnsi="Times New Roman"/>
          <w:sz w:val="28"/>
          <w:szCs w:val="28"/>
        </w:rPr>
        <w:t>К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огда были установлены памятники на территории деревень Малые Автюки и Александровка?</w:t>
      </w:r>
    </w:p>
    <w:p w:rsidR="008F7A3E" w:rsidRPr="001B4D51" w:rsidRDefault="008F7A3E" w:rsidP="008F7A3E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а) знаю</w:t>
      </w:r>
    </w:p>
    <w:p w:rsidR="008F7A3E" w:rsidRPr="001B4D51" w:rsidRDefault="008F7A3E" w:rsidP="008F7A3E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б) Не знаю</w:t>
      </w:r>
    </w:p>
    <w:p w:rsidR="008F7A3E" w:rsidRPr="001B4D51" w:rsidRDefault="008F7A3E" w:rsidP="008F7A3E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color w:val="000000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ответ: ________________</w:t>
      </w:r>
    </w:p>
    <w:p w:rsidR="008F7A3E" w:rsidRPr="001B4D51" w:rsidRDefault="008F7A3E" w:rsidP="008F7A3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3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.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Есть ли в ваших семь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ях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те, кто прошёл эти страшные годы войны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?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а) Да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б) Нет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ответ: ________________</w:t>
      </w:r>
    </w:p>
    <w:p w:rsidR="008F7A3E" w:rsidRPr="001B4D51" w:rsidRDefault="008F7A3E" w:rsidP="008F7A3E">
      <w:pPr>
        <w:spacing w:after="0"/>
        <w:ind w:right="567"/>
        <w:jc w:val="both"/>
        <w:rPr>
          <w:rFonts w:ascii="Calibri" w:eastAsia="Times New Roman" w:hAnsi="Calibri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4. Зна</w:t>
      </w:r>
      <w:proofErr w:type="spellStart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ете</w:t>
      </w:r>
      <w:proofErr w:type="spellEnd"/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ли вы ветеранов нашего села?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а) Да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б) Нет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ответ: ________________</w:t>
      </w:r>
    </w:p>
    <w:p w:rsidR="008F7A3E" w:rsidRPr="001B4D51" w:rsidRDefault="008F7A3E" w:rsidP="008F7A3E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5.Передашь ли ты своим потомкам историю свое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й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деревни</w:t>
      </w: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, своих земляков, своей семьи?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а) да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б) нет</w:t>
      </w:r>
    </w:p>
    <w:p w:rsidR="008F7A3E" w:rsidRPr="00BB6286" w:rsidRDefault="008F7A3E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в) не знаю.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Ответ _</w:t>
      </w: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  <w:r w:rsidRPr="001B4D51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СПАСИБО ЗА СОТРУДНИЧЕСТВО!</w:t>
      </w:r>
    </w:p>
    <w:p w:rsidR="008F7A3E" w:rsidRDefault="008F7A3E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F163D0" w:rsidRPr="001B4D51" w:rsidRDefault="00F163D0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p w:rsidR="008F7A3E" w:rsidRPr="001B4D51" w:rsidRDefault="008F7A3E" w:rsidP="008F7A3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6"/>
        <w:gridCol w:w="959"/>
        <w:gridCol w:w="897"/>
        <w:gridCol w:w="1858"/>
        <w:gridCol w:w="1858"/>
        <w:gridCol w:w="1858"/>
      </w:tblGrid>
      <w:tr w:rsidR="008F7A3E" w:rsidRPr="001B4D51" w:rsidTr="00F40713"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 w:rsidRPr="001B4D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be-BY"/>
              </w:rPr>
              <w:lastRenderedPageBreak/>
              <w:br/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Считаешь ли ты, что каждый человек должен знать историю своей страны, свое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й деревни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, семьи?</w:t>
            </w:r>
          </w:p>
        </w:tc>
      </w:tr>
      <w:tr w:rsidR="008F7A3E" w:rsidRPr="001B4D51" w:rsidTr="00F40713">
        <w:tc>
          <w:tcPr>
            <w:tcW w:w="3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34 ученика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38 взрослых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Да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28- 82%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6-18%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30- 79%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8- 21%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rPr>
          <w:trHeight w:val="793"/>
        </w:trPr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hAnsi="Times New Roman"/>
                <w:sz w:val="28"/>
                <w:szCs w:val="28"/>
              </w:rPr>
              <w:t>К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огда были установлены памятники на территории деревень Малые Автюки и Александровка?</w:t>
            </w: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Знаю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 знаю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Знаю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 знаю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2- 6%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32- 94%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11-29%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27- 71%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Есть ли в ваших семь</w:t>
            </w:r>
            <w:proofErr w:type="spellStart"/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ях</w:t>
            </w:r>
            <w:proofErr w:type="spellEnd"/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те, кто прошёл эти страшные годы войны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?</w:t>
            </w: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22-  65%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12-35%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32- 84%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6-16%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ind w:right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4. Зна</w:t>
            </w:r>
            <w:proofErr w:type="spellStart"/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ете</w:t>
            </w:r>
            <w:proofErr w:type="spellEnd"/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 xml:space="preserve"> ли вы ветеранов наше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й деревни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?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 xml:space="preserve"> </w:t>
            </w: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26- 76%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8-24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36-95%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2-5%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</w:p>
        </w:tc>
      </w:tr>
      <w:tr w:rsidR="008F7A3E" w:rsidRPr="001B4D51" w:rsidTr="00F40713">
        <w:tc>
          <w:tcPr>
            <w:tcW w:w="92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Передашь ли ты своим потомкам историю свое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be-BY"/>
              </w:rPr>
              <w:t>й деревни</w:t>
            </w: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, своих земляков, своей семьи?</w:t>
            </w: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 знаю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Да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Нет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Не знаю</w:t>
            </w:r>
          </w:p>
        </w:tc>
      </w:tr>
      <w:tr w:rsidR="008F7A3E" w:rsidRPr="001B4D51" w:rsidTr="00F40713"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18-53%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3- 9%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13-38%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34- 88%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2- 6%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7A3E" w:rsidRPr="001B4D51" w:rsidRDefault="008F7A3E" w:rsidP="00F4071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e-BY"/>
              </w:rPr>
              <w:t>2-6%</w:t>
            </w:r>
          </w:p>
        </w:tc>
      </w:tr>
    </w:tbl>
    <w:p w:rsidR="008F7A3E" w:rsidRDefault="008F7A3E" w:rsidP="008F7A3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F163D0" w:rsidRDefault="00F163D0" w:rsidP="008F7A3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F163D0" w:rsidRDefault="00F163D0" w:rsidP="008F7A3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</w:p>
    <w:p w:rsidR="008F7A3E" w:rsidRDefault="008F7A3E" w:rsidP="008F7A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B4D51">
        <w:rPr>
          <w:noProof/>
          <w:lang w:val="ru-RU" w:eastAsia="ru-RU"/>
        </w:rPr>
        <w:lastRenderedPageBreak/>
        <w:drawing>
          <wp:inline distT="0" distB="0" distL="0" distR="0" wp14:anchorId="45FE6D3A" wp14:editId="4CB13345">
            <wp:extent cx="4582795" cy="2753995"/>
            <wp:effectExtent l="0" t="0" r="27305" b="2730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F7A3E" w:rsidRPr="001B4D51" w:rsidRDefault="008F7A3E" w:rsidP="008F7A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F7A3E" w:rsidRPr="001B4D51" w:rsidRDefault="008F7A3E" w:rsidP="008F7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  <w:r w:rsidRPr="001B4D51">
        <w:rPr>
          <w:noProof/>
          <w:lang w:val="ru-RU" w:eastAsia="ru-RU"/>
        </w:rPr>
        <w:drawing>
          <wp:inline distT="0" distB="0" distL="0" distR="0" wp14:anchorId="4508B8CE" wp14:editId="7AA68F66">
            <wp:extent cx="4582795" cy="2753995"/>
            <wp:effectExtent l="0" t="0" r="27305" b="273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F7A3E" w:rsidRPr="001B4D51" w:rsidRDefault="008F7A3E" w:rsidP="008F7A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be-BY"/>
        </w:rPr>
      </w:pPr>
    </w:p>
    <w:p w:rsidR="008F7A3E" w:rsidRPr="001B4D51" w:rsidRDefault="008F7A3E" w:rsidP="008F7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noProof/>
          <w:lang w:val="ru-RU" w:eastAsia="ru-RU"/>
        </w:rPr>
        <w:drawing>
          <wp:inline distT="0" distB="0" distL="0" distR="0" wp14:anchorId="62D830B7" wp14:editId="1AD1D5A4">
            <wp:extent cx="4582795" cy="2753995"/>
            <wp:effectExtent l="0" t="0" r="27305" b="2730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F7A3E" w:rsidRPr="001B4D51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7A3E" w:rsidRPr="001B4D51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7A3E" w:rsidRPr="001B4D51" w:rsidRDefault="008F7A3E" w:rsidP="008F7A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noProof/>
          <w:lang w:val="ru-RU" w:eastAsia="ru-RU"/>
        </w:rPr>
        <w:lastRenderedPageBreak/>
        <w:drawing>
          <wp:inline distT="0" distB="0" distL="0" distR="0" wp14:anchorId="7EFDC366" wp14:editId="683E238D">
            <wp:extent cx="4582795" cy="2753995"/>
            <wp:effectExtent l="0" t="0" r="27305" b="2730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F7A3E" w:rsidRPr="001B4D51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8F7A3E" w:rsidRPr="001B4D51" w:rsidRDefault="008F7A3E" w:rsidP="008F7A3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noProof/>
          <w:lang w:val="ru-RU" w:eastAsia="ru-RU"/>
        </w:rPr>
        <w:drawing>
          <wp:inline distT="0" distB="0" distL="0" distR="0" wp14:anchorId="32E6D009" wp14:editId="5BC7ADC1">
            <wp:extent cx="4582795" cy="2753995"/>
            <wp:effectExtent l="0" t="0" r="27305" b="2730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F7A3E" w:rsidRPr="001B4D51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Да                  нет                  не знаю</w:t>
      </w: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</w:t>
      </w:r>
      <w:r w:rsidRPr="001B4D51">
        <w:rPr>
          <w:rFonts w:ascii="Times New Roman" w:hAnsi="Times New Roman" w:cs="Times New Roman"/>
          <w:b/>
          <w:sz w:val="28"/>
          <w:szCs w:val="28"/>
          <w:lang w:val="ru-RU"/>
        </w:rPr>
        <w:t>ОЖЕНИЕ 2.</w:t>
      </w:r>
    </w:p>
    <w:p w:rsidR="008F7A3E" w:rsidRPr="001B4D51" w:rsidRDefault="008F7A3E" w:rsidP="008F7A3E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ED7D31" w:themeColor="accent2"/>
          <w:sz w:val="28"/>
          <w:szCs w:val="28"/>
          <w:lang w:val="ru-RU"/>
        </w:rPr>
      </w:pPr>
      <w:r w:rsidRPr="001B4D51">
        <w:rPr>
          <w:rFonts w:ascii="Times New Roman" w:hAnsi="Times New Roman" w:cs="Times New Roman"/>
          <w:b/>
          <w:color w:val="ED7D31" w:themeColor="accent2"/>
          <w:sz w:val="28"/>
          <w:szCs w:val="28"/>
          <w:lang w:val="ru-RU"/>
        </w:rPr>
        <w:t>РАЗНОВИДНОСТИ ПАМЯТНИКОВ</w:t>
      </w:r>
      <w:r w:rsidRPr="001B4D51">
        <w:rPr>
          <w:rFonts w:ascii="Times New Roman" w:hAnsi="Times New Roman" w:cs="Times New Roman"/>
          <w:color w:val="ED7D31" w:themeColor="accent2"/>
          <w:sz w:val="28"/>
          <w:szCs w:val="28"/>
          <w:lang w:val="ru-RU"/>
        </w:rPr>
        <w:t>.</w:t>
      </w:r>
    </w:p>
    <w:p w:rsidR="008F7A3E" w:rsidRPr="001B4D51" w:rsidRDefault="008F7A3E" w:rsidP="008F7A3E">
      <w:pPr>
        <w:spacing w:after="0" w:line="240" w:lineRule="auto"/>
        <w:ind w:firstLine="708"/>
        <w:rPr>
          <w:rFonts w:ascii="Times New Roman" w:hAnsi="Times New Roman" w:cs="Times New Roman"/>
          <w:color w:val="ED7D31" w:themeColor="accent2"/>
          <w:sz w:val="28"/>
          <w:szCs w:val="28"/>
          <w:lang w:val="ru-RU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503"/>
        <w:gridCol w:w="2503"/>
        <w:gridCol w:w="2530"/>
        <w:gridCol w:w="2694"/>
      </w:tblGrid>
      <w:tr w:rsidR="008F7A3E" w:rsidRPr="001B4D51" w:rsidTr="00F40713">
        <w:tc>
          <w:tcPr>
            <w:tcW w:w="2743" w:type="dxa"/>
            <w:hideMark/>
          </w:tcPr>
          <w:p w:rsidR="008F7A3E" w:rsidRPr="001B4D51" w:rsidRDefault="008F7A3E" w:rsidP="008F7A3E">
            <w:pPr>
              <w:spacing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1" locked="0" layoutInCell="1" allowOverlap="1" wp14:anchorId="16619FB4" wp14:editId="3A388705">
                  <wp:simplePos x="0" y="0"/>
                  <wp:positionH relativeFrom="column">
                    <wp:posOffset>17961</wp:posOffset>
                  </wp:positionH>
                  <wp:positionV relativeFrom="paragraph">
                    <wp:posOffset>651601</wp:posOffset>
                  </wp:positionV>
                  <wp:extent cx="1476375" cy="1943100"/>
                  <wp:effectExtent l="0" t="0" r="9525" b="0"/>
                  <wp:wrapTight wrapText="bothSides">
                    <wp:wrapPolygon edited="0">
                      <wp:start x="0" y="0"/>
                      <wp:lineTo x="0" y="21388"/>
                      <wp:lineTo x="21461" y="21388"/>
                      <wp:lineTo x="21461" y="0"/>
                      <wp:lineTo x="0" y="0"/>
                    </wp:wrapPolygon>
                  </wp:wrapTight>
                  <wp:docPr id="20" name="Рисунок 20" descr="Скульптурная группа - город Москва, Россия - фото,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40" descr="Скульптурная группа - город Москва, Россия - фото,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Скульптурн</w:t>
            </w:r>
            <w:proofErr w:type="spellStart"/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ая</w:t>
            </w:r>
            <w:proofErr w:type="spellEnd"/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группа  </w:t>
            </w:r>
          </w:p>
        </w:tc>
        <w:tc>
          <w:tcPr>
            <w:tcW w:w="2586" w:type="dxa"/>
          </w:tcPr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Статуя</w:t>
            </w:r>
          </w:p>
          <w:p w:rsidR="008F7A3E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5A0A15C" wp14:editId="1E5B1865">
                  <wp:extent cx="1414145" cy="1605280"/>
                  <wp:effectExtent l="0" t="0" r="0" b="0"/>
                  <wp:docPr id="21" name="Рисунок 21" descr="http://www.pionertur.ru/assets/images/SNG/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39" descr="http://www.pionertur.ru/assets/images/SNG/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Бюст</w:t>
            </w: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7C3A998" wp14:editId="184DE9F6">
                  <wp:extent cx="1339850" cy="1797050"/>
                  <wp:effectExtent l="0" t="0" r="0" b="0"/>
                  <wp:docPr id="22" name="Рисунок 22" descr="Основные произведения Иньковой Анны Михайловны. Памятник-бюст Судиловскому Н.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38" descr="Основные произведения Иньковой Анны Михайловны. Памятник-бюст Судиловскому Н.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8F7A3E" w:rsidRPr="001B4D51" w:rsidRDefault="008F7A3E" w:rsidP="008F7A3E">
            <w:pPr>
              <w:spacing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Плита с рельефом или надписью</w:t>
            </w:r>
          </w:p>
          <w:p w:rsidR="008F7A3E" w:rsidRPr="001B4D51" w:rsidRDefault="008F7A3E" w:rsidP="008F7A3E">
            <w:pPr>
              <w:spacing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0154F9F" wp14:editId="4C9C44A7">
                  <wp:extent cx="1562735" cy="1605280"/>
                  <wp:effectExtent l="0" t="0" r="0" b="0"/>
                  <wp:docPr id="23" name="Рисунок 23" descr="Глава XV Переход к обороне. Отражение великого натиска / Рим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24" descr="Глава XV Переход к обороне. Отражение великого натиска / Рим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2743" w:type="dxa"/>
            <w:hideMark/>
          </w:tcPr>
          <w:p w:rsidR="008F7A3E" w:rsidRPr="001B4D51" w:rsidRDefault="008F7A3E" w:rsidP="008F7A3E">
            <w:pPr>
              <w:spacing w:line="240" w:lineRule="auto"/>
              <w:ind w:right="-186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М</w:t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емориаль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ны</w:t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>й</w:t>
            </w:r>
            <w:proofErr w:type="spellEnd"/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комплекс</w:t>
            </w:r>
          </w:p>
          <w:p w:rsidR="008F7A3E" w:rsidRPr="001B4D51" w:rsidRDefault="008F7A3E" w:rsidP="008F7A3E">
            <w:pPr>
              <w:spacing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20295DC" wp14:editId="583BDC35">
                  <wp:extent cx="1414145" cy="1690370"/>
                  <wp:effectExtent l="0" t="0" r="0" b="5080"/>
                  <wp:docPr id="24" name="Рисунок 24" descr="Сокровища Беларус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Сокровища Беларус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hideMark/>
          </w:tcPr>
          <w:p w:rsidR="008F7A3E" w:rsidRPr="001B4D51" w:rsidRDefault="008F7A3E" w:rsidP="008F7A3E">
            <w:pPr>
              <w:spacing w:after="0" w:line="240" w:lineRule="auto"/>
              <w:ind w:right="-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Триумфальна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be-BY"/>
              </w:rPr>
              <w:t xml:space="preserve">я </w:t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арка</w:t>
            </w: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7BBB71" wp14:editId="24D29DE4">
                  <wp:extent cx="1233170" cy="1711960"/>
                  <wp:effectExtent l="0" t="0" r="5080" b="2540"/>
                  <wp:docPr id="25" name="Рисунок 25" descr="10 декабря. События в мире 1956-1966гг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10 декабря. События в мире 1956-1966гг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</w:p>
        </w:tc>
        <w:tc>
          <w:tcPr>
            <w:tcW w:w="2620" w:type="dxa"/>
          </w:tcPr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Колонна</w:t>
            </w: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F000460" wp14:editId="7EB4BAD3">
                  <wp:extent cx="1275715" cy="1765300"/>
                  <wp:effectExtent l="0" t="0" r="635" b="6350"/>
                  <wp:docPr id="26" name="Рисунок 26" descr="Санкт-Петербург, Александрийский стол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Санкт-Петербург, Александрийский стол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Обелиск</w:t>
            </w:r>
          </w:p>
          <w:p w:rsidR="008F7A3E" w:rsidRPr="001B4D51" w:rsidRDefault="008F7A3E" w:rsidP="00F40713">
            <w:pPr>
              <w:spacing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703CB1" wp14:editId="4AD53EDF">
                  <wp:extent cx="1435100" cy="1765300"/>
                  <wp:effectExtent l="0" t="0" r="0" b="6350"/>
                  <wp:docPr id="27" name="Рисунок 27" descr="Памятник Тысячелетия Бреста описание и фото. Беларусь: Брест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амятник Тысячелетия Бреста описание и фото. Беларусь: Брест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</w:t>
            </w:r>
          </w:p>
        </w:tc>
      </w:tr>
      <w:tr w:rsidR="008F7A3E" w:rsidRPr="001B4D51" w:rsidTr="00F40713">
        <w:tc>
          <w:tcPr>
            <w:tcW w:w="2743" w:type="dxa"/>
            <w:hideMark/>
          </w:tcPr>
          <w:p w:rsidR="008F7A3E" w:rsidRPr="001B4D51" w:rsidRDefault="008F7A3E" w:rsidP="008F7A3E">
            <w:pPr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Каменная стела</w:t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br/>
            </w: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br/>
            </w: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1D9D27E" wp14:editId="4C6D11AD">
                  <wp:extent cx="1265555" cy="1382395"/>
                  <wp:effectExtent l="0" t="0" r="0" b="8255"/>
                  <wp:docPr id="28" name="Рисунок 28" descr="Клуб экстремального отдыха &quot;Мустаг&quot; &quot; Blog Archive &quot; Пятнадц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Клуб экстремального отдыха &quot;Мустаг&quot; &quot; Blog Archive &quot; Пятнадц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hideMark/>
          </w:tcPr>
          <w:p w:rsidR="008F7A3E" w:rsidRPr="001B4D51" w:rsidRDefault="008F7A3E" w:rsidP="008F7A3E">
            <w:pPr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Гробница,</w:t>
            </w:r>
          </w:p>
          <w:p w:rsidR="008F7A3E" w:rsidRPr="001B4D51" w:rsidRDefault="008F7A3E" w:rsidP="008F7A3E">
            <w:pPr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 xml:space="preserve"> надгробие</w:t>
            </w:r>
          </w:p>
          <w:p w:rsidR="008F7A3E" w:rsidRPr="001B4D51" w:rsidRDefault="008F7A3E" w:rsidP="008F7A3E">
            <w:pPr>
              <w:spacing w:after="0" w:line="24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F4BF4E4" wp14:editId="6FFE768A">
                  <wp:extent cx="1169670" cy="1541780"/>
                  <wp:effectExtent l="0" t="0" r="0" b="1270"/>
                  <wp:docPr id="29" name="Рисунок 29" descr="Мемориальные изде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Мемориальные изде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:rsidR="008F7A3E" w:rsidRPr="001B4D51" w:rsidRDefault="008F7A3E" w:rsidP="008F7A3E">
            <w:pPr>
              <w:spacing w:after="0"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Монумент</w:t>
            </w:r>
          </w:p>
          <w:p w:rsidR="008F7A3E" w:rsidRPr="001B4D51" w:rsidRDefault="008F7A3E" w:rsidP="008F7A3E">
            <w:pPr>
              <w:spacing w:after="0"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0167051" wp14:editId="47DF815B">
                  <wp:extent cx="1435100" cy="1435100"/>
                  <wp:effectExtent l="0" t="0" r="0" b="0"/>
                  <wp:docPr id="30" name="Рисунок 30" descr="Гостиница Империал 5* Imperial Hotel 5* 9 э. предложено - Page 2 - Skyscraper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Гостиница Империал 5* Imperial Hotel 5* 9 э. предложено - Page 2 - Skyscraper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:rsidR="008F7A3E" w:rsidRPr="001B4D51" w:rsidRDefault="008F7A3E" w:rsidP="008F7A3E">
            <w:pPr>
              <w:spacing w:after="0"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  <w:t>Стела</w:t>
            </w:r>
          </w:p>
          <w:p w:rsidR="008F7A3E" w:rsidRPr="001B4D51" w:rsidRDefault="008F7A3E" w:rsidP="008F7A3E">
            <w:pPr>
              <w:spacing w:after="0" w:line="360" w:lineRule="auto"/>
              <w:ind w:right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be-BY"/>
              </w:rPr>
            </w:pPr>
            <w:r w:rsidRPr="001B4D51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4726728" wp14:editId="13EC6757">
                  <wp:extent cx="1445895" cy="1445895"/>
                  <wp:effectExtent l="0" t="0" r="1905" b="1905"/>
                  <wp:docPr id="31" name="Рисунок 31" descr="Minsk - MotoWa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Minsk - MotoWa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A3E" w:rsidRPr="001B4D51" w:rsidRDefault="008F7A3E" w:rsidP="008F7A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F7A3E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163D0" w:rsidRDefault="00F163D0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Pr="00211EF6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</w:t>
      </w:r>
      <w:r w:rsidRPr="001B4D51">
        <w:rPr>
          <w:rFonts w:ascii="Times New Roman" w:hAnsi="Times New Roman"/>
          <w:b/>
          <w:sz w:val="28"/>
          <w:szCs w:val="28"/>
          <w:lang w:val="ru-RU"/>
        </w:rPr>
        <w:t>РИЛОЖЕНИЕ 3.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1B4D51"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  <w:t>«ЗВЁЗДНЫЙ ПОХОД</w:t>
      </w:r>
      <w:r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  <w:t>»</w:t>
      </w: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403"/>
        <w:gridCol w:w="3260"/>
        <w:gridCol w:w="3402"/>
      </w:tblGrid>
      <w:tr w:rsidR="008F7A3E" w:rsidRPr="001B4D51" w:rsidTr="00F40713">
        <w:tc>
          <w:tcPr>
            <w:tcW w:w="3403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F45271B" wp14:editId="4AFA20FB">
                  <wp:extent cx="2016000" cy="1332000"/>
                  <wp:effectExtent l="0" t="0" r="3810" b="1905"/>
                  <wp:docPr id="32" name="Рисунок 32" descr="DSC01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7" name="Рисунок 30737" descr="DSC0165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133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78D025DB" wp14:editId="6449393E">
                  <wp:extent cx="1881962" cy="1329070"/>
                  <wp:effectExtent l="0" t="0" r="4445" b="4445"/>
                  <wp:docPr id="33" name="Рисунок 33" descr="DSC01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6" name="Рисунок 30736" descr="DSC0165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80" cy="133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825F4EF" wp14:editId="133266DE">
                  <wp:extent cx="1998921" cy="1329070"/>
                  <wp:effectExtent l="0" t="0" r="1905" b="4445"/>
                  <wp:docPr id="34" name="Рисунок 34" descr="DSC01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5" name="Рисунок 30735" descr="DSC0166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89" cy="133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rPr>
          <w:trHeight w:val="1469"/>
        </w:trPr>
        <w:tc>
          <w:tcPr>
            <w:tcW w:w="3403" w:type="dxa"/>
          </w:tcPr>
          <w:p w:rsidR="008F7A3E" w:rsidRPr="001B4D51" w:rsidRDefault="008F7A3E" w:rsidP="00F163D0">
            <w:pPr>
              <w:tabs>
                <w:tab w:val="left" w:pos="0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У п</w:t>
            </w:r>
            <w:r w:rsidRPr="001B4D51">
              <w:rPr>
                <w:rFonts w:ascii="Times New Roman" w:hAnsi="Times New Roman"/>
                <w:sz w:val="24"/>
                <w:szCs w:val="24"/>
                <w:lang w:eastAsia="be-BY"/>
              </w:rPr>
              <w:t>амятника - обелиска на братской могиле в деревне</w:t>
            </w:r>
            <w:r w:rsidR="00F163D0">
              <w:rPr>
                <w:rFonts w:ascii="Times New Roman" w:hAnsi="Times New Roman"/>
                <w:sz w:val="24"/>
                <w:szCs w:val="24"/>
                <w:lang w:val="ru-RU" w:eastAsia="be-BY"/>
              </w:rPr>
              <w:t xml:space="preserve"> </w:t>
            </w:r>
            <w:r w:rsidRPr="001B4D51">
              <w:rPr>
                <w:rFonts w:ascii="Times New Roman" w:hAnsi="Times New Roman"/>
                <w:sz w:val="24"/>
                <w:szCs w:val="24"/>
                <w:lang w:eastAsia="be-BY"/>
              </w:rPr>
              <w:t>Малые Автюки</w:t>
            </w:r>
          </w:p>
        </w:tc>
        <w:tc>
          <w:tcPr>
            <w:tcW w:w="3260" w:type="dxa"/>
          </w:tcPr>
          <w:p w:rsidR="008F7A3E" w:rsidRPr="001B4D51" w:rsidRDefault="008F7A3E" w:rsidP="00F163D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be-BY"/>
              </w:rPr>
              <w:t xml:space="preserve">У памятника воинам-землякам, не </w:t>
            </w:r>
            <w:r w:rsidRPr="001B4D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val="ru-RU" w:eastAsia="be-BY"/>
              </w:rPr>
              <w:t>в</w:t>
            </w:r>
            <w:r w:rsidRPr="001B4D51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eastAsia="be-BY"/>
              </w:rPr>
              <w:t>ернувшимся с фронта в д. Малые Автюки</w:t>
            </w:r>
          </w:p>
        </w:tc>
        <w:tc>
          <w:tcPr>
            <w:tcW w:w="3402" w:type="dxa"/>
          </w:tcPr>
          <w:p w:rsidR="008F7A3E" w:rsidRPr="001B4D51" w:rsidRDefault="008F7A3E" w:rsidP="008F7A3E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eastAsia="be-BY"/>
              </w:rPr>
              <w:t>У памятника на братской могиле в деревне Александровка</w:t>
            </w:r>
          </w:p>
        </w:tc>
      </w:tr>
      <w:tr w:rsidR="008F7A3E" w:rsidRPr="001B4D51" w:rsidTr="00F40713">
        <w:tc>
          <w:tcPr>
            <w:tcW w:w="3403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245D905B" wp14:editId="3477C1F6">
                  <wp:extent cx="2052000" cy="1440000"/>
                  <wp:effectExtent l="0" t="0" r="5715" b="8255"/>
                  <wp:docPr id="35" name="Рисунок 35" descr="DSC01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4" name="Рисунок 30734" descr="DSC0166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739BD76C" wp14:editId="3CA42E90">
                  <wp:extent cx="1935125" cy="1435396"/>
                  <wp:effectExtent l="0" t="0" r="8255" b="0"/>
                  <wp:docPr id="36" name="Рисунок 36" descr="DSC01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Рисунок 30723" descr="DSC0167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945" cy="143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0F460B52" wp14:editId="0D2D087C">
                  <wp:extent cx="1998921" cy="1435396"/>
                  <wp:effectExtent l="0" t="0" r="1905" b="0"/>
                  <wp:docPr id="37" name="Рисунок 37" descr="DSC01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Рисунок 30725" descr="DSC0166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734" cy="1435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3403" w:type="dxa"/>
          </w:tcPr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be-BY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eastAsia="be-BY"/>
              </w:rPr>
              <w:t>У памятника на братской могиле в деревне Александровка</w:t>
            </w:r>
          </w:p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eastAsia="be-BY"/>
              </w:rPr>
              <w:t>(Урочище Берёзовка)</w:t>
            </w:r>
          </w:p>
          <w:p w:rsidR="008F7A3E" w:rsidRPr="001B4D51" w:rsidRDefault="008F7A3E" w:rsidP="008F7A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Уборка</w:t>
            </w:r>
            <w:r w:rsidRPr="001B4D51">
              <w:rPr>
                <w:rFonts w:ascii="Times New Roman" w:hAnsi="Times New Roman"/>
                <w:sz w:val="24"/>
                <w:szCs w:val="24"/>
              </w:rPr>
              <w:t xml:space="preserve"> могилы рядового Голубева Александра,</w:t>
            </w:r>
          </w:p>
          <w:p w:rsidR="008F7A3E" w:rsidRPr="001B4D51" w:rsidRDefault="008F7A3E" w:rsidP="008F7A3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находящейся в лесу по дороге на Е. Рудню</w:t>
            </w:r>
          </w:p>
          <w:p w:rsidR="008F7A3E" w:rsidRPr="001B4D51" w:rsidRDefault="008F7A3E" w:rsidP="008F7A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Уборка территории возле памятника в урочище «Берёзовка »</w:t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B4D5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д. Александровка.</w:t>
            </w:r>
          </w:p>
        </w:tc>
      </w:tr>
      <w:tr w:rsidR="008F7A3E" w:rsidRPr="001B4D51" w:rsidTr="00F40713">
        <w:tc>
          <w:tcPr>
            <w:tcW w:w="3403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13AB24CD" wp14:editId="27AF7A98">
                  <wp:extent cx="2020186" cy="1711842"/>
                  <wp:effectExtent l="0" t="0" r="0" b="3175"/>
                  <wp:docPr id="38" name="Рисунок 38" descr="DSC01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Рисунок 30727" descr="DSC016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97" cy="1711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11FED833" wp14:editId="78B8D67B">
                  <wp:extent cx="2062716" cy="1626781"/>
                  <wp:effectExtent l="0" t="0" r="0" b="0"/>
                  <wp:docPr id="39" name="Рисунок 39" descr="DSC01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8" name="Рисунок 30728" descr="DSC01655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23" cy="1626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6092CD9" wp14:editId="090A6251">
                  <wp:extent cx="2105246" cy="1626781"/>
                  <wp:effectExtent l="0" t="0" r="0" b="0"/>
                  <wp:docPr id="40" name="Рисунок 40" descr="C:\Users\Админ\Desktop\фото поход\DSC016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C:\Users\Админ\Desktop\фото поход\DSC0165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49" cy="162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3403" w:type="dxa"/>
          </w:tcPr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Уборка территории возле памятника в</w:t>
            </w:r>
          </w:p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д. Александровка.</w:t>
            </w:r>
          </w:p>
        </w:tc>
        <w:tc>
          <w:tcPr>
            <w:tcW w:w="3260" w:type="dxa"/>
          </w:tcPr>
          <w:p w:rsidR="008F7A3E" w:rsidRPr="001B4D51" w:rsidRDefault="008F7A3E" w:rsidP="008F7A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 xml:space="preserve">Уборка территории возле памятника в урочище «Сензавод»в д.Малые </w:t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1B4D51">
              <w:rPr>
                <w:rFonts w:ascii="Times New Roman" w:hAnsi="Times New Roman"/>
                <w:sz w:val="24"/>
                <w:szCs w:val="24"/>
              </w:rPr>
              <w:t>втюки.</w:t>
            </w:r>
          </w:p>
        </w:tc>
        <w:tc>
          <w:tcPr>
            <w:tcW w:w="3402" w:type="dxa"/>
          </w:tcPr>
          <w:p w:rsidR="008F7A3E" w:rsidRPr="001B4D51" w:rsidRDefault="008F7A3E" w:rsidP="008F7A3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Уборка территории возле памятника в д.Малые Автюки</w:t>
            </w:r>
          </w:p>
          <w:p w:rsidR="008F7A3E" w:rsidRPr="001B4D51" w:rsidRDefault="008F7A3E" w:rsidP="008F7A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8F7A3E" w:rsidRPr="001B4D51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1B4D51">
        <w:rPr>
          <w:noProof/>
          <w:lang w:val="ru-RU" w:eastAsia="ru-RU"/>
        </w:rPr>
        <w:lastRenderedPageBreak/>
        <w:drawing>
          <wp:inline distT="0" distB="0" distL="0" distR="0" wp14:anchorId="30D9D0A4" wp14:editId="2F25F6FA">
            <wp:extent cx="4114800" cy="1754372"/>
            <wp:effectExtent l="0" t="0" r="0" b="0"/>
            <wp:docPr id="41" name="Рисунок 41" descr="G:\DCIM\101MSDCF\DSC05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G:\DCIM\101MSDCF\DSC05592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9" t="12336" r="4572" b="7158"/>
                    <a:stretch/>
                  </pic:blipFill>
                  <pic:spPr bwMode="auto">
                    <a:xfrm>
                      <a:off x="0" y="0"/>
                      <a:ext cx="4114800" cy="17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A3E" w:rsidRPr="001B4D51" w:rsidRDefault="008F7A3E" w:rsidP="008F7A3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1B4D51">
        <w:rPr>
          <w:rFonts w:ascii="Times New Roman" w:hAnsi="Times New Roman"/>
          <w:b/>
          <w:sz w:val="28"/>
          <w:szCs w:val="28"/>
          <w:lang w:val="ru-RU"/>
        </w:rPr>
        <w:t xml:space="preserve">ПРИЛОЖЕНИЕ 4. </w:t>
      </w:r>
      <w:r w:rsidRPr="001B4D51"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  <w:t>ШКОЛЬНЫЙ МУЗЕЙ БОЕВОЙ СЛАВЫ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1"/>
        <w:gridCol w:w="4524"/>
      </w:tblGrid>
      <w:tr w:rsidR="008F7A3E" w:rsidRPr="001B4D51" w:rsidTr="00F40713">
        <w:tc>
          <w:tcPr>
            <w:tcW w:w="523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366355B8" wp14:editId="1BDC38A1">
                  <wp:extent cx="3136605" cy="1888668"/>
                  <wp:effectExtent l="0" t="0" r="6985" b="0"/>
                  <wp:docPr id="42" name="Рисунок 42" descr="D:\фото музей\DSC003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фото музей\DSC0030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1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A754896" wp14:editId="306E8300">
                  <wp:extent cx="3072809" cy="1888667"/>
                  <wp:effectExtent l="0" t="0" r="0" b="0"/>
                  <wp:docPr id="43" name="Рисунок 43" descr="D:\фото музей\DSC00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фото музей\DSC0030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21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523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1AA46F0B" wp14:editId="3144BCE2">
                  <wp:extent cx="3211033" cy="1888668"/>
                  <wp:effectExtent l="0" t="0" r="8890" b="0"/>
                  <wp:docPr id="44" name="Рисунок 44" descr="D:\фото музей\DSC003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D:\фото музей\DSC0031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731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350EF34F" wp14:editId="1998E2F0">
                  <wp:extent cx="2977116" cy="1888667"/>
                  <wp:effectExtent l="0" t="0" r="0" b="0"/>
                  <wp:docPr id="45" name="Рисунок 45" descr="D:\фото музей\DSC003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D:\фото музей\DSC00312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37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5230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1946BE5F" wp14:editId="4A020A4B">
                  <wp:extent cx="3211033" cy="2062717"/>
                  <wp:effectExtent l="0" t="0" r="8890" b="0"/>
                  <wp:docPr id="46" name="Рисунок 46" descr="D:\фото музей\DSC003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фото музей\DSC0031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836" cy="206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4B51B989" wp14:editId="194791E4">
                  <wp:extent cx="3072809" cy="2062716"/>
                  <wp:effectExtent l="0" t="0" r="0" b="0"/>
                  <wp:docPr id="47" name="Рисунок 47" descr="C:\Users\Админ\Documents\паспортизация музея\Фото музея 2017\IMG_07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1040" descr="C:\Users\Админ\Documents\паспортизация музея\Фото музея 2017\IMG_072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92" b="1965"/>
                          <a:stretch/>
                        </pic:blipFill>
                        <pic:spPr bwMode="auto">
                          <a:xfrm>
                            <a:off x="0" y="0"/>
                            <a:ext cx="3076186" cy="206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5230" w:type="dxa"/>
          </w:tcPr>
          <w:p w:rsidR="008F7A3E" w:rsidRPr="001B4D51" w:rsidRDefault="008F7A3E" w:rsidP="00F40713">
            <w:pPr>
              <w:jc w:val="both"/>
              <w:rPr>
                <w:noProof/>
                <w:lang w:eastAsia="be-BY"/>
              </w:rPr>
            </w:pPr>
            <w:r w:rsidRPr="001B4D51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9B4987D" wp14:editId="504AEA3F">
                  <wp:extent cx="3285461" cy="2445488"/>
                  <wp:effectExtent l="0" t="0" r="0" b="0"/>
                  <wp:docPr id="48" name="Рисунок 48" descr="C:\Users\Админ\Documents\паспортизация музея\Фото музея 2017\IMG_07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 descr="C:\Users\Админ\Documents\паспортизация музея\Фото музея 2017\IMG_0723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0" t="9947" r="1008" b="25268"/>
                          <a:stretch/>
                        </pic:blipFill>
                        <pic:spPr bwMode="auto">
                          <a:xfrm>
                            <a:off x="0" y="0"/>
                            <a:ext cx="328873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F7A3E" w:rsidRPr="001B4D51" w:rsidRDefault="008F7A3E" w:rsidP="00F40713">
            <w:pPr>
              <w:jc w:val="both"/>
              <w:rPr>
                <w:noProof/>
                <w:lang w:eastAsia="be-BY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5094FDF" wp14:editId="314A07D0">
                  <wp:extent cx="3072809" cy="2445488"/>
                  <wp:effectExtent l="0" t="0" r="0" b="0"/>
                  <wp:docPr id="49" name="Рисунок 49" descr="C:\Users\Админ\Documents\паспортизация музея\Фото музея 2017\IMG_07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Рисунок 1031" descr="C:\Users\Админ\Documents\паспортизация музея\Фото музея 2017\IMG_0718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1" t="6989" b="24193"/>
                          <a:stretch/>
                        </pic:blipFill>
                        <pic:spPr bwMode="auto">
                          <a:xfrm>
                            <a:off x="0" y="0"/>
                            <a:ext cx="3082338" cy="245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A3E" w:rsidRPr="001B4D51" w:rsidRDefault="008F7A3E" w:rsidP="008F7A3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Pr="001B4D51" w:rsidRDefault="008F7A3E" w:rsidP="008F7A3E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F7A3E" w:rsidRPr="001B4D51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B4D51">
        <w:rPr>
          <w:rFonts w:ascii="Times New Roman" w:hAnsi="Times New Roman"/>
          <w:b/>
          <w:sz w:val="28"/>
          <w:szCs w:val="28"/>
          <w:lang w:val="ru-RU"/>
        </w:rPr>
        <w:t xml:space="preserve">ПРИЛОЖЕНИЕ 5. </w:t>
      </w:r>
      <w:r w:rsidRPr="001B4D51"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  <w:t>НА АВТЮКОВСКОЙ ЗЕМЛЕ ПОХОРОНЕНЫ ИХ БЛИЗКИЕ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24"/>
        <w:gridCol w:w="4865"/>
      </w:tblGrid>
      <w:tr w:rsidR="008F7A3E" w:rsidRPr="001B4D51" w:rsidTr="00F40713">
        <w:tc>
          <w:tcPr>
            <w:tcW w:w="5024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001A7C53" wp14:editId="132033C1">
                  <wp:extent cx="3019647" cy="1913861"/>
                  <wp:effectExtent l="0" t="0" r="0" b="0"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7" name="Рисунок 3995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64" cy="191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556E1E0C" wp14:editId="7C839DA2">
                  <wp:extent cx="3136605" cy="1913266"/>
                  <wp:effectExtent l="0" t="0" r="6985" b="0"/>
                  <wp:docPr id="51" name="Рисунок 51" descr="C:\Users\Админ\Desktop\фото светлана владимировна\DSC021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6" name="Рисунок 39956" descr="C:\Users\Админ\Desktop\фото светлана владимировна\DSC02191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05"/>
                          <a:stretch/>
                        </pic:blipFill>
                        <pic:spPr bwMode="auto">
                          <a:xfrm>
                            <a:off x="0" y="0"/>
                            <a:ext cx="3136588" cy="191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5024" w:type="dxa"/>
          </w:tcPr>
          <w:p w:rsidR="008F7A3E" w:rsidRPr="001B4D51" w:rsidRDefault="008F7A3E" w:rsidP="00F40713">
            <w:pPr>
              <w:shd w:val="clear" w:color="auto" w:fill="FFFFFF"/>
              <w:ind w:right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B4D51">
              <w:rPr>
                <w:noProof/>
                <w:sz w:val="24"/>
                <w:szCs w:val="24"/>
                <w:lang w:eastAsia="be-BY"/>
              </w:rPr>
              <w:t xml:space="preserve">  </w:t>
            </w:r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 переписке нашли и место захоронения родственники Мищенко Фёдора Антоновича,  уроженца Черниговской области, который погиб 8 января 1944 года.</w:t>
            </w:r>
          </w:p>
        </w:tc>
        <w:tc>
          <w:tcPr>
            <w:tcW w:w="4865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Жители Казахстана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Сёмушкин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Анатолий Фёдорович,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Сёмушкина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Ася Ивановна 8 августа 2008 года посетили могилу своего отца, погибшего за освобождение деревни Александровка</w:t>
            </w:r>
            <w:r w:rsidRPr="001B4D51">
              <w:rPr>
                <w:noProof/>
                <w:sz w:val="24"/>
                <w:szCs w:val="24"/>
                <w:lang w:eastAsia="be-BY"/>
              </w:rPr>
              <w:t xml:space="preserve">  </w:t>
            </w:r>
          </w:p>
        </w:tc>
      </w:tr>
      <w:tr w:rsidR="008F7A3E" w:rsidRPr="001B4D51" w:rsidTr="00F40713">
        <w:tc>
          <w:tcPr>
            <w:tcW w:w="5024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60435C1E" wp14:editId="1331C5F0">
                  <wp:extent cx="3083442" cy="2158409"/>
                  <wp:effectExtent l="0" t="0" r="3175" b="0"/>
                  <wp:docPr id="52" name="Picture 4" descr="H:\Фото ветеран\20160823_1514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:\Фото ветеран\20160823_151439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 bwMode="auto">
                          <a:xfrm>
                            <a:off x="0" y="0"/>
                            <a:ext cx="3088055" cy="216163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inline distT="0" distB="0" distL="0" distR="0" wp14:anchorId="77835642" wp14:editId="04912C86">
                  <wp:extent cx="3136605" cy="2158409"/>
                  <wp:effectExtent l="0" t="0" r="6985" b="0"/>
                  <wp:docPr id="53" name="Рисунок 53" descr="C:\Users\Админ\Desktop\фото светлана владимировна\DSC021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9" name="Рисунок 39959" descr="C:\Users\Админ\Desktop\фото светлана владимировна\DSC02192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41" cy="215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A3E" w:rsidRPr="001B4D51" w:rsidTr="00F40713">
        <w:tc>
          <w:tcPr>
            <w:tcW w:w="5024" w:type="dxa"/>
          </w:tcPr>
          <w:p w:rsidR="008F7A3E" w:rsidRPr="001B4D51" w:rsidRDefault="008F7A3E" w:rsidP="00F4071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be-BY"/>
              </w:rPr>
            </w:pPr>
            <w:r w:rsidRPr="001B4D5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be-BY"/>
              </w:rPr>
              <w:lastRenderedPageBreak/>
              <w:t>Брат воина Могила Якова Ивановича из Санкт- Петербурга только в 2017 году узнал о месте его гибели и посетил братское захоронение</w:t>
            </w:r>
          </w:p>
          <w:p w:rsidR="008F7A3E" w:rsidRPr="001B4D51" w:rsidRDefault="008F7A3E" w:rsidP="00F4071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be-BY"/>
              </w:rPr>
            </w:pPr>
          </w:p>
          <w:p w:rsidR="008F7A3E" w:rsidRPr="001B4D51" w:rsidRDefault="008F7A3E" w:rsidP="00F40713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865" w:type="dxa"/>
          </w:tcPr>
          <w:p w:rsidR="008F7A3E" w:rsidRPr="001B4D51" w:rsidRDefault="008F7A3E" w:rsidP="00F40713">
            <w:pPr>
              <w:ind w:right="567" w:firstLine="60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3 июля 2002 года в деревне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Александровк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состоялось торжественное открытие мемориальной доски Герою Советского Союза П. М.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Куманёву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на котором присутствовали родственники Павла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Маркеловича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Куманёва</w:t>
            </w:r>
            <w:proofErr w:type="spellEnd"/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уроженцы Мордовии.</w:t>
            </w:r>
          </w:p>
        </w:tc>
      </w:tr>
      <w:tr w:rsidR="008F7A3E" w:rsidRPr="001B4D51" w:rsidTr="00F40713">
        <w:tc>
          <w:tcPr>
            <w:tcW w:w="5024" w:type="dxa"/>
          </w:tcPr>
          <w:p w:rsidR="008F7A3E" w:rsidRPr="001B4D51" w:rsidRDefault="008F7A3E" w:rsidP="00F40713">
            <w:pPr>
              <w:jc w:val="center"/>
              <w:outlineLvl w:val="1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be-BY"/>
              </w:rPr>
            </w:pPr>
            <w:r w:rsidRPr="001B4D51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65BE9C" wp14:editId="6A4E4DC5">
                  <wp:extent cx="2267715" cy="2242812"/>
                  <wp:effectExtent l="0" t="6350" r="0" b="0"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5" name="Рисунок 39955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7585" cy="224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F7A3E" w:rsidRPr="001B4D51" w:rsidRDefault="008F7A3E" w:rsidP="00F40713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be-BY"/>
              </w:rPr>
            </w:pPr>
            <w:r w:rsidRPr="001B4D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8мая 2008года посетил могилу своего отца и житель города Минска Мягкий Виктор Григорьевич</w:t>
            </w:r>
            <w:r w:rsidRPr="001B4D51">
              <w:rPr>
                <w:noProof/>
                <w:sz w:val="24"/>
                <w:szCs w:val="24"/>
                <w:lang w:val="ru-RU" w:eastAsia="be-BY"/>
              </w:rPr>
              <w:t xml:space="preserve"> </w:t>
            </w:r>
            <w:r w:rsidRPr="001B4D5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be-BY"/>
              </w:rPr>
              <w:t xml:space="preserve"> </w:t>
            </w:r>
          </w:p>
          <w:p w:rsidR="008F7A3E" w:rsidRPr="001B4D51" w:rsidRDefault="008F7A3E" w:rsidP="00F40713">
            <w:pPr>
              <w:ind w:right="567" w:firstLine="6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</w:p>
        </w:tc>
      </w:tr>
    </w:tbl>
    <w:p w:rsidR="008F7A3E" w:rsidRPr="001B4D51" w:rsidRDefault="008F7A3E" w:rsidP="008F7A3E">
      <w:pPr>
        <w:spacing w:after="0"/>
        <w:ind w:firstLine="709"/>
        <w:jc w:val="center"/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</w:pPr>
      <w:r w:rsidRPr="001B4D51">
        <w:rPr>
          <w:rFonts w:ascii="Times New Roman" w:hAnsi="Times New Roman"/>
          <w:b/>
          <w:sz w:val="28"/>
          <w:szCs w:val="28"/>
          <w:lang w:val="ru-RU"/>
        </w:rPr>
        <w:t xml:space="preserve">ПРИЛОЖЕНИЕ 6. </w:t>
      </w:r>
      <w:r w:rsidRPr="001B4D51">
        <w:rPr>
          <w:rFonts w:ascii="Times New Roman" w:hAnsi="Times New Roman"/>
          <w:b/>
          <w:color w:val="ED7D31" w:themeColor="accent2"/>
          <w:sz w:val="28"/>
          <w:szCs w:val="28"/>
          <w:lang w:val="ru-RU"/>
        </w:rPr>
        <w:t>«ЭТО НУЖНО НЕ МЁРТВЫМ, ЭТО НАДО ЖИВЫМ» Р.РОЖДЕСТВЕННСКИЙ</w:t>
      </w:r>
    </w:p>
    <w:tbl>
      <w:tblPr>
        <w:tblStyle w:val="a3"/>
        <w:tblW w:w="9687" w:type="dxa"/>
        <w:tblLayout w:type="fixed"/>
        <w:tblLook w:val="04A0" w:firstRow="1" w:lastRow="0" w:firstColumn="1" w:lastColumn="0" w:noHBand="0" w:noVBand="1"/>
      </w:tblPr>
      <w:tblGrid>
        <w:gridCol w:w="5070"/>
        <w:gridCol w:w="4617"/>
      </w:tblGrid>
      <w:tr w:rsidR="008F7A3E" w:rsidRPr="001B4D51" w:rsidTr="00F40713">
        <w:tc>
          <w:tcPr>
            <w:tcW w:w="5070" w:type="dxa"/>
          </w:tcPr>
          <w:p w:rsidR="008F7A3E" w:rsidRPr="001B4D51" w:rsidRDefault="008F7A3E" w:rsidP="00F163D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590A7C5F" wp14:editId="0252216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2879090" cy="1933575"/>
                  <wp:effectExtent l="0" t="0" r="0" b="9525"/>
                  <wp:wrapSquare wrapText="bothSides"/>
                  <wp:docPr id="55" name="Рисунок 55" descr="DSC01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DSC0124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6" r="20718" b="49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B4D51">
              <w:rPr>
                <w:rFonts w:ascii="Times New Roman" w:hAnsi="Times New Roman"/>
                <w:sz w:val="24"/>
                <w:szCs w:val="24"/>
              </w:rPr>
              <w:t>Встреча с ветераном Великой Отечественной войны</w:t>
            </w:r>
          </w:p>
          <w:p w:rsidR="008F7A3E" w:rsidRPr="001B4D51" w:rsidRDefault="008F7A3E" w:rsidP="00F163D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 xml:space="preserve"> Богданович Николаем Фёдоровичем</w:t>
            </w:r>
          </w:p>
          <w:p w:rsidR="008F7A3E" w:rsidRPr="001B4D51" w:rsidRDefault="008F7A3E" w:rsidP="00F163D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4617" w:type="dxa"/>
          </w:tcPr>
          <w:p w:rsidR="008F7A3E" w:rsidRPr="001B4D51" w:rsidRDefault="008F7A3E" w:rsidP="00F163D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D51"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23D74A0D" wp14:editId="154096F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2997835" cy="1885950"/>
                  <wp:effectExtent l="0" t="0" r="0" b="0"/>
                  <wp:wrapSquare wrapText="bothSides"/>
                  <wp:docPr id="56" name="Рисунок 56" descr="DSC0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20" descr="DSC01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6" b="25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835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</w:rPr>
              <w:t>Встреча с ветераном Великой Отечественной войны</w:t>
            </w:r>
          </w:p>
          <w:p w:rsidR="008F7A3E" w:rsidRPr="001B4D51" w:rsidRDefault="008F7A3E" w:rsidP="00F163D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</w:rPr>
              <w:t>Веко Ефимьей Фёдоровной</w:t>
            </w:r>
          </w:p>
        </w:tc>
      </w:tr>
      <w:tr w:rsidR="008F7A3E" w:rsidRPr="001B4D51" w:rsidTr="00F40713">
        <w:tc>
          <w:tcPr>
            <w:tcW w:w="5070" w:type="dxa"/>
          </w:tcPr>
          <w:p w:rsidR="008F7A3E" w:rsidRPr="001B4D51" w:rsidRDefault="008F7A3E" w:rsidP="00F4071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 wp14:anchorId="69EC3BB9" wp14:editId="26BC18AD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6985</wp:posOffset>
                  </wp:positionV>
                  <wp:extent cx="1971675" cy="1371600"/>
                  <wp:effectExtent l="0" t="0" r="9525" b="0"/>
                  <wp:wrapSquare wrapText="bothSides"/>
                  <wp:docPr id="57" name="Рисунок 57" descr="https://content.schools.by/cache/ce/3d/ce3d6da561f7c9705748cc3d72b2ad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content.schools.by/cache/ce/3d/ce3d6da561f7c9705748cc3d72b2ad12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Экскурсоводы музея</w:t>
            </w:r>
          </w:p>
        </w:tc>
        <w:tc>
          <w:tcPr>
            <w:tcW w:w="4617" w:type="dxa"/>
          </w:tcPr>
          <w:p w:rsidR="008F7A3E" w:rsidRPr="001B4D51" w:rsidRDefault="008F7A3E" w:rsidP="00F40713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190B70FA" wp14:editId="66F9EF4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2147570" cy="1488440"/>
                  <wp:effectExtent l="0" t="0" r="5080" b="0"/>
                  <wp:wrapSquare wrapText="bothSides"/>
                  <wp:docPr id="58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4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Митинг Памяти</w:t>
            </w:r>
          </w:p>
        </w:tc>
      </w:tr>
      <w:tr w:rsidR="008F7A3E" w:rsidRPr="001B4D51" w:rsidTr="00F40713">
        <w:tc>
          <w:tcPr>
            <w:tcW w:w="5070" w:type="dxa"/>
          </w:tcPr>
          <w:p w:rsidR="008F7A3E" w:rsidRPr="001B4D51" w:rsidRDefault="008F7A3E" w:rsidP="00F16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0" w:name="_GoBack"/>
            <w:r w:rsidRPr="001B4D51"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1D5D4313" wp14:editId="1DE2DFE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5080</wp:posOffset>
                  </wp:positionV>
                  <wp:extent cx="2143125" cy="1658620"/>
                  <wp:effectExtent l="0" t="0" r="9525" b="0"/>
                  <wp:wrapSquare wrapText="bothSides"/>
                  <wp:docPr id="59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5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Спектакль </w:t>
            </w:r>
          </w:p>
          <w:p w:rsidR="008F7A3E" w:rsidRPr="001B4D51" w:rsidRDefault="008F7A3E" w:rsidP="00F16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«Мы из будущего</w:t>
            </w:r>
            <w:bookmarkEnd w:id="0"/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4617" w:type="dxa"/>
          </w:tcPr>
          <w:p w:rsidR="008F7A3E" w:rsidRPr="001B4D51" w:rsidRDefault="008F7A3E" w:rsidP="00F40713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23B597DC" wp14:editId="088FAA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2051685" cy="1605280"/>
                  <wp:effectExtent l="0" t="0" r="5715" b="0"/>
                  <wp:wrapSquare wrapText="bothSides"/>
                  <wp:docPr id="60" name="Рисунок 60" descr="https://content.schools.by/cache/a0/79/a0792ffb2c9765261f80b48d657b04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https://content.schools.by/cache/a0/79/a0792ffb2c9765261f80b48d657b04ec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60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Заседание клуба «Память»</w:t>
            </w:r>
          </w:p>
        </w:tc>
      </w:tr>
      <w:tr w:rsidR="008F7A3E" w:rsidRPr="001B4D51" w:rsidTr="00F40713">
        <w:tc>
          <w:tcPr>
            <w:tcW w:w="5070" w:type="dxa"/>
          </w:tcPr>
          <w:p w:rsidR="008F7A3E" w:rsidRPr="001B4D51" w:rsidRDefault="008F7A3E" w:rsidP="00F16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Театрализованное представление </w:t>
            </w:r>
          </w:p>
          <w:p w:rsidR="008F7A3E" w:rsidRPr="001B4D51" w:rsidRDefault="008F7A3E" w:rsidP="00F163D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D51"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 wp14:anchorId="0A7C0B2C" wp14:editId="53C544E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295910</wp:posOffset>
                  </wp:positionV>
                  <wp:extent cx="2867025" cy="1955800"/>
                  <wp:effectExtent l="0" t="0" r="9525" b="6350"/>
                  <wp:wrapSquare wrapText="bothSides"/>
                  <wp:docPr id="61" name="Рисунок 61" descr="http://content.schools.by/cache/8f/af/8faf9bc021aaf5c8b70b76ea13b47f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://content.schools.by/cache/8f/af/8faf9bc021aaf5c8b70b76ea13b47f01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5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«На безымянной высоте»</w:t>
            </w:r>
          </w:p>
        </w:tc>
        <w:tc>
          <w:tcPr>
            <w:tcW w:w="4617" w:type="dxa"/>
          </w:tcPr>
          <w:p w:rsidR="008F7A3E" w:rsidRPr="001B4D51" w:rsidRDefault="008F7A3E" w:rsidP="00F16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Театрализованная экскурсия</w:t>
            </w:r>
          </w:p>
          <w:p w:rsidR="008F7A3E" w:rsidRPr="001B4D51" w:rsidRDefault="008F7A3E" w:rsidP="00F163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4D51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51F1AC1C" wp14:editId="3F64859D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219710</wp:posOffset>
                  </wp:positionV>
                  <wp:extent cx="2929890" cy="2030730"/>
                  <wp:effectExtent l="0" t="0" r="3810" b="7620"/>
                  <wp:wrapSquare wrapText="bothSides"/>
                  <wp:docPr id="62" name="Рисунок 62" descr="https://content.schools.by/cache/95/4f/954fb7ed3905dfe4042a848ef7b5312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content.schools.by/cache/95/4f/954fb7ed3905dfe4042a848ef7b5312a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203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4D51">
              <w:rPr>
                <w:rFonts w:ascii="Times New Roman" w:hAnsi="Times New Roman"/>
                <w:sz w:val="24"/>
                <w:szCs w:val="24"/>
                <w:lang w:val="ru-RU"/>
              </w:rPr>
              <w:t>«Живу и помню!»</w:t>
            </w:r>
          </w:p>
        </w:tc>
      </w:tr>
    </w:tbl>
    <w:p w:rsidR="008F7A3E" w:rsidRDefault="008F7A3E" w:rsidP="008F7A3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  <w:lang w:val="ru-RU"/>
        </w:rPr>
      </w:pPr>
    </w:p>
    <w:p w:rsidR="00C404D6" w:rsidRDefault="00C404D6" w:rsidP="008F7A3E"/>
    <w:sectPr w:rsidR="00C404D6" w:rsidSect="00F163D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767F"/>
    <w:multiLevelType w:val="hybridMultilevel"/>
    <w:tmpl w:val="697073F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F32DD"/>
    <w:multiLevelType w:val="hybridMultilevel"/>
    <w:tmpl w:val="CC94CCCA"/>
    <w:lvl w:ilvl="0" w:tplc="D5945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3E"/>
    <w:rsid w:val="008F7A3E"/>
    <w:rsid w:val="00980FD3"/>
    <w:rsid w:val="00A04F7F"/>
    <w:rsid w:val="00C404D6"/>
    <w:rsid w:val="00F1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FEDDE"/>
  <w15:chartTrackingRefBased/>
  <w15:docId w15:val="{958EC8A7-C71B-47A5-B668-2B544C04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3E"/>
    <w:pPr>
      <w:spacing w:after="200" w:line="276" w:lineRule="auto"/>
    </w:pPr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7A3E"/>
    <w:pPr>
      <w:spacing w:after="0" w:line="240" w:lineRule="auto"/>
    </w:pPr>
    <w:rPr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chart" Target="charts/chart1.xm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hart" Target="charts/chart4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hart" Target="charts/chart3.xm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hart" Target="charts/chart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chart" Target="charts/chart5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6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e-BY" sz="14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Считаешь ли ты, что каждый человек должен знать историю своей страны, свое</a:t>
            </a:r>
            <a:r>
              <a:rPr lang="ru-RU" sz="14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й деревни</a:t>
            </a:r>
            <a:r>
              <a:rPr lang="be-BY" sz="14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, семьи?</a:t>
            </a:r>
            <a:endParaRPr lang="be-BY" sz="14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дети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взрослые</c:v>
              </c:pt>
            </c:strLit>
          </c:cat>
          <c:val>
            <c:numRef>
              <c:f>Лист1!$A$1:$B$1</c:f>
              <c:numCache>
                <c:formatCode>0%</c:formatCode>
                <c:ptCount val="2"/>
                <c:pt idx="0">
                  <c:v>0.82</c:v>
                </c:pt>
                <c:pt idx="1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31-4721-BF44-86BD7899392F}"/>
            </c:ext>
          </c:extLst>
        </c:ser>
        <c:ser>
          <c:idx val="1"/>
          <c:order val="1"/>
          <c:tx>
            <c:v>взрослые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взрослые</c:v>
              </c:pt>
            </c:strLit>
          </c:cat>
          <c:val>
            <c:numRef>
              <c:f>Лист1!$A$2:$B$2</c:f>
              <c:numCache>
                <c:formatCode>0%</c:formatCode>
                <c:ptCount val="2"/>
                <c:pt idx="0">
                  <c:v>0.79</c:v>
                </c:pt>
                <c:pt idx="1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31-4721-BF44-86BD789939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28285848"/>
        <c:axId val="328286240"/>
      </c:barChart>
      <c:catAx>
        <c:axId val="32828584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328286240"/>
        <c:crosses val="autoZero"/>
        <c:auto val="1"/>
        <c:lblAlgn val="ctr"/>
        <c:lblOffset val="100"/>
        <c:noMultiLvlLbl val="0"/>
      </c:catAx>
      <c:valAx>
        <c:axId val="328286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8285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e-BY" sz="14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Когда были установлены памятники на территории деревень Малые Автюки и Александровка?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дети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Лист1!$A$3:$B$3</c:f>
              <c:numCache>
                <c:formatCode>0%</c:formatCode>
                <c:ptCount val="2"/>
                <c:pt idx="0">
                  <c:v>0.06</c:v>
                </c:pt>
                <c:pt idx="1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92-4E9C-AFFF-9C907BEFAD71}"/>
            </c:ext>
          </c:extLst>
        </c:ser>
        <c:ser>
          <c:idx val="1"/>
          <c:order val="1"/>
          <c:tx>
            <c:v>взрослые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Лист1!$A$4:$B$4</c:f>
              <c:numCache>
                <c:formatCode>0%</c:formatCode>
                <c:ptCount val="2"/>
                <c:pt idx="0">
                  <c:v>0.28999999999999998</c:v>
                </c:pt>
                <c:pt idx="1">
                  <c:v>0.71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92-4E9C-AFFF-9C907BEFAD7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28284280"/>
        <c:axId val="332951192"/>
      </c:barChart>
      <c:catAx>
        <c:axId val="328284280"/>
        <c:scaling>
          <c:orientation val="minMax"/>
        </c:scaling>
        <c:delete val="1"/>
        <c:axPos val="b"/>
        <c:majorTickMark val="out"/>
        <c:minorTickMark val="none"/>
        <c:tickLblPos val="nextTo"/>
        <c:crossAx val="332951192"/>
        <c:crosses val="autoZero"/>
        <c:auto val="1"/>
        <c:lblAlgn val="ctr"/>
        <c:lblOffset val="100"/>
        <c:noMultiLvlLbl val="0"/>
      </c:catAx>
      <c:valAx>
        <c:axId val="3329511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82842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e-BY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Есть ли в ваших семь</a:t>
            </a: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ях </a:t>
            </a:r>
            <a:r>
              <a:rPr lang="be-BY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те, кто прошёл эти страшные годы войны</a:t>
            </a: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  <a:endParaRPr lang="be-BY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дети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да</c:v>
              </c:pt>
            </c:strLit>
          </c:cat>
          <c:val>
            <c:numRef>
              <c:f>Лист1!$A$5:$B$5</c:f>
              <c:numCache>
                <c:formatCode>0%</c:formatCode>
                <c:ptCount val="2"/>
                <c:pt idx="0">
                  <c:v>0.65</c:v>
                </c:pt>
                <c:pt idx="1">
                  <c:v>0.35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17-4DC7-943E-6C334582F649}"/>
            </c:ext>
          </c:extLst>
        </c:ser>
        <c:ser>
          <c:idx val="1"/>
          <c:order val="1"/>
          <c:tx>
            <c:v>взрослые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да</c:v>
              </c:pt>
            </c:strLit>
          </c:cat>
          <c:val>
            <c:numRef>
              <c:f>Лист1!$A$6:$B$6</c:f>
              <c:numCache>
                <c:formatCode>0%</c:formatCode>
                <c:ptCount val="2"/>
                <c:pt idx="0">
                  <c:v>0.84</c:v>
                </c:pt>
                <c:pt idx="1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17-4DC7-943E-6C334582F64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2951584"/>
        <c:axId val="332952368"/>
      </c:barChart>
      <c:catAx>
        <c:axId val="332951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2952368"/>
        <c:crosses val="autoZero"/>
        <c:auto val="1"/>
        <c:lblAlgn val="ctr"/>
        <c:lblOffset val="100"/>
        <c:noMultiLvlLbl val="0"/>
      </c:catAx>
      <c:valAx>
        <c:axId val="3329523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2951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e-BY" sz="18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Зна</a:t>
            </a:r>
            <a:r>
              <a:rPr lang="ru-RU" sz="18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ете</a:t>
            </a:r>
            <a:r>
              <a:rPr lang="be-BY" sz="18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ли вы ветеранов наше</a:t>
            </a:r>
            <a:r>
              <a:rPr lang="ru-RU" sz="18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й деревни</a:t>
            </a:r>
            <a:r>
              <a:rPr lang="be-BY" sz="180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дети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да</c:v>
              </c:pt>
            </c:strLit>
          </c:cat>
          <c:val>
            <c:numRef>
              <c:f>Лист1!$A$7:$B$7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F9-4FBA-8CB8-A3A22E86A6B6}"/>
            </c:ext>
          </c:extLst>
        </c:ser>
        <c:ser>
          <c:idx val="1"/>
          <c:order val="1"/>
          <c:tx>
            <c:v>взрослые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да</c:v>
              </c:pt>
            </c:strLit>
          </c:cat>
          <c:val>
            <c:numRef>
              <c:f>Лист1!$A$8:$B$8</c:f>
              <c:numCache>
                <c:formatCode>0%</c:formatCode>
                <c:ptCount val="2"/>
                <c:pt idx="0">
                  <c:v>0.95</c:v>
                </c:pt>
                <c:pt idx="1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F9-4FBA-8CB8-A3A22E86A6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2068672"/>
        <c:axId val="342069848"/>
      </c:barChart>
      <c:catAx>
        <c:axId val="34206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42069848"/>
        <c:crosses val="autoZero"/>
        <c:auto val="1"/>
        <c:lblAlgn val="ctr"/>
        <c:lblOffset val="100"/>
        <c:noMultiLvlLbl val="0"/>
      </c:catAx>
      <c:valAx>
        <c:axId val="3420698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420686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be-BY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Передашь ли ты своим потомкам историю свое</a:t>
            </a:r>
            <a:r>
              <a:rPr lang="ru-RU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й деревни</a:t>
            </a:r>
            <a:r>
              <a:rPr lang="be-BY" sz="16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, своих земляков, своей семьи?</a:t>
            </a:r>
            <a:endParaRPr lang="be-BY" sz="16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дети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Лист2!$A$1:$C$1</c:f>
              <c:numCache>
                <c:formatCode>0%</c:formatCode>
                <c:ptCount val="3"/>
                <c:pt idx="0">
                  <c:v>0.53</c:v>
                </c:pt>
                <c:pt idx="1">
                  <c:v>0.09</c:v>
                </c:pt>
                <c:pt idx="2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76-4C84-84A7-5B4C8834AA14}"/>
            </c:ext>
          </c:extLst>
        </c:ser>
        <c:ser>
          <c:idx val="1"/>
          <c:order val="1"/>
          <c:tx>
            <c:v>взрослые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Лист2!$A$2:$C$2</c:f>
              <c:numCache>
                <c:formatCode>0%</c:formatCode>
                <c:ptCount val="3"/>
                <c:pt idx="0">
                  <c:v>0.88</c:v>
                </c:pt>
                <c:pt idx="1">
                  <c:v>0.06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76-4C84-84A7-5B4C8834AA1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29760328"/>
        <c:axId val="329759152"/>
      </c:barChart>
      <c:catAx>
        <c:axId val="329760328"/>
        <c:scaling>
          <c:orientation val="minMax"/>
        </c:scaling>
        <c:delete val="1"/>
        <c:axPos val="b"/>
        <c:majorTickMark val="out"/>
        <c:minorTickMark val="none"/>
        <c:tickLblPos val="nextTo"/>
        <c:crossAx val="329759152"/>
        <c:crosses val="autoZero"/>
        <c:auto val="1"/>
        <c:lblAlgn val="ctr"/>
        <c:lblOffset val="100"/>
        <c:noMultiLvlLbl val="0"/>
      </c:catAx>
      <c:valAx>
        <c:axId val="329759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29760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3308</Words>
  <Characters>18862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TYD</cp:lastModifiedBy>
  <cp:revision>3</cp:revision>
  <dcterms:created xsi:type="dcterms:W3CDTF">2019-03-22T11:38:00Z</dcterms:created>
  <dcterms:modified xsi:type="dcterms:W3CDTF">2019-03-22T12:09:00Z</dcterms:modified>
</cp:coreProperties>
</file>