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89" w:rsidRPr="00571989" w:rsidRDefault="00003DA5" w:rsidP="00571989">
      <w:pPr>
        <w:spacing w:line="276" w:lineRule="auto"/>
        <w:ind w:right="-143" w:firstLine="567"/>
        <w:jc w:val="both"/>
        <w:rPr>
          <w:lang w:val="be-BY"/>
        </w:rPr>
      </w:pPr>
      <w:r>
        <w:rPr>
          <w:lang w:val="be-BY"/>
        </w:rPr>
        <w:t>75 га</w:t>
      </w:r>
      <w:r w:rsidR="00571989" w:rsidRPr="00571989">
        <w:rPr>
          <w:lang w:val="be-BY"/>
        </w:rPr>
        <w:t>д</w:t>
      </w:r>
      <w:r>
        <w:rPr>
          <w:lang w:val="be-BY"/>
        </w:rPr>
        <w:t>оў</w:t>
      </w:r>
      <w:r w:rsidR="00571989" w:rsidRPr="00571989">
        <w:rPr>
          <w:lang w:val="be-BY"/>
        </w:rPr>
        <w:t xml:space="preserve"> аддаляюць нас ад суровага і грознага часу вайны. Але час ніколі не зладзіць з памяці народа Вялікую Айчынную вайну, самую цяжкую і бязлітасную з усіх войн у гісторыі нашай Радзімы. У сэрцы людзей яна жыве, таму што да гэтага часу  яшчэ не загоены яе раны, не вычарпаны боль, не забытыя тыя, хто аддаў жыццё за вялікую Перамогу.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22 жніўня 1941 года нямецкія захопнікі акупіравалі мястэчка Юравічы і тэррыторыю Юравіцкага сельскага Савета. З моманту ўстанаўлення сваёй улады немцы пачалі натраўліваць беларусаў, рускіх і прадстаўнікоў іншых нацыянальнасцей на яўрэйскую частку мясцовага насельніцтва.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У кастрычніку ў Юравічах была створана пал</w:t>
      </w:r>
      <w:r w:rsidR="00403FE3">
        <w:rPr>
          <w:lang w:val="be-BY"/>
        </w:rPr>
        <w:t>іцэйская камендатура.Сярод палі</w:t>
      </w:r>
      <w:r w:rsidRPr="00571989">
        <w:rPr>
          <w:lang w:val="be-BY"/>
        </w:rPr>
        <w:t>цаяў былі розныя людзі, але большасць-заклятыя ворагі савецкай улады. Узброены яны былі вінтоўкамі, было ў іх два кулямёты. Усе жыхары мястэчка павінны былі зарэгістрыраваны ў камендатуры. Асабліва пакутавалі местачковыя яўрэі, якіх рабавалі, выганялі з хат.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З першых дзён лістапада 1941 года па рашэнню нямецкіх улад у Калінкавіцкай жандармерыі адбылася куставая нарада начальнікаў паліцыі, іх намеснікаў і бурмістраў па яўрэйскаму пытанню. На ім прысутнічалі бургамістр м. Юравічы Ігнат Емельянавіч Хамяк, намеснік Ілля Андрэевіч Емельянаў. Па прыбыцці іх  з нарады ўсё яўрэйскае насельніцтва было пераселена на адну вуліцу-рабуласных дамоў паліцыя рабавала маёмасць, жывёлу, якая належала пераселеным. У Юравічах на той час жыло больш 150 яўрэйскіх сем’яў – мясцовых і бежанцаў з іншых раёнаў.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Амаль у кожным доме было 2-3 сям’і. Яўрэям катэгарычна забаранялася пераходзіць мз Падгорнай вуліцы на іншыя. Хто парушаў гэты загад, расстрэліваўся на месцы.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>
        <w:rPr>
          <w:lang w:val="be-BY"/>
        </w:rPr>
        <w:t>К</w:t>
      </w:r>
      <w:r w:rsidR="00003DA5">
        <w:rPr>
          <w:lang w:val="be-BY"/>
        </w:rPr>
        <w:t>алі я пісаў</w:t>
      </w:r>
      <w:r w:rsidRPr="00571989">
        <w:rPr>
          <w:lang w:val="be-BY"/>
        </w:rPr>
        <w:t xml:space="preserve"> гэтую працу, то мне давялося пагаварыць са сведкамі тых жудасных падзей. Вось што ўспамінае Бельская Софья Паўлаўна, 1924 г.нараджэння.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>
        <w:rPr>
          <w:lang w:val="be-BY"/>
        </w:rPr>
        <w:t>..</w:t>
      </w:r>
      <w:r w:rsidRPr="00571989">
        <w:rPr>
          <w:lang w:val="be-BY"/>
        </w:rPr>
        <w:t>.</w:t>
      </w:r>
      <w:r>
        <w:rPr>
          <w:lang w:val="be-BY"/>
        </w:rPr>
        <w:t xml:space="preserve"> </w:t>
      </w:r>
      <w:r w:rsidRPr="00571989">
        <w:rPr>
          <w:lang w:val="be-BY"/>
        </w:rPr>
        <w:t>Той дзень быў цёплы, сонечны. 18 лістапада з Калінкавіч ў Юравічы прыехалі на машыне 50 карнікаў –немцаў і 20 паліцаяў, якіія сумесна з мясцовымі “ калегамі” раніцай наступнага дня выгналі на кірмашовую плошчу калону чалавек мо 200 яўрэяў і пагналі па вуліцы Мазырскай да ракі. Людзі былі рознага полу і ўзросту.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Са слязьмі на вачах Софья Паўлаўна ўспамінае, як прасілі людзі дапамогі, як малілі сваіх губіцеляў.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Паміж прыстанню і возерам Грыбным усіх растралялі з кулямётаў.Дабівалі з вінтовак. Забітымі была ўсцелена зямля. Многія былі ў вадзе. Трупы забітых не ўбіралі на працягу 7 дзён.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>Калі я спытала ў Соф’і Паўлаўны, ці сябравала яна з кім з загінуўшых, то яе твар забіўся незвычайна белым. Я нават спужалася, што так разнервавала бабулю. Але праз некаторы час яна пачала гаварыць: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- Быў у мяне аднакласнік Гена. Мы з ім вельмі сябравалі. І вось калі пачалася вайна , то яго бацька Арон Сімановіч- старшыня Юравіцкага сельскага Савета з жонкай, сынам і дачкой падаўся ў партызанскі атрад.Але пачуўшы там   , што хочуць расправіцца з людзьмі яўрэйскай  нацыянальнасці, вярнуўся ў вёску.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Арон, як і многія быў ўпэўнены: немцы- народ цывілізаваны, яны і ў мінулую вайну нічога дрэннага  не рабілі і цяпер не пакрыўдзяць. Але ён вельмі памыляўся: у тую вайну нацыяй валодаў не такі людаед, як Гітлер…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Былы старшыня Савета хацеў мірна дамовіцца з уладай. Назаўтра ён з сям’ёю быў у тым натоўпе, што вялі на пагібель. Сімановіч быў паранены ў нагу, да яго падбег паліцай і застрэліў. 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Баба Соня яшчэ расказала, што яе сям’я хавала яўрэйкуСарку ў пограбе, на вышках.А калі па вёсцы пайшла пагалоска, што не будуць трогаць яўрэяў, то Сара выйшла з хованкі. Праз некалькі дзён была расстраляна на беразе Прыпяці.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А вось Луцкевіч Ліна расказала мне: </w:t>
      </w:r>
    </w:p>
    <w:p w:rsidR="00571989" w:rsidRPr="00571989" w:rsidRDefault="00571989" w:rsidP="00571989">
      <w:pPr>
        <w:pStyle w:val="a3"/>
        <w:numPr>
          <w:ilvl w:val="0"/>
          <w:numId w:val="1"/>
        </w:numPr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Капалася  я ў агародзе і ўбачыла паліцаяў, якія гналі яўрэяў у яр. Там была выкапана яма, каля якой і расстралялі тых няшчастных. Страшна ўспсамінаць, як галасілі маткі, як крычалі дзеці… Сэрца баліць і сёння. Калі ляжаш спаць і доўга не можаш заснуць, такое ўстае перад вачыма …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Стрэлы чуліся на схілах гары, на вуліцы Савецкай, каля возера Ліцвін… А каля Прыпяці людская кроў сцякала да ракі ручаямі. Усіх, спрабаваў схавацца ў мястэчку, знаходзілі і таксама забівалі.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І сёння помняць, як у навагоднюю ноч 1942 года голую і босую вёў на знішчэнне сваю жонку- яўрэйку і яе дачка- прыгажуню, вясковую мадыстку Хруму, вылюдак-паліцай Васіль Прышчэп.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Астатніх яўрэяў, якія не трапілі ў жудасную калону, вылаўлівалі і расстрэльвалі на месцы. Многа яўрэйскіх сем’яў пахавана ў невядомых магілах.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27 лістапада, а затым у пачатку снежня 1941 года  немцы і паліцаі такім жа чынам здзейснілі другі і трэці масавы расстрэл яўрэйскага насельніцтва, а затым зганялі ў яры на ўскрайку Юравіч і там расстрэльвалі.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Зараз на тых месцах, дзе заўчасна знайшлі свой зямны  і вечны пакой людзей, устаноўлены камяні- помнікі.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Такім чынам, нямецкія варвары разамса сваімі памагатымі- паліцаямі забілі ў Юравічах 207 дзяцей, 107 састарэлых і 100 дарослых грамадзян яўрэйскай нацыянальнасці.</w:t>
      </w:r>
    </w:p>
    <w:p w:rsid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 xml:space="preserve">                                </w:t>
      </w:r>
    </w:p>
    <w:p w:rsidR="00571989" w:rsidRPr="00571989" w:rsidRDefault="00571989" w:rsidP="00571989">
      <w:pPr>
        <w:spacing w:line="276" w:lineRule="auto"/>
        <w:ind w:right="-143" w:firstLine="567"/>
        <w:jc w:val="center"/>
        <w:rPr>
          <w:b/>
          <w:lang w:val="be-BY"/>
        </w:rPr>
      </w:pPr>
      <w:r w:rsidRPr="00571989">
        <w:rPr>
          <w:b/>
          <w:lang w:val="be-BY"/>
        </w:rPr>
        <w:t>Загінулі ў лістападзе –снежні 1941 г.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Атрошка Ганна Фёдараўна, нарадзілася ў 1987 , загінула 12.1.1944 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Атрошка Іван , нарадзіўся у 1920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Басерман Абрам, нарадзіўся у 1930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Басырман Рыва, нарадзіўся у 1904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Басерман Фіма, нарадзіўся у 1939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Бегерман Гарык.</w:t>
      </w:r>
    </w:p>
    <w:p w:rsidR="00571989" w:rsidRPr="00571989" w:rsidRDefault="00571989" w:rsidP="00571989">
      <w:pPr>
        <w:spacing w:line="276" w:lineRule="auto"/>
        <w:ind w:right="-143" w:firstLine="567"/>
        <w:jc w:val="both"/>
      </w:pPr>
      <w:r w:rsidRPr="00571989">
        <w:rPr>
          <w:lang w:val="be-BY"/>
        </w:rPr>
        <w:t xml:space="preserve">Бегерман </w:t>
      </w:r>
      <w:r w:rsidRPr="00571989">
        <w:rPr>
          <w:lang w:val="en-US"/>
        </w:rPr>
        <w:t>I</w:t>
      </w:r>
      <w: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Бегерман Неха.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Бегерман Сара.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Бегерман Эдуард.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Барыс Янкелевіч, нарадзіўся ў 1932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Соф’я Фроімаўна, нарадзілася ў 1902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Хаім Янкелевіч, нарадзіўся ў 1930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Янкель Моўшавіч, нарадзіўся ў 1902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Бярнацкая Дзвейра Ісакаўна, нарадзілася ў 1864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Бярнацкая Фрэйда Аронаўна, нарадзілася ў 1904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Бярнацкая Хася Лейбаўна, нарадзілася ў 1926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Бярнацкая  Фая Лейбаўна, нарадзілася ў 1927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Бярнацкі Арон, нарадзіўся ў 1900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Бярнацкі Берка Мордухавіч, нарадзіўся ў 1863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Бярнацкі Іосіф Лейбавіч, нарадзіўся ў 1937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Бярнацкі Ісак Лейбавіч, нарадзіўся ў 1929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Бярнацкі Лейба Беркавіч, нарадзіўся ў 1898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Верабей  Іван, нарадзіўся ў 1895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Верабей  Марыя  Іванаўна, нарадзілася  ў 1920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Гоман  Іда.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Гоман Рахіль.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Гоман Уладзімір.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Гончанка Фёдар Іванавіч, нарадзіўся ў 1907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Гутма Арон  Гіршавіч , нарадзіўся ў 1870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Гутман Іосіф.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Гутман Рая.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Дабранскі Пётр, нарадзіўся ў 1923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Дабранскі Стась, нарадзіўся ў 1927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Дабранскі Уладзімір, нарадзіўся ў 1923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Камісарчык Добра.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>Кантар Арон Янкелевіч, нарадзіўся ў 1884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Кантар Раша Мордухаўна, нарадзілася ў 1887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Карчава Брайля, нарадзілася ў 1900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Карчава Малка, нарадзілпся ў 1932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Карчава Песя, нарадзілася ў 1920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Алік Іосіф, нарадзіўся ў 1934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Волька, дзіўся ў 1980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Марк Іосіфавіч, нарадзіўся ў 1938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Сеня Іосіфавіч, нарадзіўся ў 1928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Шлема, нарадзіўся ў 1898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Юза.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Карчаў Янкель Аронавіч.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Кацман Гірш, нарадзіўся ў 1890</w:t>
      </w:r>
      <w:r>
        <w:rPr>
          <w:lang w:val="be-BY"/>
        </w:rPr>
        <w:t>г.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Кацман Дзвера, нарадзілася ў 1923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Кацман Сара, нарадзілася ў 1894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Кацман Фая, нарадзілася ў 1889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Колік Дзвера.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Колік Міхля.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Колік Фроім.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Колік Хана.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Лабоўская Броха.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Лабоўская Марыя.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Лабоўская Роза.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Лабоўская  Хаім.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Лявончык  Сцяпан, нарадзіўся  ў 1865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Мейзік Гіма, нарадзілася ў 1864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Мейзік Лейба Ісакавіч, нарадзіўся  ў 1882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Меланіч Ейдакія, нарадзілася ў 1897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Мерыпольская Рыва, нарадзілася ў 1874</w:t>
      </w:r>
      <w:r>
        <w:rPr>
          <w:lang w:val="be-BY"/>
        </w:rPr>
        <w:t>г.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Мерыпольская Хася.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Мікалуцкая  Лена.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Мікалуцкая Роза.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Мікалуцкі Зусь Абрамавіч.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Аўрам.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Бася, нарадзілася ў 1906</w:t>
      </w:r>
      <w:r>
        <w:rPr>
          <w:lang w:val="be-BY"/>
        </w:rPr>
        <w:t>г.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Беба.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Гіта.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Іосіф.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>Міневіч Соня.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Міневіч Строль.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Музыкант Лева.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Музыкант Леня.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Музыкант  Сара.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Музыкант Фіма.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Пархоменка Ганна, нарадзілася ў 1881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Пархоменка Павел, нарадзіўся ў 1870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Пекуроўская Стася.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Пекуроўская Хана.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Рабоўская Роза.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Рабоўскі Хаім.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Рагінская Геня, ў нарадзілася ў 1884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Рагінская Мера, нарадзілася ў 1905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Рагінская Сеня, нарадзілася ў 1929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Рагінскі Аўрам, нарадзіўся ў 1928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Рагінскі Арон, нарадзіўся  1874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Ракаўчук Праскоў’я Якаўлеўна, нарадзілася ў 1873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Серабранік  Давід.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Сімановіч Аўрам, нарадзіўся ў 1865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Сімановіч Бася,нарадзіўся ў 1870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Смановіч Броня, нарадзілася ў 1926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214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Спевак Беба, нарадзіўся ў1937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Спевак Фіра, нарадзілая ў 1922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Трасцянецкая  Цыля,нарадзілася ў 1924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Фіцэрман Фейга Майсееўна, нарадзілася ў 1924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Ала.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Гірш.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Лейба.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Марк.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Рахіль.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Сроль Нохімавіч, нарадзіўся ў 1885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Хайсара.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Фруман Феня.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Лейба Мордухавіч, нарадзіўся ў 1891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Марат, нарадзіўся ў 1934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Мотля.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Мотель, нарадзіўся ў 1882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>Фрыдман Піня, нарадзілася ў 1910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Сіма, нарадзілася ў 1870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Фрыдман Фіра, нарадзілася ў 1935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Фрлыдман Янкель.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Хазаноўская Марыя, нарадзілася ў 1885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Хазаноўская Хана, нарадзілася ў 1919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Хазаноўскі Сроль, нарадзіўся ч 1900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Целеш Вячаслаў Андрэевіч, нарадзіўся ў 1929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Целеш Соф’я Мікалаеўна, нарадзілася ў 1908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Целеш Сямен, нарадзіўся ў 1908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Чухалёнак Аляксандра, нарадзілася ў 1897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Шарайзіна Вольга.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Шарайзіна Поля.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Шарайзін Абрам.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Шваб Рыгор Аляксандравіч.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Штрыкман Аўрам.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Штрыкман Ева.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Штрыкман Любоў.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Штрыкман Рахіль.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Штрыкман Хая.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Борух, нарадзіўся ў 1880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Голда.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Давід.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Нэля, нарадзілася ў 1935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Песя, нарадзілася ў 1924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Сара, нарадзілася ў 1906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Саша.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Шэрман Хаім.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Шэстак Андрэй, нарадзіўся ў 1893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Шчэпаўскі Карум, нарадзіўс ў 1912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Яшчанка Соф’я , нарадзілася ў 1877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 Прозвішчы 114 жыхароў Юравіч</w:t>
      </w:r>
      <w:r>
        <w:rPr>
          <w:lang w:val="be-BY"/>
        </w:rPr>
        <w:t xml:space="preserve"> </w:t>
      </w:r>
      <w:r w:rsidRPr="00571989">
        <w:rPr>
          <w:lang w:val="be-BY"/>
        </w:rPr>
        <w:t>- яўрэяў, закатаваных нямецка-фашысцкімі захопнікамі ў 1941-1942 гг., заставаліся невядомымі. У апошні час большасць іх агульнымі намаганнямі, галоўным чынам з дапамогай жыхароў Ізраіля, устаноўлена.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Анікеенка Уладзімір.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Янкель, яго жонка Сейка і 2 сыны.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Бедзерман Егіка, яго жонка і 4 дзяцей.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>Бекерман Аўрам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Захоўскі Лазар, я го сын Мейшка з жонкай й Хаяй, дачкой  Ітай і ўнукамі</w:t>
      </w:r>
      <w:r>
        <w:rPr>
          <w:lang w:val="be-BY"/>
        </w:rPr>
        <w:t xml:space="preserve"> (</w:t>
      </w:r>
      <w:r w:rsidRPr="00571989">
        <w:rPr>
          <w:lang w:val="be-BY"/>
        </w:rPr>
        <w:t>5 і 6 гадоў).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Газман Нёня.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Гузман Шлёма ,яго жонка Сара і 2 дачкі.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Гоман Ліка і Сейдзер.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Дуброўскія Бася, Лея, Сара.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Дуброўскі Алтэр.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Зарэцкая Гінда, нарадзілася ў 1925, Соша , нарадзілася ў 1927</w:t>
      </w:r>
      <w:r>
        <w:rPr>
          <w:lang w:val="be-BY"/>
        </w:rPr>
        <w:t>г.</w:t>
      </w:r>
      <w:r w:rsidRPr="00571989">
        <w:rPr>
          <w:lang w:val="be-BY"/>
        </w:rPr>
        <w:t>, Лея, нарадзілася ў 1923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Зарэцкі Даніэль, нарадзіўся ў 1929</w:t>
      </w:r>
      <w:r>
        <w:rPr>
          <w:lang w:val="be-BY"/>
        </w:rPr>
        <w:t>г.</w:t>
      </w:r>
      <w:r w:rsidRPr="00571989">
        <w:rPr>
          <w:lang w:val="be-BY"/>
        </w:rPr>
        <w:t>, Грыша, нарадзіўся ў 1916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tabs>
          <w:tab w:val="left" w:pos="3225"/>
        </w:tabs>
        <w:spacing w:line="276" w:lineRule="auto"/>
        <w:ind w:right="-143" w:firstLine="567"/>
        <w:jc w:val="both"/>
        <w:rPr>
          <w:lang w:val="be-BY"/>
        </w:rPr>
      </w:pPr>
      <w:r w:rsidRPr="00571989">
        <w:rPr>
          <w:lang w:val="be-BY"/>
        </w:rPr>
        <w:t>Зарэцкі Залман, яго жонка Лея дзеці Іта, Сейна і Сара.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Зарэцкі Лазар, яго жонка Іта і іх дзеці.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Заводнік Егіта.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Заводнікі, муж і жонка.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Катлоўскі рувен, яго жонка Геня і дачка Проня.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Карчава Сара і яе сын Іосіф.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Камерсарчыкі Лея  і Енжа.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Кацман Мейер.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Каўфманы, муж ,жонка і два сыны.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Колік Геня.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Курцер Хлаўна, яго жонка Лея і дачка Хая.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Ліберман Хаім і яго жонка Фаня.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Лянская Эстэр Хаімаўна, нарадзілася ў 1885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Лянская Геня Барысаўна, нарадзілася ў 1918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Лянскі Берка Завелевіч, нарадзіўся ў 1875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Майзлік Мейшка.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Музыканты Фроім, Сімон, Клара, Броня, Хая-Гарл.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Пінская Бася Завелеўна, нарадзілася ў 1877</w:t>
      </w:r>
      <w:r>
        <w:rPr>
          <w:lang w:val="be-BY"/>
        </w:rPr>
        <w:t>г</w:t>
      </w:r>
      <w:r w:rsidRPr="00571989">
        <w:rPr>
          <w:lang w:val="be-BY"/>
        </w:rPr>
        <w:t>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Ратнэр Мойша, яго жонка Гіта, дзеці Фроім  і Барыс.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Сімановіч Мойшка, яго жонка Хая і 4 дзяцей.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Сухарэнка Нахіма з дочкамі Стыяй і Рышкай.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Хайкін Хача.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Шустэрман Арон, яго жонка Юдашка і 4 дзяцей.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Шлякман Раша.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>У свёй пошукавай рабоце я хацела паказаць жахліваю праўду вайны, аддаць даніну памяці загінуўшым яўрэям-беларусам, якія жылі ў нашай мясцовасці.</w:t>
      </w:r>
    </w:p>
    <w:p w:rsidR="00571989" w:rsidRPr="00571989" w:rsidRDefault="00571989" w:rsidP="00571989">
      <w:pPr>
        <w:pStyle w:val="a3"/>
        <w:tabs>
          <w:tab w:val="left" w:pos="5130"/>
        </w:tabs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lastRenderedPageBreak/>
        <w:t xml:space="preserve">      Я лічу, што памяць народа будзе жыць вечна жудасцю, трагізмам, праклёнам фашысцкаму дзікунству. І сёння адклікаюцца ў нашай душы</w:t>
      </w: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r w:rsidRPr="00571989">
        <w:rPr>
          <w:lang w:val="be-BY"/>
        </w:rPr>
        <w:t xml:space="preserve"> галасы загінуўшых.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Гэта памяць народная,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праведны гнеў і любоў!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Там бяда выпаўзае,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дзе шашаль заводзіцца ў памяці,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Там дзе свеціцца ў ёй:</w:t>
      </w:r>
    </w:p>
    <w:p w:rsidR="00571989" w:rsidRPr="00571989" w:rsidRDefault="00571989" w:rsidP="00571989">
      <w:pPr>
        <w:pStyle w:val="a3"/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То прагал,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То правал, 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То прылёт.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Пакуль кружыць  Зямля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і пад сонцам,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і  ў зоркавай замеці.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Помні ўсё,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не маўчы,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 xml:space="preserve"> не маўчы,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left="2268" w:right="-143"/>
        <w:rPr>
          <w:lang w:val="be-BY"/>
        </w:rPr>
      </w:pPr>
      <w:r w:rsidRPr="00571989">
        <w:rPr>
          <w:lang w:val="be-BY"/>
        </w:rPr>
        <w:t>Чалавечы мой род!</w:t>
      </w:r>
    </w:p>
    <w:p w:rsidR="00571989" w:rsidRPr="00571989" w:rsidRDefault="00571989" w:rsidP="00571989">
      <w:pPr>
        <w:tabs>
          <w:tab w:val="center" w:pos="4607"/>
        </w:tabs>
        <w:spacing w:line="276" w:lineRule="auto"/>
        <w:ind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  <w:bookmarkStart w:id="0" w:name="_GoBack"/>
      <w:bookmarkEnd w:id="0"/>
    </w:p>
    <w:p w:rsidR="00571989" w:rsidRPr="00571989" w:rsidRDefault="00571989" w:rsidP="00571989">
      <w:pPr>
        <w:pStyle w:val="a3"/>
        <w:spacing w:line="276" w:lineRule="auto"/>
        <w:ind w:left="0" w:right="-143" w:firstLine="567"/>
        <w:jc w:val="both"/>
        <w:rPr>
          <w:lang w:val="be-BY"/>
        </w:rPr>
      </w:pPr>
    </w:p>
    <w:p w:rsidR="00571989" w:rsidRDefault="00571989" w:rsidP="00571989">
      <w:pPr>
        <w:ind w:firstLine="567"/>
        <w:jc w:val="center"/>
        <w:rPr>
          <w:lang w:val="be-BY"/>
        </w:rPr>
      </w:pPr>
      <w:r>
        <w:rPr>
          <w:lang w:val="be-BY"/>
        </w:rPr>
        <w:lastRenderedPageBreak/>
        <w:t>Дзяржаўная ўстанова адукацыі</w:t>
      </w:r>
    </w:p>
    <w:p w:rsidR="00571989" w:rsidRDefault="00571989" w:rsidP="00571989">
      <w:pPr>
        <w:ind w:firstLine="567"/>
        <w:jc w:val="center"/>
        <w:rPr>
          <w:lang w:val="be-BY"/>
        </w:rPr>
      </w:pPr>
      <w:r>
        <w:rPr>
          <w:lang w:val="be-BY"/>
        </w:rPr>
        <w:t>“Юравіцкі дзіцячы сад – сярэдняя школа”</w:t>
      </w:r>
    </w:p>
    <w:p w:rsidR="00571989" w:rsidRDefault="00571989" w:rsidP="00571989">
      <w:pPr>
        <w:ind w:firstLine="567"/>
        <w:jc w:val="both"/>
        <w:rPr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Pr="00C33D4E" w:rsidRDefault="00571989" w:rsidP="00571989">
      <w:pPr>
        <w:ind w:right="-143" w:firstLine="567"/>
        <w:jc w:val="center"/>
        <w:rPr>
          <w:b/>
          <w:sz w:val="56"/>
          <w:szCs w:val="56"/>
          <w:lang w:val="be-BY"/>
        </w:rPr>
      </w:pPr>
      <w:r w:rsidRPr="00C33D4E">
        <w:rPr>
          <w:b/>
          <w:sz w:val="56"/>
          <w:szCs w:val="56"/>
          <w:lang w:val="be-BY"/>
        </w:rPr>
        <w:t>Пошукавая работа</w:t>
      </w:r>
    </w:p>
    <w:p w:rsidR="00571989" w:rsidRPr="00C33D4E" w:rsidRDefault="00571989" w:rsidP="00571989">
      <w:pPr>
        <w:ind w:right="-143" w:firstLine="567"/>
        <w:jc w:val="center"/>
        <w:rPr>
          <w:b/>
          <w:sz w:val="56"/>
          <w:szCs w:val="56"/>
          <w:lang w:val="be-BY"/>
        </w:rPr>
      </w:pPr>
      <w:r w:rsidRPr="00C33D4E">
        <w:rPr>
          <w:b/>
          <w:sz w:val="56"/>
          <w:szCs w:val="56"/>
          <w:lang w:val="be-BY"/>
        </w:rPr>
        <w:t>“ І не сціхае наша памяць…”</w:t>
      </w:r>
    </w:p>
    <w:p w:rsidR="00571989" w:rsidRPr="00C33D4E" w:rsidRDefault="00571989" w:rsidP="00571989">
      <w:pPr>
        <w:ind w:right="-143" w:firstLine="567"/>
        <w:jc w:val="center"/>
        <w:rPr>
          <w:b/>
          <w:sz w:val="32"/>
          <w:szCs w:val="32"/>
          <w:lang w:val="be-BY"/>
        </w:rPr>
      </w:pPr>
    </w:p>
    <w:p w:rsidR="00571989" w:rsidRPr="00C33D4E" w:rsidRDefault="00571989" w:rsidP="00571989">
      <w:pPr>
        <w:ind w:right="-143" w:firstLine="567"/>
        <w:jc w:val="center"/>
        <w:rPr>
          <w:b/>
          <w:sz w:val="32"/>
          <w:szCs w:val="32"/>
          <w:lang w:val="be-BY"/>
        </w:rPr>
      </w:pPr>
      <w:r w:rsidRPr="00C33D4E">
        <w:rPr>
          <w:b/>
          <w:sz w:val="32"/>
          <w:szCs w:val="32"/>
          <w:lang w:val="be-BY"/>
        </w:rPr>
        <w:t>(Лёс яўрэяў- беларусаў</w:t>
      </w:r>
    </w:p>
    <w:p w:rsidR="00571989" w:rsidRPr="00C33D4E" w:rsidRDefault="00571989" w:rsidP="00571989">
      <w:pPr>
        <w:ind w:right="-143" w:firstLine="567"/>
        <w:jc w:val="center"/>
        <w:rPr>
          <w:b/>
          <w:sz w:val="32"/>
          <w:szCs w:val="32"/>
          <w:lang w:val="be-BY"/>
        </w:rPr>
      </w:pPr>
      <w:r w:rsidRPr="00C33D4E">
        <w:rPr>
          <w:b/>
          <w:sz w:val="32"/>
          <w:szCs w:val="32"/>
          <w:lang w:val="be-BY"/>
        </w:rPr>
        <w:t>на тэрыторыі Юравіцкага сельскага Савета)</w:t>
      </w:r>
    </w:p>
    <w:p w:rsidR="00571989" w:rsidRPr="00574993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Pr="00574993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Default="00571989" w:rsidP="00571989">
      <w:pPr>
        <w:ind w:right="-143" w:firstLine="567"/>
        <w:rPr>
          <w:sz w:val="32"/>
          <w:szCs w:val="32"/>
          <w:lang w:val="be-BY"/>
        </w:rPr>
      </w:pPr>
    </w:p>
    <w:p w:rsidR="00571989" w:rsidRPr="00C33D4E" w:rsidRDefault="00571989" w:rsidP="00571989">
      <w:pPr>
        <w:tabs>
          <w:tab w:val="center" w:pos="0"/>
        </w:tabs>
        <w:ind w:left="4536" w:right="-143"/>
        <w:rPr>
          <w:lang w:val="be-BY"/>
        </w:rPr>
      </w:pPr>
      <w:r w:rsidRPr="00C33D4E">
        <w:rPr>
          <w:lang w:val="be-BY"/>
        </w:rPr>
        <w:t xml:space="preserve">                                                           </w:t>
      </w:r>
      <w:r w:rsidR="005408F1">
        <w:rPr>
          <w:lang w:val="be-BY"/>
        </w:rPr>
        <w:t xml:space="preserve">  </w:t>
      </w:r>
      <w:r w:rsidR="00E55153">
        <w:rPr>
          <w:lang w:val="be-BY"/>
        </w:rPr>
        <w:t>Выканаў Жолуд Кірыл Валер’евіч, вучань 8 класа</w:t>
      </w:r>
    </w:p>
    <w:p w:rsidR="00571989" w:rsidRPr="00C33D4E" w:rsidRDefault="00571989" w:rsidP="00571989">
      <w:pPr>
        <w:tabs>
          <w:tab w:val="center" w:pos="0"/>
        </w:tabs>
        <w:ind w:left="4536" w:right="-143"/>
        <w:rPr>
          <w:lang w:val="be-BY"/>
        </w:rPr>
      </w:pPr>
      <w:r w:rsidRPr="00C33D4E">
        <w:rPr>
          <w:lang w:val="be-BY"/>
        </w:rPr>
        <w:t>Кіраўнік</w:t>
      </w:r>
      <w:r>
        <w:rPr>
          <w:lang w:val="be-BY"/>
        </w:rPr>
        <w:t>:</w:t>
      </w:r>
      <w:r w:rsidRPr="00C33D4E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E55153">
        <w:rPr>
          <w:lang w:val="be-BY"/>
        </w:rPr>
        <w:t xml:space="preserve">настаўнік беларускай мовы і літаратуры </w:t>
      </w:r>
      <w:r w:rsidRPr="00C33D4E">
        <w:rPr>
          <w:lang w:val="be-BY"/>
        </w:rPr>
        <w:t>Жолуд Ала Леанідаўна</w:t>
      </w:r>
    </w:p>
    <w:p w:rsidR="00571989" w:rsidRDefault="00571989" w:rsidP="00571989">
      <w:pPr>
        <w:tabs>
          <w:tab w:val="center" w:pos="4607"/>
        </w:tabs>
        <w:ind w:right="-143" w:firstLine="567"/>
        <w:jc w:val="right"/>
        <w:rPr>
          <w:sz w:val="32"/>
          <w:szCs w:val="32"/>
          <w:lang w:val="be-BY"/>
        </w:rPr>
      </w:pPr>
    </w:p>
    <w:p w:rsidR="00571989" w:rsidRDefault="00571989" w:rsidP="00571989">
      <w:pPr>
        <w:tabs>
          <w:tab w:val="center" w:pos="9356"/>
        </w:tabs>
        <w:ind w:right="-143" w:firstLine="567"/>
        <w:jc w:val="right"/>
        <w:rPr>
          <w:sz w:val="32"/>
          <w:szCs w:val="32"/>
          <w:lang w:val="be-BY"/>
        </w:rPr>
      </w:pPr>
    </w:p>
    <w:p w:rsidR="00571989" w:rsidRDefault="00571989" w:rsidP="00571989">
      <w:pPr>
        <w:tabs>
          <w:tab w:val="center" w:pos="4607"/>
        </w:tabs>
        <w:ind w:right="-143" w:firstLine="567"/>
        <w:jc w:val="right"/>
        <w:rPr>
          <w:sz w:val="32"/>
          <w:szCs w:val="32"/>
          <w:lang w:val="be-BY"/>
        </w:rPr>
      </w:pPr>
    </w:p>
    <w:p w:rsidR="00571989" w:rsidRDefault="00571989" w:rsidP="00571989">
      <w:pPr>
        <w:tabs>
          <w:tab w:val="center" w:pos="4607"/>
        </w:tabs>
        <w:ind w:right="-143" w:firstLine="567"/>
        <w:jc w:val="right"/>
        <w:rPr>
          <w:sz w:val="32"/>
          <w:szCs w:val="32"/>
          <w:lang w:val="be-BY"/>
        </w:rPr>
      </w:pPr>
    </w:p>
    <w:p w:rsidR="00571989" w:rsidRDefault="00571989" w:rsidP="00571989">
      <w:pPr>
        <w:tabs>
          <w:tab w:val="center" w:pos="0"/>
        </w:tabs>
        <w:ind w:right="-143" w:firstLine="567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   Юравічы, 20</w:t>
      </w:r>
      <w:r w:rsidR="00E55153">
        <w:rPr>
          <w:sz w:val="32"/>
          <w:szCs w:val="32"/>
          <w:lang w:val="be-BY"/>
        </w:rPr>
        <w:t>19</w:t>
      </w:r>
    </w:p>
    <w:p w:rsidR="00571989" w:rsidRPr="00571989" w:rsidRDefault="00571989" w:rsidP="00571989">
      <w:pPr>
        <w:spacing w:line="276" w:lineRule="auto"/>
        <w:ind w:firstLine="567"/>
        <w:jc w:val="both"/>
        <w:rPr>
          <w:lang w:val="be-BY"/>
        </w:rPr>
      </w:pPr>
    </w:p>
    <w:sectPr w:rsidR="00571989" w:rsidRPr="00571989" w:rsidSect="005408F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FF" w:rsidRDefault="00C403FF" w:rsidP="00571989">
      <w:r>
        <w:separator/>
      </w:r>
    </w:p>
  </w:endnote>
  <w:endnote w:type="continuationSeparator" w:id="0">
    <w:p w:rsidR="00C403FF" w:rsidRDefault="00C403FF" w:rsidP="0057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368"/>
      <w:docPartObj>
        <w:docPartGallery w:val="Page Numbers (Bottom of Page)"/>
        <w:docPartUnique/>
      </w:docPartObj>
    </w:sdtPr>
    <w:sdtEndPr/>
    <w:sdtContent>
      <w:p w:rsidR="005408F1" w:rsidRDefault="00C403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71989" w:rsidRDefault="00571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FF" w:rsidRDefault="00C403FF" w:rsidP="00571989">
      <w:r>
        <w:separator/>
      </w:r>
    </w:p>
  </w:footnote>
  <w:footnote w:type="continuationSeparator" w:id="0">
    <w:p w:rsidR="00C403FF" w:rsidRDefault="00C403FF" w:rsidP="0057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439"/>
    <w:multiLevelType w:val="hybridMultilevel"/>
    <w:tmpl w:val="B330A640"/>
    <w:lvl w:ilvl="0" w:tplc="9FBC6666">
      <w:start w:val="19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9"/>
    <w:rsid w:val="00003DA5"/>
    <w:rsid w:val="00293056"/>
    <w:rsid w:val="002B4A55"/>
    <w:rsid w:val="00403FE3"/>
    <w:rsid w:val="00445163"/>
    <w:rsid w:val="005408F1"/>
    <w:rsid w:val="00557556"/>
    <w:rsid w:val="00571989"/>
    <w:rsid w:val="005A0DBA"/>
    <w:rsid w:val="00750A36"/>
    <w:rsid w:val="00BF775E"/>
    <w:rsid w:val="00C403FF"/>
    <w:rsid w:val="00E55153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FE9"/>
  <w15:docId w15:val="{FCAA1C0A-4D5E-4590-B2EA-DD73826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9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9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3</cp:revision>
  <cp:lastPrinted>2016-12-04T09:27:00Z</cp:lastPrinted>
  <dcterms:created xsi:type="dcterms:W3CDTF">2019-03-20T06:28:00Z</dcterms:created>
  <dcterms:modified xsi:type="dcterms:W3CDTF">2019-03-20T06:29:00Z</dcterms:modified>
</cp:coreProperties>
</file>