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37" w:rsidRPr="008662E5" w:rsidRDefault="009C1137" w:rsidP="009C1137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BD1CE5" w:rsidRDefault="009C1137" w:rsidP="009C1137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Протокол методического совета </w:t>
      </w:r>
    </w:p>
    <w:p w:rsidR="009C1137" w:rsidRPr="008662E5" w:rsidRDefault="009C1137" w:rsidP="009C1137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ГУО «Калинковичский районный учебно-методический кабинет»</w:t>
      </w: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2E5" w:rsidRPr="009C1137" w:rsidRDefault="009C1137" w:rsidP="009C1137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05.09.2019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8662E5" w:rsidRPr="008662E5" w:rsidRDefault="008662E5" w:rsidP="009C113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942" w:rsidRPr="009C1137" w:rsidRDefault="004B0942" w:rsidP="008662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662E5" w:rsidRPr="009C1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оложение </w:t>
      </w:r>
    </w:p>
    <w:p w:rsidR="008662E5" w:rsidRPr="009C1137" w:rsidRDefault="008662E5" w:rsidP="008662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постоянно действующем семинаре</w:t>
      </w:r>
    </w:p>
    <w:p w:rsidR="008662E5" w:rsidRPr="008662E5" w:rsidRDefault="008662E5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C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 ПОЛОЖЕНИЯ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действующий семинар (далее – ПДС) - форма методической работы, направленная на повышение профессионального уровня педагогических работ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учреждений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вопросах 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 тематики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обмена положительным педагогическим опытом в данном направлении деятельности.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ПДС создается, реорганизуется и ликвидируетс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приказом начальника отдела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спор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туризма Калинковичского райисполкома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ПДС являются 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r w:rsidR="009C1137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учреждений</w:t>
      </w:r>
      <w:r w:rsidR="009C1137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ПДС в своей деятельности руководствуется настоящим Положением, нормативными правовыми документами и инструктивно-методическими письмами Министра образования Республики Беларусь.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деятельности ПДС – один учебный год.</w:t>
      </w:r>
    </w:p>
    <w:p w:rsidR="008662E5" w:rsidRDefault="009C1137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C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 И  ЗАДАЧИ 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ПДС</w:t>
      </w:r>
    </w:p>
    <w:p w:rsidR="006C7BEC" w:rsidRDefault="006C7BEC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6C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участников ПДС к квалифицированному решению изучаемой проблемы в педагогической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BEC" w:rsidRPr="008662E5" w:rsidRDefault="006C7BEC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662E5" w:rsidRPr="006C7BEC" w:rsidRDefault="008662E5" w:rsidP="006C7BEC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педагогам достоверной и актуальной информации по теме ПДС;</w:t>
      </w:r>
    </w:p>
    <w:p w:rsidR="008662E5" w:rsidRPr="008662E5" w:rsidRDefault="008662E5" w:rsidP="006C7BEC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самообразования и саморазвития педагогических работников;</w:t>
      </w:r>
    </w:p>
    <w:p w:rsidR="008662E5" w:rsidRPr="008662E5" w:rsidRDefault="009C1137" w:rsidP="006C7BEC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8662E5" w:rsidRPr="008662E5" w:rsidRDefault="008662E5" w:rsidP="006C7BEC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профессионального мастерства педагогов;</w:t>
      </w:r>
    </w:p>
    <w:p w:rsidR="008662E5" w:rsidRPr="006C7BEC" w:rsidRDefault="006C7BEC" w:rsidP="006C7BEC">
      <w:pPr>
        <w:pStyle w:val="a3"/>
        <w:numPr>
          <w:ilvl w:val="1"/>
          <w:numId w:val="1"/>
        </w:numPr>
        <w:shd w:val="clear" w:color="auto" w:fill="FFFFFF"/>
        <w:tabs>
          <w:tab w:val="left" w:pos="-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 РАБОТЫ </w:t>
      </w:r>
      <w:r w:rsidR="008662E5" w:rsidRPr="006C7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ПДС</w:t>
      </w:r>
    </w:p>
    <w:p w:rsidR="008662E5" w:rsidRPr="008662E5" w:rsidRDefault="006C7BEC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 ПДС руководитель из числа опытных и квалифицированных педагогических работников района. 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ПДС разрабатывается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ПДС.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Координирует деятельность ПДС методист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учреждения образования «Калинковичский районный учебно-методический кабинет»,  который согласно должностным обязанностям курирует данное направление деятельности.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ПДС могут привлекаться высококвалифицированные педагогические работники или специалисты высших учреждений дополнительного образования взрослых, имеющие необходимые знания по теме семинара.</w:t>
      </w:r>
    </w:p>
    <w:p w:rsidR="008662E5" w:rsidRPr="008662E5" w:rsidRDefault="008662E5" w:rsidP="009C1137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ПДС заслушиваютс</w:t>
      </w:r>
      <w:r w:rsidR="006C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теоретические вопросы (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краткие сообщения) по обсуждаемой проблеме, проводятся семинары-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практикумы, деловые игры, «круглые столы», транслируется эффективная педагогическая практика и т.д. По итогам ПДС участники получают  методический продукт  по изучаемой проблеме (рекомендации, памятки, банк дифференцированных заданий и др.).</w:t>
      </w:r>
    </w:p>
    <w:p w:rsidR="008662E5" w:rsidRPr="00BD1CE5" w:rsidRDefault="006C7BEC" w:rsidP="00BD1CE5">
      <w:pPr>
        <w:pStyle w:val="a3"/>
        <w:numPr>
          <w:ilvl w:val="1"/>
          <w:numId w:val="1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ДОКУМЕНТАЦИЯ </w:t>
      </w:r>
      <w:r w:rsidR="00BD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ПДС</w:t>
      </w:r>
    </w:p>
    <w:p w:rsidR="008662E5" w:rsidRDefault="00726CDB" w:rsidP="00BD1CE5">
      <w:pPr>
        <w:shd w:val="clear" w:color="auto" w:fill="FFFFFF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ПДС;</w:t>
      </w:r>
    </w:p>
    <w:p w:rsidR="00726CDB" w:rsidRPr="008662E5" w:rsidRDefault="00726CDB" w:rsidP="00BD1CE5">
      <w:pPr>
        <w:shd w:val="clear" w:color="auto" w:fill="FFFFFF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копия приказа «Об организации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методической работы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кадрами (на учебный год)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B11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662E5" w:rsidRPr="008662E5" w:rsidRDefault="00CB1130" w:rsidP="00BD1CE5">
      <w:pPr>
        <w:shd w:val="clear" w:color="auto" w:fill="FFFFFF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ПДС на учебный год;</w:t>
      </w:r>
    </w:p>
    <w:p w:rsidR="00BD1CE5" w:rsidRDefault="00CB1130" w:rsidP="00BD1CE5">
      <w:pPr>
        <w:shd w:val="clear" w:color="auto" w:fill="FFFFFF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проведения семинаров;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1CE5" w:rsidRDefault="00CB1130" w:rsidP="00BD1CE5">
      <w:pPr>
        <w:shd w:val="clear" w:color="auto" w:fill="FFFFFF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 регистрации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иков;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130" w:rsidRPr="008662E5" w:rsidRDefault="00CB1130" w:rsidP="00CB1130">
      <w:pPr>
        <w:shd w:val="clear" w:color="auto" w:fill="FFFFFF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продукт (рекомендации);</w:t>
      </w:r>
    </w:p>
    <w:p w:rsidR="008662E5" w:rsidRPr="008662E5" w:rsidRDefault="00CB1130" w:rsidP="00BD1CE5">
      <w:pPr>
        <w:shd w:val="clear" w:color="auto" w:fill="FFFFFF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налитический отчет по итогам деятельности ПДС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395" w:rsidRPr="008662E5" w:rsidRDefault="004F0395" w:rsidP="004F03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7E4DC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DC1" w:rsidRDefault="007E4DC1" w:rsidP="007E4DC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395" w:rsidRPr="008662E5" w:rsidRDefault="004F039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BD1CE5" w:rsidRDefault="004F039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Протокол методического совета </w:t>
      </w:r>
    </w:p>
    <w:p w:rsidR="004F0395" w:rsidRPr="008662E5" w:rsidRDefault="004F039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ГУО «Калинковичский районный учебно-методический кабинет»</w:t>
      </w: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2E5" w:rsidRPr="004F0395" w:rsidRDefault="004F0395" w:rsidP="004F039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05.09.2019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E5" w:rsidRDefault="007E4DC1" w:rsidP="00BD1CE5">
      <w:pPr>
        <w:shd w:val="clear" w:color="auto" w:fill="FFFFFF"/>
        <w:tabs>
          <w:tab w:val="left" w:pos="-284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E4DC1" w:rsidRPr="00BD1CE5" w:rsidRDefault="0059042F" w:rsidP="00BD1CE5">
      <w:pPr>
        <w:shd w:val="clear" w:color="auto" w:fill="FFFFFF"/>
        <w:tabs>
          <w:tab w:val="left" w:pos="-284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районной Ш</w:t>
      </w:r>
      <w:r w:rsidR="007E4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 молодого учителя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E5" w:rsidRPr="001B7477" w:rsidRDefault="00BD1CE5" w:rsidP="00BD1CE5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 ПОЛОЖЕНИЯ</w:t>
      </w:r>
    </w:p>
    <w:p w:rsidR="008662E5" w:rsidRPr="008662E5" w:rsidRDefault="001B7477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4B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учителя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B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– это профессиональное сообщество начинающих педагогов, призванное обеспечить методическое сопровождение их деятельности.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4B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регламентируется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="001B7477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Министерства образова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Республики Беларусь,</w:t>
      </w:r>
      <w:r w:rsidR="001B7477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4B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районным годовым планом методической работы с кадрами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1B7477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ШМУ организуется при наличии десяти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молодых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чителей со стажем работы до двух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 И  ЗАДАЧИ  ДЕЯТЕЛЬНОСТИ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8662E5" w:rsidRPr="008662E5" w:rsidRDefault="001B7477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</w:t>
      </w:r>
      <w:r w:rsidR="008662E5" w:rsidRPr="007E4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помощи в профессиональной деятельности, профессиональном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начинающих педагогов;</w:t>
      </w:r>
    </w:p>
    <w:p w:rsidR="008662E5" w:rsidRPr="007E4DC1" w:rsidRDefault="001B7477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</w:t>
      </w:r>
      <w:r w:rsidR="008662E5" w:rsidRPr="007E4D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8662E5" w:rsidRPr="008662E5" w:rsidRDefault="008662E5" w:rsidP="004F0395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успешную адаптацию молодых учителей к профессии;</w:t>
      </w:r>
    </w:p>
    <w:p w:rsidR="008662E5" w:rsidRPr="008662E5" w:rsidRDefault="008662E5" w:rsidP="004F0395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личности каждого молодого специалиста на основе диагностической информации о динамике роста его профессионализма;</w:t>
      </w:r>
    </w:p>
    <w:p w:rsidR="008662E5" w:rsidRPr="008662E5" w:rsidRDefault="008662E5" w:rsidP="004F0395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индивидуального стиля деятельности молодых учителей;</w:t>
      </w:r>
    </w:p>
    <w:p w:rsidR="008662E5" w:rsidRPr="008662E5" w:rsidRDefault="008662E5" w:rsidP="004F0395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педагогическое мастерство опытных учителей, оказывать помощь в совершенствовании знаний в вопросах методики, педагогики, психологии.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 ДЕЯТЕЛЬНОСТИ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РШМ</w:t>
      </w:r>
      <w:r w:rsidR="001B7477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 государственного учреждения образования «Калинковичский районный учебно-методический кабинет» курирующий данное направление деятельности и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руководитель, назначаемы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приказом начальника отдела образования, спорта и туризма Калинковичского райисполкома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наиболее опытных и авторитетных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заместителей директоров 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основной работе учреждений образования </w:t>
      </w:r>
      <w:r w:rsidR="001B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435AB1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 специалистам прикреплен учитель-наставник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наиболее опытных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учреждений образования района, обладающий высокими профессиональными и нравственными качествами, знаниями в области педагогики, методики и психологии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(приказом начальника отдела образования, спорта и туризма Калинковичского райисполкома)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AB1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проводится в соответствии с его планом на текущий учебный год. План составляется руководителем 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="00435AB1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результатов диагностики затруднений молодого учителя в вопросах организации обучения и воспитания.</w:t>
      </w:r>
    </w:p>
    <w:p w:rsidR="008662E5" w:rsidRPr="008662E5" w:rsidRDefault="008662E5" w:rsidP="009C113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Заседания 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="00435AB1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не реже одного 4 раз в учебный год и носят практический характер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итогам каждого заседания составляется протокол в краткой форме, разрабатывается методический продукт - рекомендации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Протокол подписывается руководителем </w:t>
      </w:r>
      <w:r w:rsidR="00435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="00435AB1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 И  ОБЯЗАННОСТИ  ЧЛЕНОВ 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РШМУ</w:t>
      </w:r>
    </w:p>
    <w:p w:rsidR="008662E5" w:rsidRPr="008662E5" w:rsidRDefault="009C1137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педагог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8662E5" w:rsidRPr="008662E5" w:rsidRDefault="008662E5" w:rsidP="004F03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нормативные правовые д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в сфере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8662E5" w:rsidRPr="008662E5" w:rsidRDefault="008662E5" w:rsidP="004F03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работать над повышением своего профессионального уровня;</w:t>
      </w:r>
    </w:p>
    <w:p w:rsidR="008662E5" w:rsidRPr="008662E5" w:rsidRDefault="008662E5" w:rsidP="004F03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свой образовательный и культурный уровень;</w:t>
      </w:r>
    </w:p>
    <w:p w:rsidR="008662E5" w:rsidRPr="008662E5" w:rsidRDefault="008662E5" w:rsidP="004F03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у учителя-наставника профессиональному мастерству;</w:t>
      </w:r>
    </w:p>
    <w:p w:rsidR="008662E5" w:rsidRPr="008662E5" w:rsidRDefault="008662E5" w:rsidP="004F03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самообразованием;</w:t>
      </w:r>
    </w:p>
    <w:p w:rsidR="008662E5" w:rsidRPr="008662E5" w:rsidRDefault="009C1137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педагог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8662E5" w:rsidRPr="008662E5" w:rsidRDefault="008662E5" w:rsidP="004F03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заниматься дополнительным образованием в удобной для себя форме;</w:t>
      </w:r>
    </w:p>
    <w:p w:rsidR="008662E5" w:rsidRPr="008662E5" w:rsidRDefault="008662E5" w:rsidP="004F03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методических объединений по соответствующему учебному предмету и в работе других методических фор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мирований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62E5" w:rsidRPr="008662E5" w:rsidRDefault="008662E5" w:rsidP="004F03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конкурсах проф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ессионального мастерства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фестивалях, конференциях, семинарах, творческих и педагогически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мастерских, проводимых в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 и учреждении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4F0395" w:rsidRDefault="008662E5" w:rsidP="004F03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по совершенствованию работы 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РШМУ.</w:t>
      </w:r>
    </w:p>
    <w:p w:rsidR="008662E5" w:rsidRPr="004F0395" w:rsidRDefault="004F039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ОКУМЕНТАЦИЯ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0395" w:rsidRDefault="004F0395" w:rsidP="004F0395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</w:t>
      </w:r>
      <w:r w:rsidRP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4DC1" w:rsidRDefault="007E4DC1" w:rsidP="004F0395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копия приказа «Об организации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методической работы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кадрами (на учебный год)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4F0395" w:rsidRPr="008662E5" w:rsidRDefault="004F0395" w:rsidP="004F0395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данных о молодых специалистах и их наставниках;</w:t>
      </w:r>
    </w:p>
    <w:p w:rsidR="008662E5" w:rsidRPr="008662E5" w:rsidRDefault="004F0395" w:rsidP="004F0395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прошедший учебный год;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РШМ</w:t>
      </w:r>
      <w:r w:rsidR="004F039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4DC1" w:rsidRDefault="009C1137" w:rsidP="007E4DC1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РШМ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D1CE5" w:rsidRDefault="00BD1CE5" w:rsidP="007E4DC1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 регистрации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иков;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62E5" w:rsidRPr="008662E5" w:rsidRDefault="004F0395" w:rsidP="009C1137">
      <w:pPr>
        <w:shd w:val="clear" w:color="auto" w:fill="FFFFFF"/>
        <w:tabs>
          <w:tab w:val="left" w:pos="1134"/>
        </w:tabs>
        <w:ind w:left="-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продукты (рекомендации)</w:t>
      </w:r>
      <w:r w:rsidR="00BD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8662E5" w:rsidP="004F039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Документация ШНУ хранится </w:t>
      </w:r>
      <w:r w:rsidR="004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методиста, руководителя РШМУ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3-х лет</w:t>
      </w:r>
      <w:r w:rsidR="009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(допускается хранение в электронном виде)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Default="008662E5">
      <w:pPr>
        <w:rPr>
          <w:rFonts w:ascii="Times New Roman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DC1" w:rsidRDefault="007E4DC1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55E" w:rsidRPr="008662E5" w:rsidRDefault="001C355E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1C355E" w:rsidRPr="008662E5" w:rsidRDefault="001C355E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Протокол методического совета </w:t>
      </w:r>
      <w:r w:rsidRPr="009C2444">
        <w:rPr>
          <w:rFonts w:ascii="Times New Roman" w:eastAsia="Calibri" w:hAnsi="Times New Roman" w:cs="Times New Roman"/>
          <w:sz w:val="28"/>
          <w:szCs w:val="28"/>
        </w:rPr>
        <w:t>ГУО «Калинковичский районный учебно-методический кабинет»</w:t>
      </w: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355E" w:rsidRDefault="001C355E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05.09.2019</w:t>
      </w: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BD1CE5" w:rsidRPr="008662E5" w:rsidRDefault="00BD1CE5" w:rsidP="001C355E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CE5" w:rsidRPr="00BD1CE5" w:rsidRDefault="00BD1CE5" w:rsidP="00BD1C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662E5" w:rsidRPr="00BD1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оложение </w:t>
      </w:r>
    </w:p>
    <w:p w:rsidR="008662E5" w:rsidRPr="00BD1CE5" w:rsidRDefault="008662E5" w:rsidP="00BD1C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районной творческой группе</w:t>
      </w:r>
    </w:p>
    <w:p w:rsidR="00BD1CE5" w:rsidRPr="008662E5" w:rsidRDefault="00BD1CE5" w:rsidP="00BD1CE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2E5" w:rsidRPr="00BD1CE5" w:rsidRDefault="00BD1CE5" w:rsidP="00BD1CE5">
      <w:pPr>
        <w:pStyle w:val="a3"/>
        <w:numPr>
          <w:ilvl w:val="1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 ПОЛОЖЕНИЯ</w:t>
      </w:r>
    </w:p>
    <w:p w:rsidR="00BD1CE5" w:rsidRDefault="008662E5" w:rsidP="00BD1CE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Районная творческая группа</w:t>
      </w:r>
      <w:r w:rsidR="00BD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РТГ)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форм организации методической работы с учителями, преподающими один или несколько близкородственных учебных предметов.      </w:t>
      </w:r>
    </w:p>
    <w:p w:rsidR="008662E5" w:rsidRPr="008662E5" w:rsidRDefault="00BD1CE5" w:rsidP="00BD1CE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РТГ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создается, реорганизуется и ликвидируетс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приказом начальника отдела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спорта и туризма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Калинковичского райисполкома.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творческой группы осуществляется по мере необходимости решения задач исследовательского характера, направленных на эффективное управление образовательным процессом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районном масштабе 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общего среднего образования.</w:t>
      </w:r>
    </w:p>
    <w:p w:rsidR="008662E5" w:rsidRPr="008662E5" w:rsidRDefault="00780B5A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РТГ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руководствуется настоящим П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оложением, нормативными правовыми актами Республики Беларусь в сфере образования, инструктивно-методическими письмами Министерства образования Республики Беларусь.</w:t>
      </w:r>
    </w:p>
    <w:p w:rsidR="008662E5" w:rsidRPr="008662E5" w:rsidRDefault="008662E5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РТГ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согласовывает свою деятельность с руководителем районного методического объединения педагогических работников (учителей одного учебного предмета или учебных предметов одной образовательной области) и </w:t>
      </w:r>
      <w:proofErr w:type="gramStart"/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 результатах</w:t>
      </w:r>
      <w:proofErr w:type="gramEnd"/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 на одном из заседаний районного методического объединения учителей соответствующего учебного предмета.</w:t>
      </w:r>
    </w:p>
    <w:p w:rsidR="008662E5" w:rsidRPr="00780B5A" w:rsidRDefault="00780B5A" w:rsidP="00780B5A">
      <w:pPr>
        <w:pStyle w:val="a3"/>
        <w:numPr>
          <w:ilvl w:val="1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 И  ЗАДАЧИ  ДЕЯТЕЛЬНОСТИ  РТГ</w:t>
      </w:r>
    </w:p>
    <w:p w:rsidR="008662E5" w:rsidRPr="008662E5" w:rsidRDefault="00780B5A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Цель: о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качества образования на основе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етентностного подхода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780B5A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Задачи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62E5" w:rsidRPr="008662E5" w:rsidRDefault="008662E5" w:rsidP="00780B5A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реализации компетентностного подхода в преподавании учебных предметов на базовом и повышенном уровне;</w:t>
      </w:r>
    </w:p>
    <w:p w:rsidR="008662E5" w:rsidRPr="008662E5" w:rsidRDefault="008662E5" w:rsidP="00780B5A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повышению уровня методологической, психолого-педагогической и предметно-методической подготовки учителей;</w:t>
      </w:r>
    </w:p>
    <w:p w:rsidR="008662E5" w:rsidRPr="008662E5" w:rsidRDefault="008662E5" w:rsidP="00780B5A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мобилизации творческого потенциала педагогов, созданию инновационного пространства для аккумуляции идей и объединения возможностей;</w:t>
      </w:r>
    </w:p>
    <w:p w:rsidR="008662E5" w:rsidRPr="008662E5" w:rsidRDefault="008662E5" w:rsidP="00780B5A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профессиональное мастерство педагогов через изучение, обобщение и распространение эффективных образовательных практик.</w:t>
      </w:r>
    </w:p>
    <w:p w:rsidR="008662E5" w:rsidRPr="00780B5A" w:rsidRDefault="00780B5A" w:rsidP="00780B5A">
      <w:pPr>
        <w:pStyle w:val="a3"/>
        <w:numPr>
          <w:ilvl w:val="1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 РТГ</w:t>
      </w:r>
    </w:p>
    <w:p w:rsidR="008662E5" w:rsidRPr="008662E5" w:rsidRDefault="008662E5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группа может быть организована при наличии трех и более учителей по одному учебному предмету или по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образовательной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области, а также в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творческой группы могут входить педагогические работники смежных учебных предметов.</w:t>
      </w:r>
    </w:p>
    <w:p w:rsidR="008662E5" w:rsidRPr="008662E5" w:rsidRDefault="008662E5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РТГ назначается приказом начальника отдела образования, спорта и туризма Калинковичского райисполкома.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творческой группы может быть, как правило, педагогический работник, который:</w:t>
      </w:r>
    </w:p>
    <w:p w:rsidR="008662E5" w:rsidRPr="008662E5" w:rsidRDefault="008662E5" w:rsidP="008662E5">
      <w:pPr>
        <w:numPr>
          <w:ilvl w:val="0"/>
          <w:numId w:val="1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высшую квалификационную категорию или категорию «учитель-методист»;</w:t>
      </w:r>
    </w:p>
    <w:p w:rsidR="008662E5" w:rsidRPr="008662E5" w:rsidRDefault="008662E5" w:rsidP="008662E5">
      <w:pPr>
        <w:numPr>
          <w:ilvl w:val="0"/>
          <w:numId w:val="1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высокие результаты профессиональной деятельности;</w:t>
      </w:r>
    </w:p>
    <w:p w:rsidR="008662E5" w:rsidRPr="008662E5" w:rsidRDefault="008662E5" w:rsidP="008662E5">
      <w:pPr>
        <w:numPr>
          <w:ilvl w:val="0"/>
          <w:numId w:val="1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высокой организационно-методической и коммуникативной культурой;</w:t>
      </w:r>
    </w:p>
    <w:p w:rsidR="008662E5" w:rsidRPr="008662E5" w:rsidRDefault="008662E5" w:rsidP="008662E5">
      <w:pPr>
        <w:numPr>
          <w:ilvl w:val="0"/>
          <w:numId w:val="1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лидерскими качествами;</w:t>
      </w:r>
    </w:p>
    <w:p w:rsidR="008662E5" w:rsidRPr="008662E5" w:rsidRDefault="008662E5" w:rsidP="008662E5">
      <w:pPr>
        <w:numPr>
          <w:ilvl w:val="0"/>
          <w:numId w:val="1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авторитетом и уважением среди коллег.</w:t>
      </w:r>
    </w:p>
    <w:p w:rsidR="008662E5" w:rsidRPr="00780B5A" w:rsidRDefault="00780B5A" w:rsidP="00780B5A">
      <w:pPr>
        <w:pStyle w:val="a3"/>
        <w:numPr>
          <w:ilvl w:val="1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РАБОТЫ  РТГ</w:t>
      </w:r>
    </w:p>
    <w:p w:rsidR="00780B5A" w:rsidRDefault="008662E5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группа организует свою деятельность в соответствии с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годовым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работы с кадрами.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62E5" w:rsidRPr="008662E5" w:rsidRDefault="008662E5" w:rsidP="00780B5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составляется руководителем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РТГ. Заседания РТГ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реже 4 раз в учебный год.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обсуждения вынесенных на заседания вопросов разрабатываются рекомендации, которые фиксируются в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кратком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протоколе. Протокол подписывается руковод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ителем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8662E5" w:rsidP="00780B5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творческой группы осуществляется 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 КРУМК, курирующим данное направление деятельности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2E5" w:rsidRPr="008662E5" w:rsidRDefault="008662E5" w:rsidP="00780B5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творческой группы:</w:t>
      </w:r>
    </w:p>
    <w:p w:rsidR="008662E5" w:rsidRPr="008662E5" w:rsidRDefault="008662E5" w:rsidP="008662E5">
      <w:pPr>
        <w:numPr>
          <w:ilvl w:val="0"/>
          <w:numId w:val="1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психологии.</w:t>
      </w:r>
    </w:p>
    <w:p w:rsidR="008662E5" w:rsidRPr="008662E5" w:rsidRDefault="008662E5" w:rsidP="008662E5">
      <w:pPr>
        <w:numPr>
          <w:ilvl w:val="0"/>
          <w:numId w:val="1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столы, совещания и семинары по учебно-методическим вопросам, семинары-практикумы, творческие отчеты учителей и т.п.</w:t>
      </w:r>
    </w:p>
    <w:p w:rsidR="008662E5" w:rsidRPr="008662E5" w:rsidRDefault="008662E5" w:rsidP="008662E5">
      <w:pPr>
        <w:numPr>
          <w:ilvl w:val="0"/>
          <w:numId w:val="1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учебные занятия и внеклассные мероприятия по предмету.</w:t>
      </w:r>
    </w:p>
    <w:p w:rsidR="008662E5" w:rsidRPr="008662E5" w:rsidRDefault="008662E5" w:rsidP="008662E5">
      <w:pPr>
        <w:numPr>
          <w:ilvl w:val="0"/>
          <w:numId w:val="1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Мастер-классы, методические недели, предметные декады, фестивали и др.</w:t>
      </w:r>
    </w:p>
    <w:p w:rsidR="008662E5" w:rsidRPr="008662E5" w:rsidRDefault="008662E5" w:rsidP="00780B5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результат деятельности творческой группы</w:t>
      </w:r>
      <w:r w:rsidR="0078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62E5" w:rsidRPr="008662E5" w:rsidRDefault="00780B5A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заседаний представляется определенный методический продукт (рекомендации, памятки, авторские электронные средства обучения,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публикации и др.). 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творческой группы носят рекомендательный характер, оформляются членами творческой группы в печатном либо электронном варианте и представляются на заседании районного методического объединений педагогических работников (учителей соответствующего учебного предмета).</w:t>
      </w:r>
    </w:p>
    <w:p w:rsidR="008662E5" w:rsidRPr="00EA7A21" w:rsidRDefault="00EA7A21" w:rsidP="00EA7A21">
      <w:pPr>
        <w:pStyle w:val="a3"/>
        <w:numPr>
          <w:ilvl w:val="1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 И  ОБЯЗАННОСТИ  ЧЛЕНОВ  РТГ</w:t>
      </w:r>
    </w:p>
    <w:p w:rsidR="008662E5" w:rsidRPr="008662E5" w:rsidRDefault="008662E5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творческой группы имеют право:</w:t>
      </w:r>
    </w:p>
    <w:p w:rsidR="008662E5" w:rsidRPr="008662E5" w:rsidRDefault="008662E5" w:rsidP="00EA7A2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инновационную, опытно-экспериментальную деятельность;</w:t>
      </w:r>
    </w:p>
    <w:p w:rsidR="008662E5" w:rsidRPr="008662E5" w:rsidRDefault="008662E5" w:rsidP="00EA7A2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необходимые анкетирования, опросы, другие формы изучения проблемного вопроса;</w:t>
      </w:r>
    </w:p>
    <w:p w:rsidR="008662E5" w:rsidRPr="008662E5" w:rsidRDefault="008662E5" w:rsidP="00EA7A2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программу (план) апробации новых методов, технологий, инноваций с учётом полученных промежуточных результатов;</w:t>
      </w:r>
    </w:p>
    <w:p w:rsidR="008662E5" w:rsidRPr="008662E5" w:rsidRDefault="008662E5" w:rsidP="00EA7A2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и уточнять критерии оценивания эффективности и результативности нововведения;</w:t>
      </w:r>
    </w:p>
    <w:p w:rsidR="008662E5" w:rsidRPr="008662E5" w:rsidRDefault="008662E5" w:rsidP="00EA7A2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выдвигать предложения об улучшении качества образовательного проце</w:t>
      </w:r>
      <w:r w:rsid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сса в учреждениях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8662E5" w:rsidRPr="008662E5" w:rsidRDefault="008662E5" w:rsidP="00EA7A2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для </w:t>
      </w:r>
      <w:r w:rsid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 материалы о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педагогическом опыте, накопленном в творческой группе.</w:t>
      </w:r>
    </w:p>
    <w:p w:rsidR="008662E5" w:rsidRPr="008662E5" w:rsidRDefault="008662E5" w:rsidP="00EA7A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творческой группы обязаны:</w:t>
      </w:r>
    </w:p>
    <w:p w:rsidR="008662E5" w:rsidRPr="008662E5" w:rsidRDefault="008662E5" w:rsidP="00EA7A2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передовой педагогический опыт и апробировать его в течение учебного года или ряда лет;</w:t>
      </w:r>
    </w:p>
    <w:p w:rsidR="008662E5" w:rsidRPr="008662E5" w:rsidRDefault="008662E5" w:rsidP="00EA7A2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критерии оценивания результативности нововведений;</w:t>
      </w:r>
    </w:p>
    <w:p w:rsidR="008662E5" w:rsidRPr="008662E5" w:rsidRDefault="008662E5" w:rsidP="00EA7A2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составлять аналитические материалы, оформлять рекомендации;</w:t>
      </w:r>
    </w:p>
    <w:p w:rsidR="008662E5" w:rsidRPr="008662E5" w:rsidRDefault="008662E5" w:rsidP="00EA7A2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информировать коллег о ходе внедрения нововведений, результатах апробации новшеств.</w:t>
      </w:r>
    </w:p>
    <w:p w:rsidR="008662E5" w:rsidRPr="008662E5" w:rsidRDefault="00EA7A21" w:rsidP="00EA7A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РТГ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EA7A21" w:rsidRDefault="00EA7A21" w:rsidP="00EA7A21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научно-методической работой участников творческой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 учебно-методических пособий, дидактических материалов.</w:t>
      </w:r>
    </w:p>
    <w:p w:rsidR="00EA7A21" w:rsidRDefault="00EA7A21" w:rsidP="00EA7A21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творческой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учебные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членов творческой группы между собой и членами других методических формирований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использование в практике продуктивного педагогического опыта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A21" w:rsidRPr="00EA7A21" w:rsidRDefault="00EA7A21" w:rsidP="00EA7A21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 предоставлять документацию о проведенных мероприятиях и работе творческой группы</w:t>
      </w:r>
    </w:p>
    <w:p w:rsidR="008662E5" w:rsidRPr="00EA7A21" w:rsidRDefault="00EA7A21" w:rsidP="00EA7A21">
      <w:pPr>
        <w:pStyle w:val="a3"/>
        <w:numPr>
          <w:ilvl w:val="1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РТГ</w:t>
      </w:r>
    </w:p>
    <w:p w:rsidR="008662E5" w:rsidRDefault="00EA7A21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РТГ</w:t>
      </w:r>
      <w:r w:rsidR="008662E5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4DC1" w:rsidRPr="008662E5" w:rsidRDefault="007E4DC1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копия приказа «Об организации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методической работы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кадрами (на учебный год)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662E5" w:rsidRPr="008662E5" w:rsidRDefault="008662E5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за прошедший учебный год;</w:t>
      </w:r>
    </w:p>
    <w:p w:rsidR="008662E5" w:rsidRPr="008662E5" w:rsidRDefault="008662E5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текущий учебный год;</w:t>
      </w:r>
    </w:p>
    <w:p w:rsidR="00EA7A21" w:rsidRDefault="008662E5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планы проведения заседаний, программы проведения заседаний, </w:t>
      </w:r>
    </w:p>
    <w:p w:rsidR="008662E5" w:rsidRPr="008662E5" w:rsidRDefault="008662E5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регистрации участников заседаний;</w:t>
      </w:r>
    </w:p>
    <w:p w:rsidR="008662E5" w:rsidRPr="008662E5" w:rsidRDefault="008662E5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заседаний;</w:t>
      </w:r>
    </w:p>
    <w:p w:rsidR="008662E5" w:rsidRPr="00EA7A21" w:rsidRDefault="008662E5" w:rsidP="007E4D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продукт по итогам заседаний.</w:t>
      </w: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9C2444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A21" w:rsidRDefault="00EA7A21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A21" w:rsidRDefault="00EA7A21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A21" w:rsidRDefault="00EA7A21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A21" w:rsidRDefault="00EA7A21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A21" w:rsidRDefault="00EA7A21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DC1" w:rsidRDefault="007E4DC1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A21" w:rsidRDefault="00EA7A21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2E5" w:rsidRPr="008662E5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BD1CE5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Протокол методического совета </w:t>
      </w:r>
    </w:p>
    <w:p w:rsidR="008662E5" w:rsidRPr="008662E5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ГУО «Калинковичский районный учебно-методический кабинет»</w:t>
      </w: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2E5" w:rsidRPr="008662E5" w:rsidRDefault="008662E5" w:rsidP="008662E5">
      <w:pPr>
        <w:ind w:left="50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05.09.2019</w:t>
      </w:r>
      <w:r w:rsidRPr="008662E5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8662E5" w:rsidRPr="008662E5" w:rsidRDefault="008662E5" w:rsidP="008662E5">
      <w:pPr>
        <w:shd w:val="clear" w:color="auto" w:fill="FFFFFF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E5" w:rsidRPr="009C2444" w:rsidRDefault="008662E5" w:rsidP="00BD1C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662E5" w:rsidRPr="008662E5" w:rsidRDefault="008662E5" w:rsidP="00BD1CE5">
      <w:pPr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районном методическом объединении</w:t>
      </w:r>
    </w:p>
    <w:p w:rsidR="008662E5" w:rsidRPr="008662E5" w:rsidRDefault="008662E5" w:rsidP="009C24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27" w:rsidRPr="009C2444" w:rsidRDefault="00132997" w:rsidP="00CF0A27">
      <w:pPr>
        <w:pStyle w:val="a3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 ПОЛОЖЕНИЯ</w:t>
      </w:r>
      <w:r w:rsidR="008662E5" w:rsidRPr="009C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2E5" w:rsidRPr="008662E5" w:rsidRDefault="00CF0A27" w:rsidP="00CF0A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Райо</w:t>
      </w:r>
      <w:r w:rsidR="00FE7765">
        <w:rPr>
          <w:rFonts w:ascii="Times New Roman" w:eastAsia="Calibri" w:hAnsi="Times New Roman" w:cs="Times New Roman"/>
          <w:sz w:val="28"/>
          <w:szCs w:val="28"/>
        </w:rPr>
        <w:t>нное методическое объединение </w:t>
      </w:r>
      <w:r w:rsidR="005B24E7" w:rsidRPr="009C2444">
        <w:rPr>
          <w:rFonts w:ascii="Times New Roman" w:eastAsia="Calibri" w:hAnsi="Times New Roman" w:cs="Times New Roman"/>
          <w:sz w:val="28"/>
          <w:szCs w:val="28"/>
        </w:rPr>
        <w:t xml:space="preserve">(далее - РМО) </w:t>
      </w:r>
      <w:r w:rsidR="00FE7765">
        <w:rPr>
          <w:rFonts w:ascii="Times New Roman" w:eastAsia="Calibri" w:hAnsi="Times New Roman" w:cs="Times New Roman"/>
          <w:sz w:val="28"/>
          <w:szCs w:val="28"/>
        </w:rPr>
        <w:t>–</w:t>
      </w:r>
      <w:r w:rsidR="005B2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444">
        <w:rPr>
          <w:rFonts w:ascii="Times New Roman" w:eastAsia="Calibri" w:hAnsi="Times New Roman" w:cs="Times New Roman"/>
          <w:sz w:val="28"/>
          <w:szCs w:val="28"/>
        </w:rPr>
        <w:t xml:space="preserve">совещательный орган, создаваемый на общественных началах в целях выработки предложений по вопросам совершенствования методического обеспечения образования. </w:t>
      </w:r>
      <w:r w:rsidR="00FE7765">
        <w:rPr>
          <w:rFonts w:ascii="Times New Roman" w:eastAsia="Calibri" w:hAnsi="Times New Roman" w:cs="Times New Roman"/>
          <w:sz w:val="28"/>
          <w:szCs w:val="28"/>
        </w:rPr>
        <w:t>Ответственность за результативность работы РМО возлагается на методиста государственного учреждения образования «Калинковичский районный учебно-методический кабинет»</w:t>
      </w:r>
      <w:r w:rsidR="005B24E7">
        <w:rPr>
          <w:rFonts w:ascii="Times New Roman" w:eastAsia="Calibri" w:hAnsi="Times New Roman" w:cs="Times New Roman"/>
          <w:sz w:val="28"/>
          <w:szCs w:val="28"/>
        </w:rPr>
        <w:t xml:space="preserve"> (далее – КРУМК)</w:t>
      </w:r>
      <w:r w:rsidR="00FE7765">
        <w:rPr>
          <w:rFonts w:ascii="Times New Roman" w:eastAsia="Calibri" w:hAnsi="Times New Roman" w:cs="Times New Roman"/>
          <w:sz w:val="28"/>
          <w:szCs w:val="28"/>
        </w:rPr>
        <w:t>, курирующего работу определенного направления</w:t>
      </w:r>
      <w:r w:rsidR="005B24E7">
        <w:rPr>
          <w:rFonts w:ascii="Times New Roman" w:eastAsia="Calibri" w:hAnsi="Times New Roman" w:cs="Times New Roman"/>
          <w:sz w:val="28"/>
          <w:szCs w:val="28"/>
        </w:rPr>
        <w:t xml:space="preserve"> деятельности,</w:t>
      </w:r>
      <w:r w:rsidR="00FE7765">
        <w:rPr>
          <w:rFonts w:ascii="Times New Roman" w:eastAsia="Calibri" w:hAnsi="Times New Roman" w:cs="Times New Roman"/>
          <w:sz w:val="28"/>
          <w:szCs w:val="28"/>
        </w:rPr>
        <w:t xml:space="preserve"> согласно должностным обязанностям. </w:t>
      </w:r>
    </w:p>
    <w:p w:rsidR="008662E5" w:rsidRPr="008662E5" w:rsidRDefault="005B24E7" w:rsidP="00CF0A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РМО</w:t>
      </w:r>
      <w:r w:rsidR="00CF0A27" w:rsidRPr="009C2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2E5" w:rsidRPr="008662E5">
        <w:rPr>
          <w:rFonts w:ascii="Times New Roman" w:eastAsia="Calibri" w:hAnsi="Times New Roman" w:cs="Times New Roman"/>
          <w:sz w:val="28"/>
          <w:szCs w:val="28"/>
        </w:rPr>
        <w:t>организуется пр</w:t>
      </w:r>
      <w:r w:rsidR="008662E5" w:rsidRPr="009C2444">
        <w:rPr>
          <w:rFonts w:ascii="Times New Roman" w:eastAsia="Calibri" w:hAnsi="Times New Roman" w:cs="Times New Roman"/>
          <w:sz w:val="28"/>
          <w:szCs w:val="28"/>
        </w:rPr>
        <w:t>и наличии не менее пяти педагогов</w:t>
      </w:r>
      <w:r w:rsidR="008662E5" w:rsidRPr="008662E5">
        <w:rPr>
          <w:rFonts w:ascii="Times New Roman" w:eastAsia="Calibri" w:hAnsi="Times New Roman" w:cs="Times New Roman"/>
          <w:sz w:val="28"/>
          <w:szCs w:val="28"/>
        </w:rPr>
        <w:t xml:space="preserve"> по одному </w:t>
      </w:r>
      <w:r w:rsidR="00CF0A27" w:rsidRPr="009C2444">
        <w:rPr>
          <w:rFonts w:ascii="Times New Roman" w:eastAsia="Calibri" w:hAnsi="Times New Roman" w:cs="Times New Roman"/>
          <w:sz w:val="28"/>
          <w:szCs w:val="28"/>
        </w:rPr>
        <w:t xml:space="preserve">учебному </w:t>
      </w:r>
      <w:r w:rsidR="008662E5" w:rsidRPr="008662E5">
        <w:rPr>
          <w:rFonts w:ascii="Times New Roman" w:eastAsia="Calibri" w:hAnsi="Times New Roman" w:cs="Times New Roman"/>
          <w:sz w:val="28"/>
          <w:szCs w:val="28"/>
        </w:rPr>
        <w:t xml:space="preserve">предмету </w:t>
      </w:r>
      <w:r w:rsidR="00CF0A27" w:rsidRPr="009C2444">
        <w:rPr>
          <w:rFonts w:ascii="Times New Roman" w:eastAsia="Calibri" w:hAnsi="Times New Roman" w:cs="Times New Roman"/>
          <w:sz w:val="28"/>
          <w:szCs w:val="28"/>
        </w:rPr>
        <w:t>или такого же количества педагогов по нескольким учебным предметам</w:t>
      </w:r>
      <w:r w:rsidR="009C2444" w:rsidRPr="009C2444">
        <w:rPr>
          <w:rFonts w:ascii="Times New Roman" w:eastAsia="Calibri" w:hAnsi="Times New Roman" w:cs="Times New Roman"/>
          <w:sz w:val="28"/>
          <w:szCs w:val="28"/>
        </w:rPr>
        <w:t>.</w:t>
      </w:r>
      <w:r w:rsidR="008662E5" w:rsidRPr="00866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2E5" w:rsidRPr="008662E5" w:rsidRDefault="00CF0A27" w:rsidP="008662E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РМО создается, реорганизуется и ликвидируется приказом начальника отдела образования, спорта и туризма</w:t>
      </w:r>
      <w:r w:rsidR="005B24E7">
        <w:rPr>
          <w:rFonts w:ascii="Times New Roman" w:eastAsia="Calibri" w:hAnsi="Times New Roman" w:cs="Times New Roman"/>
          <w:sz w:val="28"/>
          <w:szCs w:val="28"/>
        </w:rPr>
        <w:t xml:space="preserve"> Калинковичского райисполкома</w:t>
      </w:r>
      <w:r w:rsidR="009C2444" w:rsidRPr="009C2444">
        <w:rPr>
          <w:rFonts w:ascii="Times New Roman" w:eastAsia="Calibri" w:hAnsi="Times New Roman" w:cs="Times New Roman"/>
          <w:sz w:val="28"/>
          <w:szCs w:val="28"/>
        </w:rPr>
        <w:t>.</w:t>
      </w:r>
      <w:r w:rsidR="008662E5" w:rsidRPr="008662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0A27" w:rsidRPr="009C2444" w:rsidRDefault="009C2444" w:rsidP="00BD1C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44">
        <w:rPr>
          <w:rFonts w:ascii="Times New Roman" w:eastAsia="Calibri" w:hAnsi="Times New Roman" w:cs="Times New Roman"/>
          <w:sz w:val="28"/>
          <w:szCs w:val="28"/>
        </w:rPr>
        <w:t>Д</w:t>
      </w:r>
      <w:r w:rsidR="00CF0A27" w:rsidRPr="009C2444">
        <w:rPr>
          <w:rFonts w:ascii="Times New Roman" w:eastAsia="Calibri" w:hAnsi="Times New Roman" w:cs="Times New Roman"/>
          <w:sz w:val="28"/>
          <w:szCs w:val="28"/>
        </w:rPr>
        <w:t xml:space="preserve">еятельность РМО строится на основе </w:t>
      </w:r>
      <w:r w:rsidRPr="009C2444">
        <w:rPr>
          <w:rFonts w:ascii="Times New Roman" w:eastAsia="Calibri" w:hAnsi="Times New Roman" w:cs="Times New Roman"/>
          <w:sz w:val="28"/>
          <w:szCs w:val="28"/>
        </w:rPr>
        <w:t xml:space="preserve">годового </w:t>
      </w:r>
      <w:r w:rsidR="00CF0A27" w:rsidRPr="009C2444">
        <w:rPr>
          <w:rFonts w:ascii="Times New Roman" w:eastAsia="Calibri" w:hAnsi="Times New Roman" w:cs="Times New Roman"/>
          <w:sz w:val="28"/>
          <w:szCs w:val="28"/>
        </w:rPr>
        <w:t>планирования методической работы с кадрами</w:t>
      </w:r>
      <w:r w:rsidRPr="009C2444">
        <w:rPr>
          <w:rFonts w:ascii="Times New Roman" w:eastAsia="Calibri" w:hAnsi="Times New Roman" w:cs="Times New Roman"/>
          <w:sz w:val="28"/>
          <w:szCs w:val="28"/>
        </w:rPr>
        <w:t xml:space="preserve"> в районе</w:t>
      </w:r>
      <w:r w:rsidR="00CF0A27" w:rsidRPr="009C24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2444">
        <w:rPr>
          <w:rFonts w:ascii="Times New Roman" w:eastAsia="Calibri" w:hAnsi="Times New Roman" w:cs="Times New Roman"/>
          <w:sz w:val="28"/>
          <w:szCs w:val="28"/>
        </w:rPr>
        <w:t>и регламентируется настоящим Положением и иными нормативными правовыми и локальными правовыми актами.</w:t>
      </w:r>
    </w:p>
    <w:p w:rsidR="008662E5" w:rsidRPr="008662E5" w:rsidRDefault="009C2444" w:rsidP="00CF0A2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2. </w:t>
      </w:r>
      <w:r w:rsidR="001329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 И  ЗАДАЧИ  ДЕЯТЕЛЬНОСТИ </w:t>
      </w:r>
      <w:r w:rsidRPr="009C24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РМО</w:t>
      </w:r>
      <w:r w:rsidR="008662E5" w:rsidRPr="00866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2444" w:rsidRPr="009C2444" w:rsidRDefault="009C2444" w:rsidP="009C244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444">
        <w:rPr>
          <w:rFonts w:ascii="Times New Roman" w:hAnsi="Times New Roman" w:cs="Times New Roman"/>
          <w:sz w:val="28"/>
          <w:szCs w:val="28"/>
        </w:rPr>
        <w:t xml:space="preserve">Цель: обеспечение потребности педагогических работников учреждения образования в непрерывном повышении профессионализма посредством внедрения эффективного педагогического опыта для совершенствования профессиональных компетенций. </w:t>
      </w:r>
    </w:p>
    <w:p w:rsidR="009C2444" w:rsidRDefault="009C2444" w:rsidP="009C244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44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662E5" w:rsidRPr="009C2444" w:rsidRDefault="009C2444" w:rsidP="009C244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444">
        <w:rPr>
          <w:rFonts w:ascii="Times New Roman" w:hAnsi="Times New Roman" w:cs="Times New Roman"/>
          <w:sz w:val="28"/>
          <w:szCs w:val="28"/>
        </w:rPr>
        <w:t>информировать педагогов об изменениях в нормативной правовой документации, регламентирующей образовательный процесс, о достижениях современной педагогической и психологической науки, эффективном педагогическом опыте педагогических работников; создавать условия для освоения нового содержания, технологий и методов педагогической деятельности; выявлять и обобщать эффективный педагогический опыт, обеспечивать внедрение его в практику работы учреждения образования;</w:t>
      </w:r>
    </w:p>
    <w:p w:rsidR="009C2444" w:rsidRPr="009C2444" w:rsidRDefault="009C2444" w:rsidP="0013299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обеспечивать интеграцию в педагогическую практику эффективного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опыта работы педагогов, результатов ус</w:t>
      </w:r>
      <w:r w:rsidR="00132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пешной реализации инновационных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проектов;</w:t>
      </w:r>
    </w:p>
    <w:p w:rsidR="009C2444" w:rsidRPr="009C2444" w:rsidRDefault="009C2444" w:rsidP="009C2444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выявлять педагогические затруднения;</w:t>
      </w:r>
    </w:p>
    <w:p w:rsidR="009C2444" w:rsidRPr="009C2444" w:rsidRDefault="009C2444" w:rsidP="0013299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определять и осуществлять </w:t>
      </w:r>
      <w:r w:rsidR="00132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коррекционные мероприятия по 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устранению</w:t>
      </w:r>
      <w:r w:rsidR="00132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педагогических затруднений педагогов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C2444" w:rsidRPr="009C2444" w:rsidRDefault="009C2444" w:rsidP="00FE776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3. ОРГАНИЗАЦИЯ РАБОТЫ </w:t>
      </w:r>
      <w:r w:rsidR="00132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</w:t>
      </w:r>
    </w:p>
    <w:p w:rsidR="00BD1CE5" w:rsidRDefault="009C2444" w:rsidP="00BD1CE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Возглавляет работу </w:t>
      </w:r>
      <w:r w:rsidR="00132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 </w:t>
      </w:r>
      <w:r w:rsidR="00132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методист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КРУМК</w:t>
      </w:r>
      <w:r w:rsidR="001329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руководитель РМО</w:t>
      </w:r>
      <w:r w:rsidR="005B24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назначаемый из числа наиболее опытных педагогов района.</w:t>
      </w:r>
      <w:r w:rsidR="00BD1C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C2444" w:rsidRPr="009C2444" w:rsidRDefault="009C2444" w:rsidP="00BD1CE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Заседания 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 проводятся 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 раза в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учебный год.</w:t>
      </w:r>
    </w:p>
    <w:p w:rsidR="009C2444" w:rsidRPr="009C2444" w:rsidRDefault="009C2444" w:rsidP="00FE776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Структура содержания плана проведения заседания 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РМО: дата проведения,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рма проведения, тема заседания,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вопро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сы для обсуждения, выносимые на заседание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практическая часть заседания, </w:t>
      </w:r>
      <w:r w:rsidR="005B24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ответственные исполнители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итоговые материалы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(рекомендации)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C2444" w:rsidRDefault="009C2444" w:rsidP="00FE776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каждому из обсуждаемых во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просов на заседании принимаются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решения, которые фиксируются в про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токоле краткой формы. Протоколы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подписываются руководителем </w:t>
      </w:r>
      <w:r w:rsidR="00FE7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МО.</w:t>
      </w:r>
    </w:p>
    <w:p w:rsidR="00C92052" w:rsidRDefault="00C92052" w:rsidP="00C92052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РМО </w:t>
      </w:r>
      <w:r w:rsidRPr="00866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проводит:</w:t>
      </w:r>
    </w:p>
    <w:p w:rsidR="00BD1CE5" w:rsidRDefault="00C92052" w:rsidP="00BD1C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изменений потребностей в научно-методическом обеспечении образовательной деятельности, в технологиях преподавания в рамках компете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нтностного подхода и реализации профильного обучения</w:t>
      </w:r>
      <w:r w:rsidR="00BD1C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052" w:rsidRPr="008662E5" w:rsidRDefault="00C92052" w:rsidP="00BD1C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профессиональных компетенций педагогов, их готовности к участию в инновационной, экспериментальной работе; </w:t>
      </w:r>
    </w:p>
    <w:p w:rsidR="00C92052" w:rsidRPr="008662E5" w:rsidRDefault="00C92052" w:rsidP="00C9205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исследовательской работой педагогов через формирование компетентностного подхода; </w:t>
      </w:r>
    </w:p>
    <w:p w:rsidR="00C92052" w:rsidRPr="008662E5" w:rsidRDefault="00C92052" w:rsidP="00C9205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повышению профессиональной компетентности педагогов; </w:t>
      </w:r>
    </w:p>
    <w:p w:rsidR="00C92052" w:rsidRPr="00C92052" w:rsidRDefault="00C92052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внедрения инновационных 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компетенции. </w:t>
      </w:r>
    </w:p>
    <w:p w:rsidR="009C2444" w:rsidRPr="009C2444" w:rsidRDefault="009C2444" w:rsidP="005B24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 деятельности </w:t>
      </w:r>
      <w:r w:rsidR="005B24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 осуществляется </w:t>
      </w:r>
      <w:r w:rsidR="005B24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заведующим КРУМК.</w:t>
      </w:r>
    </w:p>
    <w:p w:rsidR="009C2444" w:rsidRPr="009C2444" w:rsidRDefault="009C2444" w:rsidP="005B24E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ПРАВА И ОБЯЗАННОСТИ ЧЛЕНОВ </w:t>
      </w:r>
      <w:r w:rsidR="005B24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</w:t>
      </w:r>
    </w:p>
    <w:p w:rsidR="00C92052" w:rsidRPr="008662E5" w:rsidRDefault="00C92052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РМО имеют</w:t>
      </w: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C92052" w:rsidRPr="008662E5" w:rsidRDefault="00C92052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образовательного процесса в учреждениях образования района;</w:t>
      </w:r>
    </w:p>
    <w:p w:rsidR="00C92052" w:rsidRPr="008662E5" w:rsidRDefault="00C92052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 публикации, выставлению на сайт </w:t>
      </w:r>
      <w:r w:rsidR="001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</w:t>
      </w: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 опыте, накопленном в </w:t>
      </w:r>
      <w:r w:rsidR="001F5A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работы РМО</w:t>
      </w: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052" w:rsidRPr="008662E5" w:rsidRDefault="001F5A0D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от РМО</w:t>
      </w:r>
      <w:r w:rsidR="00C92052"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для участия в конкурсах профессионального мастерства;</w:t>
      </w:r>
    </w:p>
    <w:p w:rsidR="00C92052" w:rsidRPr="008662E5" w:rsidRDefault="00C92052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 поощрению учителей</w:t>
      </w:r>
      <w:r w:rsidR="001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районного методического объединения за активное участие в экспериментальной и инновационной деятельности, работе с одарёнными детьми</w:t>
      </w:r>
      <w:r w:rsidR="001F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052" w:rsidRPr="008662E5" w:rsidRDefault="00C92052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педагогам различные формы повышения квалификации;</w:t>
      </w:r>
    </w:p>
    <w:p w:rsidR="00C92052" w:rsidRPr="001F5A0D" w:rsidRDefault="00C92052" w:rsidP="001F5A0D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разработке инновационных технологи</w:t>
      </w:r>
      <w:r w:rsidR="001F5A0D">
        <w:rPr>
          <w:rFonts w:ascii="Times New Roman" w:eastAsia="Times New Roman" w:hAnsi="Times New Roman" w:cs="Times New Roman"/>
          <w:sz w:val="28"/>
          <w:szCs w:val="28"/>
          <w:lang w:eastAsia="ru-RU"/>
        </w:rPr>
        <w:t>й, форм и методов деятельности.</w:t>
      </w:r>
    </w:p>
    <w:p w:rsidR="00C92052" w:rsidRPr="008662E5" w:rsidRDefault="001F5A0D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РМО обязаны:</w:t>
      </w:r>
    </w:p>
    <w:p w:rsidR="00BD1CE5" w:rsidRDefault="005743D7" w:rsidP="00BD1CE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знать нормативные правовые, инст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руктивно-методические документы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Министерства образования Республики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Беларусь по вопросам обучения и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воспитания, защиты прав несовершеннолетни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х, организации образовательного процесса, методической работы</w:t>
      </w:r>
      <w:r w:rsidR="00C92052"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работе</w:t>
      </w:r>
      <w:r w:rsidR="00C92052"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052" w:rsidRPr="00BD1CE5" w:rsidRDefault="001F5A0D" w:rsidP="00BD1CE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заседаниях РМО</w:t>
      </w:r>
      <w:r w:rsidR="0057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 семинарах, в том числе на платной основе</w:t>
      </w:r>
      <w:r w:rsidR="005743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районных педагогических конкурсах и выставках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052" w:rsidRPr="008662E5" w:rsidRDefault="001F5A0D" w:rsidP="00C92052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систематически повышать уровень</w:t>
      </w:r>
      <w:r w:rsidR="00C92052"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профессионального мастерства для чего</w:t>
      </w:r>
      <w:r w:rsidRPr="001F5A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изучать и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внедрять эффективный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педагогический опыт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лучших педагогов,</w:t>
      </w:r>
      <w:r w:rsidRPr="001F5A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обобщать и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слировать собственный опыт педагогической практики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1F5A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92052" w:rsidRPr="008662E5" w:rsidRDefault="00C92052" w:rsidP="00C9205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самоанализа педагогической деятельности.</w:t>
      </w:r>
    </w:p>
    <w:p w:rsidR="005743D7" w:rsidRPr="009C2444" w:rsidRDefault="005743D7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исполнять решения, принятые на заседании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МО;</w:t>
      </w:r>
    </w:p>
    <w:p w:rsidR="005743D7" w:rsidRDefault="005743D7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нести ответственность за результаты и качество своей работы.</w:t>
      </w:r>
    </w:p>
    <w:p w:rsidR="002A6AFA" w:rsidRPr="008662E5" w:rsidRDefault="002A6AFA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 И  ОБЯЗАННОСТИ  РУ</w:t>
      </w:r>
      <w:r w:rsidR="00BD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ОВОДИТЕЛЯ  РМО</w:t>
      </w:r>
    </w:p>
    <w:p w:rsidR="002A6AFA" w:rsidRPr="008662E5" w:rsidRDefault="002A6AFA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РМО отвечает:</w:t>
      </w:r>
    </w:p>
    <w:p w:rsidR="002A6AFA" w:rsidRPr="008662E5" w:rsidRDefault="002A6AFA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планирование, подготовку, проведение и анализ деятельности РМО;</w:t>
      </w:r>
    </w:p>
    <w:p w:rsidR="002A6AFA" w:rsidRPr="008662E5" w:rsidRDefault="002A6AFA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своевременное составление документации о работе РМО и проведенных мероприятиях;</w:t>
      </w:r>
    </w:p>
    <w:p w:rsidR="002A6AFA" w:rsidRPr="008662E5" w:rsidRDefault="002A6AFA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повышение научно-методического уровня членов РМО.</w:t>
      </w:r>
    </w:p>
    <w:p w:rsidR="002A6AFA" w:rsidRPr="008662E5" w:rsidRDefault="002A6AFA" w:rsidP="00BD1CE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РМО организует:</w:t>
      </w:r>
    </w:p>
    <w:p w:rsidR="002A6AFA" w:rsidRPr="008662E5" w:rsidRDefault="002A6AFA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членов РМО между собой и другими методическими формированиями;</w:t>
      </w:r>
    </w:p>
    <w:p w:rsidR="002A6AFA" w:rsidRPr="008662E5" w:rsidRDefault="00851E04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 время заседания РМО открытых учебных занятий, иных практических мероприятий</w:t>
      </w:r>
      <w:r w:rsidR="002A6AFA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AFA" w:rsidRPr="008662E5" w:rsidRDefault="002A6AFA" w:rsidP="002A6A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исполь</w:t>
      </w:r>
      <w:r w:rsidR="0085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в практике  педагогического опыта лучших педагогов района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AFA" w:rsidRPr="00851E04" w:rsidRDefault="00851E04" w:rsidP="00851E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</w:t>
      </w:r>
      <w:r w:rsidR="002A6AFA"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образовательного процесса.</w:t>
      </w:r>
    </w:p>
    <w:p w:rsidR="009C2444" w:rsidRPr="009C2444" w:rsidRDefault="002A6AFA" w:rsidP="001C355E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9C2444"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ДОКУМЕНТАЦИЯ </w:t>
      </w:r>
      <w:r w:rsidR="00851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</w:t>
      </w:r>
      <w:r w:rsidR="00BD1C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</w:t>
      </w:r>
    </w:p>
    <w:p w:rsidR="009C2444" w:rsidRPr="009C2444" w:rsidRDefault="009C2444" w:rsidP="00C9205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Положение о </w:t>
      </w:r>
      <w:r w:rsidR="005743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 педагогических работников;</w:t>
      </w:r>
    </w:p>
    <w:p w:rsidR="009C2444" w:rsidRPr="009C2444" w:rsidRDefault="005743D7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копия приказа «Об организации </w:t>
      </w:r>
      <w:r w:rsidR="009C2444"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методической работы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кадрами (на учебный год)</w:t>
      </w:r>
      <w:r w:rsidR="009C2444"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9C2444" w:rsidRPr="009C2444" w:rsidRDefault="009C2444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инструктивно-методические пись</w:t>
      </w:r>
      <w:r w:rsidR="005743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 и аналитические материалы по 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вопросам деятельности </w:t>
      </w:r>
      <w:r w:rsidR="005743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РМО, педагогических работников -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членов </w:t>
      </w:r>
      <w:r w:rsidR="005743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МО;</w:t>
      </w:r>
    </w:p>
    <w:p w:rsidR="005743D7" w:rsidRDefault="005743D7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работ</w:t>
      </w:r>
      <w:r w:rsidR="00851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РМО за предыдущий учебный год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C2444" w:rsidRPr="009C2444" w:rsidRDefault="009C2444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 работы </w:t>
      </w:r>
      <w:r w:rsidR="005743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 на текущий учебный год;</w:t>
      </w:r>
    </w:p>
    <w:p w:rsidR="009C2444" w:rsidRDefault="009C2444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протоколы заседаний </w:t>
      </w:r>
      <w:r w:rsidR="005743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C24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 (в краткой форме);</w:t>
      </w:r>
    </w:p>
    <w:p w:rsidR="00BD1CE5" w:rsidRPr="00BD1CE5" w:rsidRDefault="00BD1CE5" w:rsidP="00BD1CE5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 регистрации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иков;</w:t>
      </w:r>
      <w:r w:rsidRPr="008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3D7" w:rsidRPr="009C2444" w:rsidRDefault="005743D7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методическая продукция (рекомендации по итогам каждого заседания);</w:t>
      </w:r>
    </w:p>
    <w:p w:rsidR="009C2444" w:rsidRDefault="005743D7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другая информация (</w:t>
      </w:r>
      <w:r w:rsidR="00851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аналитические материалы, выступления, конспекты </w:t>
      </w:r>
      <w:bookmarkStart w:id="0" w:name="_GoBack"/>
      <w:bookmarkEnd w:id="0"/>
      <w:r w:rsidR="00851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занятий, уроков и т.д.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усмотрение руководителя).</w:t>
      </w:r>
    </w:p>
    <w:p w:rsidR="005743D7" w:rsidRDefault="005743D7" w:rsidP="005743D7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осуществления при необходимости </w:t>
      </w:r>
      <w:r w:rsidR="00401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изучения деятельности РМО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документация РМО</w:t>
      </w:r>
      <w:r w:rsidR="001C35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электронном</w:t>
      </w:r>
      <w:r w:rsidR="00401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варианте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сохр</w:t>
      </w:r>
      <w:r w:rsidR="00401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аняется </w:t>
      </w:r>
      <w:r w:rsidR="001C35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методиста КРУМК</w:t>
      </w:r>
      <w:r w:rsidR="00851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руководителя РМО за  последние</w:t>
      </w:r>
      <w:r w:rsidR="00401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51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 </w:t>
      </w:r>
      <w:proofErr w:type="gramStart"/>
      <w:r w:rsidR="00401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учебных</w:t>
      </w:r>
      <w:proofErr w:type="gramEnd"/>
      <w:r w:rsidR="00401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C355E" w:rsidRPr="008662E5" w:rsidRDefault="001C355E" w:rsidP="001C355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92052" w:rsidRDefault="00C92052" w:rsidP="005743D7">
      <w:pPr>
        <w:shd w:val="clear" w:color="auto" w:fill="FFFFFF"/>
        <w:ind w:left="357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662E5" w:rsidRPr="008662E5" w:rsidRDefault="008662E5" w:rsidP="008662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E5" w:rsidRPr="009C2444" w:rsidRDefault="008662E5">
      <w:pPr>
        <w:rPr>
          <w:rFonts w:ascii="Times New Roman" w:hAnsi="Times New Roman" w:cs="Times New Roman"/>
          <w:sz w:val="28"/>
          <w:szCs w:val="28"/>
        </w:rPr>
      </w:pPr>
    </w:p>
    <w:sectPr w:rsidR="008662E5" w:rsidRPr="009C2444" w:rsidSect="00BD1CE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CE3"/>
    <w:multiLevelType w:val="multilevel"/>
    <w:tmpl w:val="57FA8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E50B4"/>
    <w:multiLevelType w:val="multilevel"/>
    <w:tmpl w:val="A48AD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32ADF"/>
    <w:multiLevelType w:val="multilevel"/>
    <w:tmpl w:val="BED46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365D6"/>
    <w:multiLevelType w:val="multilevel"/>
    <w:tmpl w:val="2CB6B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16581"/>
    <w:multiLevelType w:val="multilevel"/>
    <w:tmpl w:val="86B69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A7121"/>
    <w:multiLevelType w:val="hybridMultilevel"/>
    <w:tmpl w:val="028C0B56"/>
    <w:lvl w:ilvl="0" w:tplc="762E4A6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A4A67CF"/>
    <w:multiLevelType w:val="multilevel"/>
    <w:tmpl w:val="88102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668F4"/>
    <w:multiLevelType w:val="multilevel"/>
    <w:tmpl w:val="3FCA7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8287D"/>
    <w:multiLevelType w:val="multilevel"/>
    <w:tmpl w:val="F4CE0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B5A55"/>
    <w:multiLevelType w:val="multilevel"/>
    <w:tmpl w:val="8A7C3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860C8"/>
    <w:multiLevelType w:val="multilevel"/>
    <w:tmpl w:val="376C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D1DDB"/>
    <w:multiLevelType w:val="multilevel"/>
    <w:tmpl w:val="3DB6B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F1E5D"/>
    <w:multiLevelType w:val="multilevel"/>
    <w:tmpl w:val="F9AE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B36CF"/>
    <w:multiLevelType w:val="multilevel"/>
    <w:tmpl w:val="DB724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029FF"/>
    <w:multiLevelType w:val="multilevel"/>
    <w:tmpl w:val="97ECB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A693F"/>
    <w:multiLevelType w:val="multilevel"/>
    <w:tmpl w:val="B3AA1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F7DDE"/>
    <w:multiLevelType w:val="multilevel"/>
    <w:tmpl w:val="E97CC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43A81"/>
    <w:multiLevelType w:val="multilevel"/>
    <w:tmpl w:val="47B8E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A3655E"/>
    <w:multiLevelType w:val="multilevel"/>
    <w:tmpl w:val="EA729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D6625"/>
    <w:multiLevelType w:val="multilevel"/>
    <w:tmpl w:val="DA4E7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163DF"/>
    <w:multiLevelType w:val="multilevel"/>
    <w:tmpl w:val="FCF27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230AD"/>
    <w:multiLevelType w:val="multilevel"/>
    <w:tmpl w:val="24763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005E7"/>
    <w:multiLevelType w:val="multilevel"/>
    <w:tmpl w:val="230CF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23945"/>
    <w:multiLevelType w:val="multilevel"/>
    <w:tmpl w:val="7FA67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C4156"/>
    <w:multiLevelType w:val="multilevel"/>
    <w:tmpl w:val="8280D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6A189F"/>
    <w:multiLevelType w:val="multilevel"/>
    <w:tmpl w:val="8FD09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0"/>
  </w:num>
  <w:num w:numId="5">
    <w:abstractNumId w:val="22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7"/>
  </w:num>
  <w:num w:numId="11">
    <w:abstractNumId w:val="21"/>
  </w:num>
  <w:num w:numId="12">
    <w:abstractNumId w:val="10"/>
  </w:num>
  <w:num w:numId="13">
    <w:abstractNumId w:val="14"/>
  </w:num>
  <w:num w:numId="14">
    <w:abstractNumId w:val="23"/>
  </w:num>
  <w:num w:numId="15">
    <w:abstractNumId w:val="4"/>
  </w:num>
  <w:num w:numId="16">
    <w:abstractNumId w:val="6"/>
  </w:num>
  <w:num w:numId="17">
    <w:abstractNumId w:val="19"/>
  </w:num>
  <w:num w:numId="18">
    <w:abstractNumId w:val="24"/>
  </w:num>
  <w:num w:numId="19">
    <w:abstractNumId w:val="8"/>
  </w:num>
  <w:num w:numId="20">
    <w:abstractNumId w:val="13"/>
  </w:num>
  <w:num w:numId="21">
    <w:abstractNumId w:val="25"/>
  </w:num>
  <w:num w:numId="22">
    <w:abstractNumId w:val="1"/>
  </w:num>
  <w:num w:numId="23">
    <w:abstractNumId w:val="18"/>
  </w:num>
  <w:num w:numId="24">
    <w:abstractNumId w:val="16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E5"/>
    <w:rsid w:val="00132997"/>
    <w:rsid w:val="001B7477"/>
    <w:rsid w:val="001C355E"/>
    <w:rsid w:val="001F5A0D"/>
    <w:rsid w:val="002A6AFA"/>
    <w:rsid w:val="00343E09"/>
    <w:rsid w:val="00401D2D"/>
    <w:rsid w:val="00435AB1"/>
    <w:rsid w:val="004B0942"/>
    <w:rsid w:val="004F0395"/>
    <w:rsid w:val="005743D7"/>
    <w:rsid w:val="0059042F"/>
    <w:rsid w:val="005B24E7"/>
    <w:rsid w:val="006C7BEC"/>
    <w:rsid w:val="00726CDB"/>
    <w:rsid w:val="00780B5A"/>
    <w:rsid w:val="007E4DC1"/>
    <w:rsid w:val="00851E04"/>
    <w:rsid w:val="008662E5"/>
    <w:rsid w:val="009C1137"/>
    <w:rsid w:val="009C2444"/>
    <w:rsid w:val="00BD1CE5"/>
    <w:rsid w:val="00C92052"/>
    <w:rsid w:val="00CB1130"/>
    <w:rsid w:val="00CF0A27"/>
    <w:rsid w:val="00EA7A21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9</cp:revision>
  <dcterms:created xsi:type="dcterms:W3CDTF">2019-09-04T09:26:00Z</dcterms:created>
  <dcterms:modified xsi:type="dcterms:W3CDTF">2019-09-06T11:57:00Z</dcterms:modified>
</cp:coreProperties>
</file>