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13" w:rsidRPr="007E1B73" w:rsidRDefault="00F80E13" w:rsidP="00F80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7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80E13" w:rsidRPr="007E1B73" w:rsidRDefault="00F80E13" w:rsidP="00F80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73">
        <w:rPr>
          <w:rFonts w:ascii="Times New Roman" w:hAnsi="Times New Roman" w:cs="Times New Roman"/>
          <w:b/>
          <w:sz w:val="28"/>
          <w:szCs w:val="28"/>
        </w:rPr>
        <w:t>педагогических работников учреждений образования Калинковичского района,   которые планируют аттестоваться  в 2021/2022 учебном году</w:t>
      </w:r>
    </w:p>
    <w:p w:rsidR="00F80E13" w:rsidRDefault="00F80E13" w:rsidP="00F8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743" w:type="dxa"/>
        <w:tblLook w:val="04A0"/>
      </w:tblPr>
      <w:tblGrid>
        <w:gridCol w:w="636"/>
        <w:gridCol w:w="2793"/>
        <w:gridCol w:w="2079"/>
        <w:gridCol w:w="2228"/>
        <w:gridCol w:w="2046"/>
      </w:tblGrid>
      <w:tr w:rsidR="00F80E13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Должность (полностью)</w:t>
            </w:r>
          </w:p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E13" w:rsidRPr="007E1B73" w:rsidRDefault="00F80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какую категорию планирует  аттестоваться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№1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Турцевич</w:t>
            </w:r>
            <w:proofErr w:type="spellEnd"/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Жанна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Шарай</w:t>
            </w:r>
            <w:proofErr w:type="spellEnd"/>
          </w:p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Палазник</w:t>
            </w:r>
            <w:proofErr w:type="spellEnd"/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Лапушко</w:t>
            </w:r>
            <w:proofErr w:type="spellEnd"/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Гутова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</w:p>
          <w:p w:rsidR="00866071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№2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  <w:p w:rsidR="005A7B4B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5A7B4B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Местецкий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86607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Ракитская</w:t>
            </w:r>
            <w:proofErr w:type="spellEnd"/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866071" w:rsidRPr="007E1B73" w:rsidRDefault="0086607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№3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Кислухина</w:t>
            </w:r>
            <w:proofErr w:type="spellEnd"/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5A7B4B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Шарай</w:t>
            </w:r>
            <w:proofErr w:type="spellEnd"/>
          </w:p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87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76F52">
              <w:rPr>
                <w:rFonts w:ascii="Times New Roman" w:hAnsi="Times New Roman" w:cs="Times New Roman"/>
                <w:sz w:val="24"/>
                <w:szCs w:val="24"/>
              </w:rPr>
              <w:t>физической 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B4B" w:rsidRPr="007E1B73" w:rsidRDefault="005A7B4B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№4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Малащенко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Сладчикова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(обслуживающий труд)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Бруй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«Базовая школа №5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Брицун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№6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Лилия 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Савицкая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 Григорьевна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Сизенок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Шебеко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Шевчик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Хлебина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Таисия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Астапенко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Кулагина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Отчик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№7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Брайцева</w:t>
            </w:r>
          </w:p>
          <w:p w:rsidR="00706AD7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Виктория Вениаминовна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Кирпиченко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Леоцкая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Корнеевец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Кухаренко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Лозько</w:t>
            </w:r>
            <w:proofErr w:type="spellEnd"/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Мельниченко Светлана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F30DB0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Олеговна</w:t>
            </w:r>
          </w:p>
          <w:p w:rsidR="007E1B73" w:rsidRPr="007E1B73" w:rsidRDefault="007E1B73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B0" w:rsidRPr="007E1B73" w:rsidRDefault="00F30DB0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2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 «Средняя школа №8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Гутман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Анастасия Евгеньевна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Муженко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Алексиевич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Примакова-Пинчук Кристина Геннадьевна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Дешин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 «Гимназия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Борисенко Александр Николаевич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Горлова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Палазник</w:t>
            </w:r>
            <w:proofErr w:type="spellEnd"/>
          </w:p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Сайчук</w:t>
            </w:r>
            <w:proofErr w:type="spellEnd"/>
          </w:p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Каймович</w:t>
            </w:r>
            <w:proofErr w:type="spellEnd"/>
            <w:r w:rsidRPr="007E1B73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B73">
              <w:rPr>
                <w:rFonts w:ascii="Times New Roman" w:eastAsia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Гоган</w:t>
            </w:r>
            <w:proofErr w:type="spellEnd"/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B73">
              <w:rPr>
                <w:rFonts w:ascii="Times New Roman" w:eastAsia="Times New Roman" w:hAnsi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Ефремов</w:t>
            </w:r>
          </w:p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B73">
              <w:rPr>
                <w:rFonts w:ascii="Times New Roman" w:eastAsia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Винокур Анастасия 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B73">
              <w:rPr>
                <w:rFonts w:ascii="Times New Roman" w:eastAsia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2 категорию</w:t>
            </w:r>
          </w:p>
        </w:tc>
      </w:tr>
      <w:tr w:rsidR="00706AD7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Луговой Александр Викторович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B73">
              <w:rPr>
                <w:rFonts w:ascii="Times New Roman" w:eastAsia="Times New Roman" w:hAnsi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AD7" w:rsidRPr="007E1B73" w:rsidRDefault="00706AD7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2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Озаричская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Миргород Вероника Леонидовна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Третьяк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2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Селюк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Василий Алексеевич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П.20 Инструкции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«Антоновская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1E15B0">
        <w:trPr>
          <w:trHeight w:val="7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Банчук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Борисенко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«Берёзовский детский </w:t>
            </w:r>
            <w:proofErr w:type="spellStart"/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Бондарь Татьяна Юрьевна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Бобровичская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Урсаки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687D81" w:rsidRPr="007E1B73" w:rsidRDefault="00687D81" w:rsidP="00390FCD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687D81" w:rsidRPr="007E1B73" w:rsidRDefault="00687D81" w:rsidP="00390FCD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и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687D81" w:rsidRPr="007E1B73" w:rsidRDefault="00687D81" w:rsidP="00390FC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Степанович Светлана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687D81" w:rsidRPr="007E1B73" w:rsidRDefault="00687D81" w:rsidP="00390FC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687D81" w:rsidRPr="007E1B73" w:rsidTr="00810635">
        <w:trPr>
          <w:trHeight w:val="101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«Воротынский детский </w:t>
            </w:r>
            <w:proofErr w:type="spellStart"/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Дударенко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Горбовичский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 Калинковичского района»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Змушко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Горочичский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Гавриленко Светлана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Суханос</w:t>
            </w:r>
            <w:proofErr w:type="spellEnd"/>
          </w:p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Домановичская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Смыкал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«Искусство»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Савицкая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Шарай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Латышева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687D81" w:rsidRPr="007E1B73" w:rsidTr="00987238">
        <w:trPr>
          <w:trHeight w:val="629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/>
                <w:sz w:val="24"/>
                <w:szCs w:val="24"/>
              </w:rPr>
              <w:t>Волхонович</w:t>
            </w:r>
            <w:proofErr w:type="spellEnd"/>
            <w:r w:rsidRPr="007E1B73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Ганчаревич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Есипова</w:t>
            </w:r>
          </w:p>
          <w:p w:rsidR="00A942F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Михайловн</w:t>
            </w:r>
            <w:r w:rsidR="00A942F1" w:rsidRPr="007E1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687D8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Миксюк</w:t>
            </w:r>
            <w:proofErr w:type="spellEnd"/>
          </w:p>
          <w:p w:rsidR="00687D81" w:rsidRPr="007E1B73" w:rsidRDefault="00687D8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Анастасия Эдуардовна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81" w:rsidRPr="007E1B73" w:rsidRDefault="00687D81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096464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464" w:rsidRPr="007E1B73" w:rsidRDefault="00096464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Золотушская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</w:p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096464" w:rsidRPr="007E1B73" w:rsidTr="00810635">
        <w:trPr>
          <w:trHeight w:val="86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464" w:rsidRPr="007E1B73" w:rsidRDefault="00096464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Крюковичский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Новик</w:t>
            </w:r>
          </w:p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464" w:rsidRPr="007E1B73" w:rsidRDefault="0009646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Цык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Луцко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Роман Вячеславович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и </w:t>
            </w: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Малоавтюковская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Пугачёва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Малащенко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Бондарович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Шиичский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Дудко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Марковская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Сапанович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Адамовна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Сигай</w:t>
            </w:r>
            <w:proofErr w:type="gram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Каплич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78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Фуга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E13B38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Юровичский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Пятаченко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Сирош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7E1B73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Великоавтюковский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Зеленочский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Юргевич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Ромуальдович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(технический труд)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Замостьевский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Малащенко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Оксана Геннадьевна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 физической культуры и здоровья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Банчук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 трудового  обучения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Хоревич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Сыродская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Голубицкая Евгения 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Лукьяненко Ольга 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Якимовичский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Змушко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Козловичский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сад-начальная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Ульянская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Шмарловская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№2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</w:p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Лычковская</w:t>
            </w:r>
            <w:proofErr w:type="spellEnd"/>
          </w:p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Беленькая</w:t>
            </w:r>
          </w:p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B7711D" w:rsidRPr="007E1B73" w:rsidRDefault="00B7711D" w:rsidP="00390F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EB0F19">
        <w:trPr>
          <w:trHeight w:val="700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№3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rPr>
          <w:trHeight w:val="950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</w:p>
          <w:p w:rsidR="00B80F84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«Дошкольный центр развития ребёнка 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Скиба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№5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Зозуля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Пырко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№6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Шостак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Далинчук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Лаевская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Макацария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№7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№8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Подберёзная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Мельниченко Мария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№11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78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Юнко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Карпичева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№12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Литошик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Алёна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Раговец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Вальченко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№14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Кирщина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Ворожун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Авдейчик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3D7BD5" w:rsidRDefault="003D7BD5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D5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№15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Гресько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Гатальская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Жулега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№16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Зиновенко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</w:p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Шотовна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№56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Андросенко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3D7BD5" w:rsidRPr="007E1B73" w:rsidRDefault="003D7BD5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Аженилок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Золотушский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Домановичский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Дудичский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Лыза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</w:t>
            </w:r>
            <w:proofErr w:type="spellStart"/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proofErr w:type="spellEnd"/>
            <w:proofErr w:type="gramEnd"/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Капличский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Малоавтюковский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Супрун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Сыродский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ГУО «Ново-Антоновский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Тришина</w:t>
            </w:r>
          </w:p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Озаричский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я/</w:t>
            </w:r>
            <w:proofErr w:type="gram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Толоконникова Любовь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Бобровичский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/с»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b/>
                <w:sz w:val="24"/>
                <w:szCs w:val="24"/>
              </w:rPr>
              <w:t>Не планируют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СПЦ»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1B73">
              <w:rPr>
                <w:rFonts w:ascii="Times New Roman" w:eastAsia="Calibri" w:hAnsi="Times New Roman"/>
                <w:sz w:val="24"/>
                <w:szCs w:val="24"/>
              </w:rPr>
              <w:t>Станкевич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1B73">
              <w:rPr>
                <w:rFonts w:ascii="Times New Roman" w:eastAsia="Calibri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1B73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1B73">
              <w:rPr>
                <w:rFonts w:ascii="Times New Roman" w:eastAsia="Calibri" w:hAnsi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Грузина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Белоус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D5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г. Калинковичи»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Сахно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Филаретовна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  <w:p w:rsidR="003D7BD5" w:rsidRPr="003D7BD5" w:rsidRDefault="003D7BD5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D7BD5">
              <w:rPr>
                <w:rFonts w:ascii="Times New Roman" w:hAnsi="Times New Roman" w:cs="Times New Roman"/>
                <w:b/>
                <w:sz w:val="24"/>
                <w:szCs w:val="24"/>
              </w:rPr>
              <w:t>П.20</w:t>
            </w:r>
            <w:r w:rsidRPr="003D7BD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’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Карпук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Красовская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Спариш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Ягуар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Григоренко-Ярош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Судас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 Васильевна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Брезицкая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Пинчук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Змушко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ЭБЦДиМ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Веко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1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Ковальская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Ковальская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B7711D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D7BD5" w:rsidRPr="003D7BD5" w:rsidRDefault="003D7BD5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Нестерчук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Саковская</w:t>
            </w:r>
            <w:proofErr w:type="spellEnd"/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2  категорию</w:t>
            </w:r>
          </w:p>
        </w:tc>
      </w:tr>
      <w:tr w:rsidR="00B7711D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80F84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Калинковичский</w:t>
            </w:r>
            <w:proofErr w:type="spellEnd"/>
            <w:r w:rsidRPr="007E1B73">
              <w:rPr>
                <w:rFonts w:ascii="Times New Roman" w:hAnsi="Times New Roman" w:cs="Times New Roman"/>
                <w:sz w:val="24"/>
                <w:szCs w:val="24"/>
              </w:rPr>
              <w:t xml:space="preserve"> РУМК»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Позняк</w:t>
            </w:r>
          </w:p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11D" w:rsidRPr="007E1B73" w:rsidRDefault="00B7711D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На высшую категорию</w:t>
            </w:r>
          </w:p>
        </w:tc>
      </w:tr>
      <w:tr w:rsidR="00A942F1" w:rsidRPr="007E1B73" w:rsidTr="00810635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A942F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F1" w:rsidRPr="007E1B73" w:rsidRDefault="00A942F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A942F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A942F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F1" w:rsidRPr="007E1B73" w:rsidRDefault="00A942F1" w:rsidP="0039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13" w:rsidRPr="007E1B73" w:rsidRDefault="00F80E13" w:rsidP="00390FCD">
      <w:pPr>
        <w:jc w:val="center"/>
        <w:rPr>
          <w:sz w:val="24"/>
          <w:szCs w:val="24"/>
        </w:rPr>
      </w:pPr>
    </w:p>
    <w:p w:rsidR="00C10ACE" w:rsidRPr="007E1B73" w:rsidRDefault="00C10ACE" w:rsidP="00390FCD">
      <w:pPr>
        <w:jc w:val="center"/>
        <w:rPr>
          <w:sz w:val="24"/>
          <w:szCs w:val="24"/>
        </w:rPr>
      </w:pPr>
    </w:p>
    <w:sectPr w:rsidR="00C10ACE" w:rsidRPr="007E1B73" w:rsidSect="00C1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80E13"/>
    <w:rsid w:val="00001661"/>
    <w:rsid w:val="0000525D"/>
    <w:rsid w:val="00043CA5"/>
    <w:rsid w:val="00096464"/>
    <w:rsid w:val="000E6503"/>
    <w:rsid w:val="000F28E8"/>
    <w:rsid w:val="001108D4"/>
    <w:rsid w:val="001115B0"/>
    <w:rsid w:val="00113B06"/>
    <w:rsid w:val="00116F5C"/>
    <w:rsid w:val="00124509"/>
    <w:rsid w:val="00172C41"/>
    <w:rsid w:val="00187A1B"/>
    <w:rsid w:val="00193383"/>
    <w:rsid w:val="001B6AE3"/>
    <w:rsid w:val="001E15B0"/>
    <w:rsid w:val="001E6EA7"/>
    <w:rsid w:val="00215528"/>
    <w:rsid w:val="002C046A"/>
    <w:rsid w:val="00305F11"/>
    <w:rsid w:val="00390FCD"/>
    <w:rsid w:val="0039183A"/>
    <w:rsid w:val="00394E27"/>
    <w:rsid w:val="003A0FB3"/>
    <w:rsid w:val="003C6111"/>
    <w:rsid w:val="003D7BD5"/>
    <w:rsid w:val="003E6719"/>
    <w:rsid w:val="003F6EE1"/>
    <w:rsid w:val="00431158"/>
    <w:rsid w:val="004336B4"/>
    <w:rsid w:val="00451C82"/>
    <w:rsid w:val="004663B0"/>
    <w:rsid w:val="00481071"/>
    <w:rsid w:val="00485DAB"/>
    <w:rsid w:val="00493837"/>
    <w:rsid w:val="00493A48"/>
    <w:rsid w:val="004948FF"/>
    <w:rsid w:val="004D26CD"/>
    <w:rsid w:val="004D2925"/>
    <w:rsid w:val="0050230F"/>
    <w:rsid w:val="00507C53"/>
    <w:rsid w:val="00534D65"/>
    <w:rsid w:val="0053501A"/>
    <w:rsid w:val="0059737E"/>
    <w:rsid w:val="005A2B2C"/>
    <w:rsid w:val="005A2E2F"/>
    <w:rsid w:val="005A7B4B"/>
    <w:rsid w:val="005C3979"/>
    <w:rsid w:val="005D2637"/>
    <w:rsid w:val="005E5800"/>
    <w:rsid w:val="006066EF"/>
    <w:rsid w:val="00610529"/>
    <w:rsid w:val="00685F1A"/>
    <w:rsid w:val="00687D81"/>
    <w:rsid w:val="006A3B66"/>
    <w:rsid w:val="006E7247"/>
    <w:rsid w:val="006F2D64"/>
    <w:rsid w:val="00706AD7"/>
    <w:rsid w:val="00733794"/>
    <w:rsid w:val="0076328F"/>
    <w:rsid w:val="00787C95"/>
    <w:rsid w:val="007B70A0"/>
    <w:rsid w:val="007D299E"/>
    <w:rsid w:val="007D3C34"/>
    <w:rsid w:val="007E1B73"/>
    <w:rsid w:val="00804FBE"/>
    <w:rsid w:val="00807BAE"/>
    <w:rsid w:val="00810635"/>
    <w:rsid w:val="00850B95"/>
    <w:rsid w:val="00865C63"/>
    <w:rsid w:val="00866071"/>
    <w:rsid w:val="00876F52"/>
    <w:rsid w:val="00880F4D"/>
    <w:rsid w:val="0089539F"/>
    <w:rsid w:val="00936DB0"/>
    <w:rsid w:val="0094309E"/>
    <w:rsid w:val="009543F0"/>
    <w:rsid w:val="00962849"/>
    <w:rsid w:val="00983131"/>
    <w:rsid w:val="00987238"/>
    <w:rsid w:val="00992ABD"/>
    <w:rsid w:val="009B3C3B"/>
    <w:rsid w:val="009B6771"/>
    <w:rsid w:val="009E37F3"/>
    <w:rsid w:val="00A05139"/>
    <w:rsid w:val="00A12429"/>
    <w:rsid w:val="00A12DA4"/>
    <w:rsid w:val="00A20607"/>
    <w:rsid w:val="00A333BB"/>
    <w:rsid w:val="00A942F1"/>
    <w:rsid w:val="00AD30EC"/>
    <w:rsid w:val="00AF0793"/>
    <w:rsid w:val="00B21A06"/>
    <w:rsid w:val="00B2284D"/>
    <w:rsid w:val="00B36587"/>
    <w:rsid w:val="00B66EB4"/>
    <w:rsid w:val="00B76248"/>
    <w:rsid w:val="00B7711D"/>
    <w:rsid w:val="00B80F84"/>
    <w:rsid w:val="00B9267B"/>
    <w:rsid w:val="00BA7DAA"/>
    <w:rsid w:val="00BB4B87"/>
    <w:rsid w:val="00BD710A"/>
    <w:rsid w:val="00BF5E7E"/>
    <w:rsid w:val="00C05A99"/>
    <w:rsid w:val="00C10ACE"/>
    <w:rsid w:val="00C31D89"/>
    <w:rsid w:val="00C51131"/>
    <w:rsid w:val="00C628F6"/>
    <w:rsid w:val="00C87A18"/>
    <w:rsid w:val="00C90D21"/>
    <w:rsid w:val="00CD0D17"/>
    <w:rsid w:val="00CE2B6F"/>
    <w:rsid w:val="00D516F6"/>
    <w:rsid w:val="00DA44E3"/>
    <w:rsid w:val="00DB64C4"/>
    <w:rsid w:val="00DC08AF"/>
    <w:rsid w:val="00E13378"/>
    <w:rsid w:val="00E13B38"/>
    <w:rsid w:val="00E263EB"/>
    <w:rsid w:val="00E40738"/>
    <w:rsid w:val="00E97DE6"/>
    <w:rsid w:val="00EB0F19"/>
    <w:rsid w:val="00EB4C56"/>
    <w:rsid w:val="00EC57A6"/>
    <w:rsid w:val="00F01133"/>
    <w:rsid w:val="00F076BE"/>
    <w:rsid w:val="00F30DB0"/>
    <w:rsid w:val="00F37B55"/>
    <w:rsid w:val="00F673C5"/>
    <w:rsid w:val="00F75E56"/>
    <w:rsid w:val="00F80E13"/>
    <w:rsid w:val="00FE58B9"/>
    <w:rsid w:val="00FF3DC3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13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13"/>
    <w:pPr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D65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183A"/>
    <w:pPr>
      <w:ind w:left="0"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РУМК</dc:creator>
  <cp:lastModifiedBy>Методист РУМК</cp:lastModifiedBy>
  <cp:revision>69</cp:revision>
  <dcterms:created xsi:type="dcterms:W3CDTF">2021-05-25T13:38:00Z</dcterms:created>
  <dcterms:modified xsi:type="dcterms:W3CDTF">2021-06-04T13:17:00Z</dcterms:modified>
</cp:coreProperties>
</file>