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3B7F" w14:textId="51617B2B" w:rsidR="00466F83" w:rsidRDefault="00466F83" w:rsidP="00466F83">
      <w:pPr>
        <w:tabs>
          <w:tab w:val="left" w:pos="2955"/>
        </w:tabs>
        <w:ind w:left="-851" w:right="-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B5E6BA" wp14:editId="3AB1C864">
            <wp:extent cx="1314450" cy="2105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061362D" wp14:editId="1152D854">
            <wp:extent cx="1247775" cy="2105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C68368F" wp14:editId="2ADD498F">
            <wp:extent cx="1333500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5020076" wp14:editId="2AC849FC">
            <wp:extent cx="128587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8D89A16" wp14:editId="1E74B256">
            <wp:extent cx="1314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5A7D" w14:textId="77777777" w:rsidR="00466F83" w:rsidRDefault="00466F83" w:rsidP="00466F83">
      <w:pPr>
        <w:tabs>
          <w:tab w:val="left" w:pos="29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686B53">
        <w:rPr>
          <w:b/>
          <w:sz w:val="28"/>
          <w:szCs w:val="28"/>
        </w:rPr>
        <w:t>учащихся</w:t>
      </w:r>
      <w:r>
        <w:rPr>
          <w:sz w:val="28"/>
          <w:szCs w:val="28"/>
        </w:rPr>
        <w:t>___________________________________________________</w:t>
      </w:r>
    </w:p>
    <w:p w14:paraId="21D36812" w14:textId="77777777" w:rsidR="00466F83" w:rsidRDefault="00466F83" w:rsidP="00466F83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которым доведены правила безопасного пользования сетью «Интернет», разъяснены и предоставлены для ознакомления указанные выше листовки  по профилактике краж в сфере высоких технологий.   </w:t>
      </w:r>
    </w:p>
    <w:p w14:paraId="464C3B5A" w14:textId="77777777" w:rsidR="00466F83" w:rsidRDefault="00466F83" w:rsidP="00466F83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    ФИО, лица ознакомившегося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подпись</w:t>
      </w:r>
    </w:p>
    <w:p w14:paraId="758DCA1A" w14:textId="77777777" w:rsidR="00466F83" w:rsidRPr="00C56FD7" w:rsidRDefault="00466F83" w:rsidP="00466F83">
      <w:pPr>
        <w:tabs>
          <w:tab w:val="left" w:pos="2955"/>
        </w:tabs>
        <w:rPr>
          <w:sz w:val="28"/>
          <w:szCs w:val="28"/>
        </w:rPr>
      </w:pPr>
      <w:r w:rsidRPr="00C56F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C56FD7">
        <w:rPr>
          <w:sz w:val="28"/>
          <w:szCs w:val="28"/>
        </w:rPr>
        <w:t xml:space="preserve"> </w:t>
      </w:r>
    </w:p>
    <w:p w14:paraId="1E291C3E" w14:textId="5B8F428D" w:rsidR="00A5524E" w:rsidRDefault="00466F83" w:rsidP="00466F83">
      <w:r w:rsidRPr="00C56F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6FD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bookmarkStart w:id="0" w:name="_GoBack"/>
      <w:bookmarkEnd w:id="0"/>
    </w:p>
    <w:sectPr w:rsidR="00A5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04"/>
    <w:rsid w:val="002C2204"/>
    <w:rsid w:val="00466F83"/>
    <w:rsid w:val="00A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5EE8-F83D-4B10-8332-463CE0C8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Кулаковская А.Е.</dc:creator>
  <cp:keywords/>
  <dc:description/>
  <cp:lastModifiedBy>Кулаковская А.Е.</cp:lastModifiedBy>
  <cp:revision>2</cp:revision>
  <dcterms:created xsi:type="dcterms:W3CDTF">2021-03-04T08:26:00Z</dcterms:created>
  <dcterms:modified xsi:type="dcterms:W3CDTF">2021-03-04T08:26:00Z</dcterms:modified>
</cp:coreProperties>
</file>