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График личного приема граждан, в том числе индивидуальных предпринимателей, их представителей, представителей юридических лиц в первом полугодии 2022 года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00"/>
        <w:gridCol w:w="2401"/>
        <w:gridCol w:w="1650"/>
        <w:gridCol w:w="1188"/>
        <w:gridCol w:w="2340"/>
      </w:tblGrid>
      <w:tr w:rsidR="00E26FDC" w:rsidRPr="00E26FDC" w:rsidTr="00E26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 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Должность  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Дни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 Время приема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Место приема</w:t>
            </w:r>
          </w:p>
        </w:tc>
      </w:tr>
      <w:tr w:rsidR="00E26FDC" w:rsidRPr="00E26FDC" w:rsidTr="00E26FD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 Смирнов Руслан Иванович   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Начальник главного управления образования  </w:t>
            </w:r>
          </w:p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каждый понедельник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</w:r>
            <w:bookmarkStart w:id="0" w:name="_GoBack"/>
            <w:bookmarkEnd w:id="0"/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14.00-20.00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6FDC" w:rsidRPr="00E26FDC" w:rsidRDefault="00E26FDC" w:rsidP="00E2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  <w:t xml:space="preserve"> г. Гомель, ул. </w:t>
            </w:r>
            <w:proofErr w:type="gramStart"/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Крестьянская</w:t>
            </w:r>
            <w:proofErr w:type="gramEnd"/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 xml:space="preserve"> 14, </w:t>
            </w:r>
            <w:proofErr w:type="spellStart"/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каб</w:t>
            </w:r>
            <w:proofErr w:type="spellEnd"/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. № 3-1   </w:t>
            </w:r>
            <w:r w:rsidRPr="00E26FDC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br/>
            </w:r>
          </w:p>
        </w:tc>
      </w:tr>
    </w:tbl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br/>
        <w:t>Личный прием граждан и юридических лиц проводится по предварительной записи.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Предварительная запись на прием осуществляется по телефону  35 71 23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Работник, осуществляющий запись на прием, вправе уточнить мотивы обращения, истребовать информацию о результатах обращения в отделы образования (образования, спорта и туризма) райисполкомов, администраций районов г. Гомеля, управление образования Гомельского горисполкома, подведомственные учреждения.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ОБРАЩАЕМ ВАШЕ ВНИМАНИЕ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Если на день личного приема приходится государственный праздник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:rsidR="00E26FDC" w:rsidRPr="00E26FDC" w:rsidRDefault="00E26FDC" w:rsidP="00E26FDC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E26FDC">
        <w:rPr>
          <w:rFonts w:ascii="Times New Roman" w:eastAsia="Times New Roman" w:hAnsi="Times New Roman" w:cs="Times New Roman"/>
          <w:sz w:val="24"/>
          <w:szCs w:val="23"/>
          <w:lang w:eastAsia="ru-RU"/>
        </w:rPr>
        <w:t> </w:t>
      </w:r>
    </w:p>
    <w:p w:rsidR="00D1080E" w:rsidRPr="00E26FDC" w:rsidRDefault="00D1080E" w:rsidP="00E26FDC">
      <w:pPr>
        <w:jc w:val="both"/>
        <w:rPr>
          <w:rFonts w:ascii="Times New Roman" w:hAnsi="Times New Roman" w:cs="Times New Roman"/>
          <w:sz w:val="24"/>
        </w:rPr>
      </w:pPr>
    </w:p>
    <w:sectPr w:rsidR="00D1080E" w:rsidRPr="00E26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DC"/>
    <w:rsid w:val="00D1080E"/>
    <w:rsid w:val="00E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2022-01-15T06:32:00Z</dcterms:created>
  <dcterms:modified xsi:type="dcterms:W3CDTF">2022-01-15T06:35:00Z</dcterms:modified>
</cp:coreProperties>
</file>